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579"/>
      </w:tblGrid>
      <w:tr w:rsidR="00E27E09" w:rsidTr="00E27E09">
        <w:trPr>
          <w:trHeight w:val="5622"/>
          <w:jc w:val="center"/>
        </w:trPr>
        <w:tc>
          <w:tcPr>
            <w:tcW w:w="5000" w:type="pct"/>
            <w:tcBorders>
              <w:bottom w:val="nil"/>
            </w:tcBorders>
            <w:vAlign w:val="center"/>
          </w:tcPr>
          <w:p w:rsidR="00BE5C80" w:rsidRDefault="00CB097D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  <w:r>
              <w:rPr>
                <w:rFonts w:ascii="Times New Roman" w:eastAsiaTheme="majorEastAsia" w:hAnsi="Times New Roman" w:cs="Times New Roman"/>
                <w:b/>
                <w:noProof/>
                <w:color w:val="0D0D63"/>
                <w:sz w:val="60"/>
                <w:szCs w:val="60"/>
              </w:rPr>
              <w:pict>
                <v:rect id="_x0000_s1060" style="position:absolute;left:0;text-align:left;margin-left:23342.9pt;margin-top:0;width:596.05pt;height:842.9pt;flip:x;z-index:251674624;mso-wrap-distance-top:7.2pt;mso-wrap-distance-bottom:7.2pt;mso-position-horizontal:outside;mso-position-horizontal-relative:page;mso-position-vertical:center;mso-position-vertical-relative:page;mso-height-relative:margin" o:allowincell="f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 style="mso-next-textbox:#_x0000_s1060" inset="21.6pt,21.6pt,21.6pt,21.6pt">
                    <w:txbxContent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E6B3D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8"/>
                            <w:szCs w:val="18"/>
                            <w:lang w:eastAsia="pt-BR"/>
                          </w:rPr>
                          <w:drawing>
                            <wp:inline distT="0" distB="0" distL="0" distR="0">
                              <wp:extent cx="1152525" cy="1104900"/>
                              <wp:effectExtent l="0" t="0" r="0" b="0"/>
                              <wp:docPr id="27" name="irc_mi" descr="Resultado de imagem para brasão de pernambuco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esultado de imagem para brasão de pernambuco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email">
                                        <a:extLst>
                                          <a:ext uri="{28A0092B-C50C-407E-A947-70E740481C1C}">
      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E6B3D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18"/>
                            <w:szCs w:val="18"/>
                            <w:lang w:eastAsia="pt-BR"/>
                          </w:rPr>
                          <w:drawing>
                            <wp:inline distT="0" distB="0" distL="0" distR="0">
                              <wp:extent cx="2619375" cy="1009650"/>
                              <wp:effectExtent l="19050" t="0" r="9525" b="0"/>
                              <wp:docPr id="28" name="irc_mi" descr="Resultado de imagem para brasão de pernambuco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Resultado de imagem para brasão de pernambuco">
                                        <a:hlinkClick r:id="rId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email">
                                        <a:extLst>
                                          <a:ext uri="{28A0092B-C50C-407E-A947-70E740481C1C}">
        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9375" cy="1009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  <w:t>Secretaria Estadual de Saúde</w:t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40"/>
                            <w:szCs w:val="40"/>
                          </w:rPr>
                          <w:t>Superintendência de Ouvidoria de Saúde</w:t>
                        </w: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Pr="006E6B3D" w:rsidRDefault="008F0E19" w:rsidP="00743489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8F0E19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 w:rsidRPr="006E6B3D"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 xml:space="preserve">RELATÓRIO </w:t>
                        </w: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 xml:space="preserve">LAI </w:t>
                        </w:r>
                      </w:p>
                      <w:p w:rsidR="008F0E19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>ORGANIZAÇÕES SOCIAIS</w:t>
                        </w: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80"/>
                            <w:szCs w:val="80"/>
                          </w:rPr>
                          <w:t>(GERAL)</w:t>
                        </w:r>
                      </w:p>
                      <w:p w:rsidR="008F0E19" w:rsidRPr="006E6B3D" w:rsidRDefault="00A11951" w:rsidP="00743489">
                        <w:pPr>
                          <w:pStyle w:val="SemEspaamento"/>
                          <w:jc w:val="center"/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  <w:t>Período: 01.01.2013 a 05.12</w:t>
                        </w:r>
                        <w:r w:rsidR="008F0E19">
                          <w:rPr>
                            <w:rFonts w:ascii="Arial" w:eastAsiaTheme="majorEastAsia" w:hAnsi="Arial" w:cs="Arial"/>
                            <w:color w:val="0D0D63"/>
                            <w:sz w:val="40"/>
                            <w:szCs w:val="40"/>
                          </w:rPr>
                          <w:t>.2018</w:t>
                        </w: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jc w:val="center"/>
                          <w:rPr>
                            <w:rFonts w:ascii="Arial" w:hAnsi="Arial" w:cs="Arial"/>
                            <w:color w:val="0D0D63"/>
                            <w:sz w:val="24"/>
                            <w:szCs w:val="24"/>
                          </w:rPr>
                        </w:pP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>Rua Dona Maria Augusta Nogueira 519 – Bongi - CEP: 50751-530 - Fone: (81) 3184.0001</w:t>
                        </w:r>
                      </w:p>
                      <w:p w:rsidR="008F0E19" w:rsidRPr="006E6B3D" w:rsidRDefault="008F0E19" w:rsidP="00743489">
                        <w:pPr>
                          <w:pStyle w:val="SemEspaamento"/>
                          <w:jc w:val="center"/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6E6B3D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 xml:space="preserve">Recife, </w:t>
                        </w:r>
                        <w:r w:rsidR="00A11951"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>17 de Dezembro</w:t>
                        </w: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4"/>
                            <w:szCs w:val="24"/>
                          </w:rPr>
                          <w:t xml:space="preserve"> de 2018</w:t>
                        </w:r>
                      </w:p>
                    </w:txbxContent>
                  </v:textbox>
                  <w10:wrap type="square" anchorx="page" anchory="page"/>
                </v:rect>
              </w:pict>
            </w:r>
            <w:r w:rsidR="00786281"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  <w:t>65</w:t>
            </w:r>
          </w:p>
          <w:p w:rsidR="00E27E09" w:rsidRDefault="00E27E09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  <w:r w:rsidRPr="00E27E09"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  <w:t>RELATÓRIO GERENCIAL</w:t>
            </w:r>
          </w:p>
          <w:p w:rsidR="00E27E09" w:rsidRPr="00D43AB9" w:rsidRDefault="00E27E09" w:rsidP="00E27E09">
            <w:pPr>
              <w:pStyle w:val="SemEspaamento"/>
              <w:jc w:val="center"/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</w:pPr>
            <w:r w:rsidRPr="00D43AB9"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  <w:t xml:space="preserve">PERÍODO: </w:t>
            </w:r>
            <w:r>
              <w:rPr>
                <w:rFonts w:asciiTheme="majorHAnsi" w:eastAsiaTheme="majorEastAsia" w:hAnsiTheme="majorHAnsi" w:cstheme="majorBidi"/>
                <w:color w:val="0D0D63"/>
                <w:sz w:val="30"/>
                <w:szCs w:val="30"/>
              </w:rPr>
              <w:t>01.01.2017 a 30.04.2017</w:t>
            </w:r>
          </w:p>
          <w:p w:rsidR="00E27E09" w:rsidRPr="00E27E09" w:rsidRDefault="00E27E09" w:rsidP="00E27E09">
            <w:pPr>
              <w:jc w:val="center"/>
              <w:rPr>
                <w:rFonts w:ascii="Times New Roman" w:eastAsiaTheme="majorEastAsia" w:hAnsi="Times New Roman" w:cs="Times New Roman"/>
                <w:b/>
                <w:color w:val="0D0D63"/>
                <w:sz w:val="60"/>
                <w:szCs w:val="60"/>
              </w:rPr>
            </w:pPr>
          </w:p>
          <w:p w:rsidR="00E27E09" w:rsidRDefault="00E27E09" w:rsidP="00E27E09">
            <w:pPr>
              <w:jc w:val="center"/>
              <w:rPr>
                <w:rFonts w:asciiTheme="majorHAnsi" w:eastAsiaTheme="majorEastAsia" w:hAnsiTheme="majorHAnsi" w:cstheme="majorBidi"/>
                <w:sz w:val="80"/>
                <w:szCs w:val="80"/>
              </w:rPr>
            </w:pPr>
          </w:p>
        </w:tc>
      </w:tr>
      <w:tr w:rsidR="00E27E09">
        <w:trPr>
          <w:trHeight w:val="360"/>
          <w:jc w:val="center"/>
        </w:trPr>
        <w:tc>
          <w:tcPr>
            <w:tcW w:w="5000" w:type="pct"/>
            <w:vAlign w:val="center"/>
          </w:tcPr>
          <w:p w:rsidR="00E27E09" w:rsidRDefault="00E27E09">
            <w:pPr>
              <w:pStyle w:val="SemEspaamento"/>
              <w:jc w:val="center"/>
            </w:pPr>
          </w:p>
        </w:tc>
      </w:tr>
      <w:tr w:rsidR="00E27E09" w:rsidTr="00E27E09">
        <w:trPr>
          <w:trHeight w:val="720"/>
          <w:jc w:val="center"/>
        </w:trPr>
        <w:tc>
          <w:tcPr>
            <w:tcW w:w="5000" w:type="pct"/>
            <w:tcBorders>
              <w:bottom w:val="nil"/>
            </w:tcBorders>
            <w:vAlign w:val="center"/>
          </w:tcPr>
          <w:p w:rsidR="00E27E09" w:rsidRDefault="00E27E09" w:rsidP="00E27E09">
            <w:pPr>
              <w:pStyle w:val="SemEspaamento"/>
              <w:jc w:val="center"/>
              <w:rPr>
                <w:b/>
                <w:bCs/>
              </w:rPr>
            </w:pPr>
          </w:p>
        </w:tc>
      </w:tr>
    </w:tbl>
    <w:p w:rsidR="00446A3A" w:rsidRPr="006E6B3D" w:rsidRDefault="00CB097D" w:rsidP="00952443">
      <w:pPr>
        <w:spacing w:after="0" w:line="360" w:lineRule="auto"/>
        <w:ind w:left="-1134" w:right="-99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lastRenderedPageBreak/>
        <w:pict>
          <v:rect id="Rectangle 46" o:spid="_x0000_s1040" style="position:absolute;left:0;text-align:left;margin-left:576.05pt;margin-top:-12.5pt;width:7.15pt;height:878.4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pict>
          <v:rect id="Rectangle 49" o:spid="_x0000_s1039" style="position:absolute;left:0;text-align:left;margin-left:-16.7pt;margin-top:821pt;width:625.05pt;height:32.4pt;z-index: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pict>
          <v:rect id="Rectangle 45" o:spid="_x0000_s1038" style="position:absolute;left:0;text-align:left;margin-left:0;margin-top:0;width:625.05pt;height:32.4pt;z-index:251668480;visibility:visible;mso-position-horizontal:center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vjigIAAHw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" o:allowincell="f" fillcolor="gray [1629]" strokecolor="#f2f2f2 [3041]" strokeweight="1pt">
            <v:shadow on="t" type="perspective" color="#d6e3bc [1302]" opacity=".5" origin=",.5" offset="0,0" matrix=",-56756f,,.5"/>
            <w10:wrap anchorx="page" anchory="page"/>
          </v:rect>
        </w:pict>
      </w:r>
      <w:r w:rsidR="00446A3A" w:rsidRPr="006E6B3D">
        <w:rPr>
          <w:rFonts w:ascii="Arial" w:hAnsi="Arial" w:cs="Arial"/>
          <w:b/>
          <w:sz w:val="24"/>
          <w:szCs w:val="24"/>
          <w:u w:val="single"/>
        </w:rPr>
        <w:t>SUPERINTENDÊNCIA DE OUVIDORIA DE SAÚDE</w:t>
      </w:r>
    </w:p>
    <w:p w:rsidR="00446A3A" w:rsidRPr="006E6B3D" w:rsidRDefault="00446A3A" w:rsidP="0095244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46A3A" w:rsidRPr="006E6B3D" w:rsidRDefault="00FE157B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Secretário</w:t>
      </w:r>
      <w:r w:rsidR="00446A3A"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 xml:space="preserve"> Estadual de Saúde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 José Iran Costa Júnior</w:t>
      </w:r>
    </w:p>
    <w:p w:rsidR="00864CC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</w:p>
    <w:p w:rsidR="00446A3A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Autoridade Hierarquicamente Superior</w:t>
      </w:r>
    </w:p>
    <w:p w:rsidR="00864CCD" w:rsidRPr="00864CC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color w:val="262626" w:themeColor="text1" w:themeTint="D9"/>
          <w:sz w:val="24"/>
          <w:szCs w:val="24"/>
        </w:rPr>
      </w:pPr>
      <w:r w:rsidRPr="00864CCD">
        <w:rPr>
          <w:rFonts w:ascii="Arial" w:hAnsi="Arial" w:cs="Arial"/>
          <w:color w:val="262626" w:themeColor="text1" w:themeTint="D9"/>
          <w:sz w:val="24"/>
          <w:szCs w:val="24"/>
        </w:rPr>
        <w:t>Gisela Vieira de Melo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Monteiro</w:t>
      </w:r>
    </w:p>
    <w:p w:rsidR="00864CCD" w:rsidRPr="006E6B3D" w:rsidRDefault="00864CCD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Superintendente de Ouvidoria</w:t>
      </w:r>
      <w:r w:rsidR="00864CC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/Autoridade Administrativa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Jadiael Alexandre de Souza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Coordenadora</w:t>
      </w:r>
    </w:p>
    <w:p w:rsidR="00446A3A" w:rsidRPr="006E6B3D" w:rsidRDefault="00B217F3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Jaqueline Enedino da Silva Oliveira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Secretária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Goretti Cardoso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Equipe Técnica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Alexandre Martins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Fabiana Barbosa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Maria </w:t>
      </w:r>
      <w:r w:rsidR="00943F7E" w:rsidRPr="006E6B3D">
        <w:rPr>
          <w:rFonts w:ascii="Arial" w:hAnsi="Arial" w:cs="Arial"/>
          <w:sz w:val="24"/>
          <w:szCs w:val="24"/>
        </w:rPr>
        <w:t>Clara Silva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Márcia Soares</w:t>
      </w:r>
    </w:p>
    <w:p w:rsidR="00446A3A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Tatiana Oliveira</w:t>
      </w:r>
    </w:p>
    <w:p w:rsidR="00B96307" w:rsidRPr="006E6B3D" w:rsidRDefault="00B96307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 Den Chian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  <w:u w:val="single"/>
        </w:rPr>
      </w:pP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</w:pPr>
      <w:r w:rsidRPr="006E6B3D">
        <w:rPr>
          <w:rFonts w:ascii="Arial" w:hAnsi="Arial" w:cs="Arial"/>
          <w:b/>
          <w:color w:val="262626" w:themeColor="text1" w:themeTint="D9"/>
          <w:sz w:val="24"/>
          <w:szCs w:val="24"/>
          <w:u w:val="single"/>
        </w:rPr>
        <w:t>Teleatendentes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Adriana Moreira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Marleid</w:t>
      </w:r>
      <w:r w:rsidR="00FE157B" w:rsidRPr="006E6B3D">
        <w:rPr>
          <w:rFonts w:ascii="Arial" w:hAnsi="Arial" w:cs="Arial"/>
          <w:sz w:val="24"/>
          <w:szCs w:val="24"/>
        </w:rPr>
        <w:t>y</w:t>
      </w:r>
      <w:r w:rsidRPr="006E6B3D">
        <w:rPr>
          <w:rFonts w:ascii="Arial" w:hAnsi="Arial" w:cs="Arial"/>
          <w:sz w:val="24"/>
          <w:szCs w:val="24"/>
        </w:rPr>
        <w:t>ane Bezerra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Francielly Costa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Juliane Ferreira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Otávio Eugênio</w:t>
      </w:r>
    </w:p>
    <w:p w:rsidR="00446A3A" w:rsidRPr="006E6B3D" w:rsidRDefault="00446A3A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Rhayane Leão</w:t>
      </w:r>
    </w:p>
    <w:p w:rsidR="008E1405" w:rsidRPr="006E6B3D" w:rsidRDefault="008E1405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p w:rsidR="008E1405" w:rsidRPr="006E6B3D" w:rsidRDefault="008E1405" w:rsidP="00952443">
      <w:pPr>
        <w:spacing w:after="0" w:line="360" w:lineRule="auto"/>
        <w:ind w:hanging="1134"/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noProof/>
          <w:sz w:val="24"/>
          <w:szCs w:val="24"/>
        </w:rPr>
        <w:id w:val="6838599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4273" w:rsidRPr="0007225F" w:rsidRDefault="00074273" w:rsidP="00B51791">
          <w:pPr>
            <w:tabs>
              <w:tab w:val="left" w:pos="415"/>
            </w:tabs>
            <w:spacing w:after="0" w:line="360" w:lineRule="auto"/>
            <w:rPr>
              <w:rFonts w:ascii="Arial" w:hAnsi="Arial" w:cs="Arial"/>
              <w:b/>
              <w:color w:val="000000" w:themeColor="text1"/>
              <w:sz w:val="24"/>
              <w:szCs w:val="24"/>
            </w:rPr>
          </w:pPr>
          <w:r w:rsidRPr="0007225F">
            <w:rPr>
              <w:rFonts w:ascii="Arial" w:hAnsi="Arial" w:cs="Arial"/>
              <w:b/>
              <w:color w:val="000000" w:themeColor="text1"/>
              <w:sz w:val="24"/>
              <w:szCs w:val="24"/>
            </w:rPr>
            <w:t>Sumário</w:t>
          </w:r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r w:rsidRPr="00CB097D">
            <w:rPr>
              <w:color w:val="000000" w:themeColor="text1"/>
            </w:rPr>
            <w:fldChar w:fldCharType="begin"/>
          </w:r>
          <w:r w:rsidR="00074273" w:rsidRPr="0007225F">
            <w:rPr>
              <w:color w:val="000000" w:themeColor="text1"/>
            </w:rPr>
            <w:instrText xml:space="preserve"> TOC \o "1-3" \h \z \u </w:instrText>
          </w:r>
          <w:r w:rsidRPr="00CB097D">
            <w:rPr>
              <w:color w:val="000000" w:themeColor="text1"/>
            </w:rPr>
            <w:fldChar w:fldCharType="separate"/>
          </w:r>
          <w:hyperlink w:anchor="_Toc532815103" w:history="1">
            <w:r w:rsidR="00A11951" w:rsidRPr="00B17326">
              <w:rPr>
                <w:rStyle w:val="Hyperlink"/>
              </w:rPr>
              <w:t xml:space="preserve">1. 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GLOSSÁRIO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4" w:history="1">
            <w:r w:rsidR="00A11951" w:rsidRPr="00B17326">
              <w:rPr>
                <w:rStyle w:val="Hyperlink"/>
              </w:rPr>
              <w:t>2.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INTRODUÇÃO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5" w:history="1">
            <w:r w:rsidR="00A11951" w:rsidRPr="00B17326">
              <w:rPr>
                <w:rStyle w:val="Hyperlink"/>
              </w:rPr>
              <w:t>3.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MÉTODO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6" w:history="1">
            <w:r w:rsidR="00A11951" w:rsidRPr="00B17326">
              <w:rPr>
                <w:rStyle w:val="Hyperlink"/>
              </w:rPr>
              <w:t>4.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LOCAIS QUE A OUVIDORIA RECEBE MANIFESTAÇÕES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7" w:history="1">
            <w:r w:rsidR="00A11951" w:rsidRPr="00B17326">
              <w:rPr>
                <w:rStyle w:val="Hyperlink"/>
              </w:rPr>
              <w:t xml:space="preserve">5. 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FLUXOS DE PEDIDO DE ACESSO A INFORMAÇÃO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8" w:history="1">
            <w:r w:rsidR="00A11951" w:rsidRPr="00B17326">
              <w:rPr>
                <w:rStyle w:val="Hyperlink"/>
              </w:rPr>
              <w:t xml:space="preserve">6. 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QUANTITATIVO GERAL DE REGISTROS LAI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09" w:history="1">
            <w:r w:rsidR="00A11951" w:rsidRPr="00B17326">
              <w:rPr>
                <w:rStyle w:val="Hyperlink"/>
              </w:rPr>
              <w:t>6. 1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QUANTITATIVO TOTAL DE REGISTROS – O.S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0" w:history="1">
            <w:r w:rsidR="00A11951" w:rsidRPr="00B17326">
              <w:rPr>
                <w:rStyle w:val="Hyperlink"/>
              </w:rPr>
              <w:t>7. SOBRE PEDIDOS DE ACESSO A INFORMAÇÃO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1" w:history="1">
            <w:r w:rsidR="00A11951" w:rsidRPr="00B17326">
              <w:rPr>
                <w:rStyle w:val="Hyperlink"/>
              </w:rPr>
              <w:t>7. 1. QUANTITATIVO DE PEDIDOS DE ACESSO A INFORMAÇÃO ANO/MÊS – O.S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2" w:history="1">
            <w:r w:rsidR="00A11951" w:rsidRPr="00B17326">
              <w:rPr>
                <w:rStyle w:val="Hyperlink"/>
              </w:rPr>
              <w:t>7.2.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SETORES DEMANDADOS – O.S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3" w:history="1">
            <w:r w:rsidR="00A11951" w:rsidRPr="00B17326">
              <w:rPr>
                <w:rStyle w:val="Hyperlink"/>
              </w:rPr>
              <w:t>7.3.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ASSUNTOS MAIS DEMANDADOS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4" w:history="1">
            <w:r w:rsidR="00A11951" w:rsidRPr="00B17326">
              <w:rPr>
                <w:rStyle w:val="Hyperlink"/>
              </w:rPr>
              <w:t>7.4.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SITUAÇÃO DOS PEDIDOS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5" w:history="1">
            <w:r w:rsidR="00A11951" w:rsidRPr="00B17326">
              <w:rPr>
                <w:rStyle w:val="Hyperlink"/>
              </w:rPr>
              <w:t>7.5.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TEMPO DA RESPOSTA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6" w:history="1">
            <w:r w:rsidR="00A11951" w:rsidRPr="00B17326">
              <w:rPr>
                <w:rStyle w:val="Hyperlink"/>
              </w:rPr>
              <w:t>Tempo Médio de Resposta: 25 dias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7" w:history="1">
            <w:r w:rsidR="00A11951" w:rsidRPr="00B17326">
              <w:rPr>
                <w:rStyle w:val="Hyperlink"/>
              </w:rPr>
              <w:t>8.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SOBRE RECURSOS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8" w:history="1">
            <w:r w:rsidR="00A11951" w:rsidRPr="00B17326">
              <w:rPr>
                <w:rStyle w:val="Hyperlink"/>
              </w:rPr>
              <w:t>8.1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RECURSOS 1º INSTÂNCIA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19" w:history="1">
            <w:r w:rsidR="00A11951" w:rsidRPr="00B17326">
              <w:rPr>
                <w:rStyle w:val="Hyperlink"/>
              </w:rPr>
              <w:t>8.2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RECURSOS 2º INSTÂNCIA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11951" w:rsidRDefault="00CB097D">
          <w:pPr>
            <w:pStyle w:val="Sumrio2"/>
            <w:rPr>
              <w:rFonts w:asciiTheme="minorHAnsi" w:eastAsiaTheme="minorEastAsia" w:hAnsiTheme="minorHAnsi" w:cstheme="minorBidi"/>
              <w:sz w:val="22"/>
              <w:szCs w:val="22"/>
              <w:lang w:eastAsia="pt-BR"/>
            </w:rPr>
          </w:pPr>
          <w:hyperlink w:anchor="_Toc532815120" w:history="1">
            <w:r w:rsidR="00A11951" w:rsidRPr="00B17326">
              <w:rPr>
                <w:rStyle w:val="Hyperlink"/>
              </w:rPr>
              <w:t>8.3</w:t>
            </w:r>
            <w:r w:rsidR="00A11951">
              <w:rPr>
                <w:rFonts w:asciiTheme="minorHAnsi" w:eastAsiaTheme="minorEastAsia" w:hAnsiTheme="minorHAnsi" w:cstheme="minorBidi"/>
                <w:sz w:val="22"/>
                <w:szCs w:val="22"/>
                <w:lang w:eastAsia="pt-BR"/>
              </w:rPr>
              <w:tab/>
            </w:r>
            <w:r w:rsidR="00A11951" w:rsidRPr="00B17326">
              <w:rPr>
                <w:rStyle w:val="Hyperlink"/>
              </w:rPr>
              <w:t>CAI – COMITÊ DE ACESSO A INFORMAÇÃO</w:t>
            </w:r>
            <w:r w:rsidR="00A11951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11951">
              <w:rPr>
                <w:webHidden/>
              </w:rPr>
              <w:instrText xml:space="preserve"> PAGEREF _Toc532815120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11951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074273" w:rsidRDefault="00CB097D" w:rsidP="00624F89">
          <w:pPr>
            <w:pStyle w:val="Sumrio2"/>
            <w:tabs>
              <w:tab w:val="left" w:pos="1100"/>
            </w:tabs>
          </w:pPr>
          <w:r w:rsidRPr="0007225F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75779D" w:rsidRDefault="0075779D" w:rsidP="00074273">
      <w:pPr>
        <w:pStyle w:val="Ttulo2"/>
      </w:pPr>
      <w:bookmarkStart w:id="0" w:name="_GoBack"/>
      <w:bookmarkEnd w:id="0"/>
    </w:p>
    <w:p w:rsidR="0075779D" w:rsidRDefault="000166D5" w:rsidP="000166D5">
      <w:pPr>
        <w:tabs>
          <w:tab w:val="left" w:pos="2788"/>
        </w:tabs>
      </w:pPr>
      <w:r>
        <w:tab/>
      </w:r>
    </w:p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75779D" w:rsidRDefault="0075779D" w:rsidP="0075779D"/>
    <w:p w:rsidR="003B051C" w:rsidRDefault="003B051C" w:rsidP="0075779D"/>
    <w:p w:rsidR="00241E0C" w:rsidRPr="006E6B3D" w:rsidRDefault="00241E0C" w:rsidP="00074273">
      <w:pPr>
        <w:pStyle w:val="Ttulo2"/>
      </w:pPr>
      <w:bookmarkStart w:id="1" w:name="_Toc532815103"/>
      <w:r w:rsidRPr="006E6B3D">
        <w:lastRenderedPageBreak/>
        <w:t xml:space="preserve">1. </w:t>
      </w:r>
      <w:r w:rsidR="005C6AD0" w:rsidRPr="006E6B3D">
        <w:tab/>
      </w:r>
      <w:r w:rsidRPr="006E6B3D">
        <w:t>GLOSSÁRIO</w:t>
      </w:r>
      <w:bookmarkEnd w:id="1"/>
      <w:r w:rsidRPr="006E6B3D">
        <w:t xml:space="preserve"> </w:t>
      </w:r>
    </w:p>
    <w:p w:rsidR="00241E0C" w:rsidRDefault="000B0D4A" w:rsidP="00952443">
      <w:pPr>
        <w:pStyle w:val="PargrafodaLista"/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B0D4A" w:rsidRPr="00F17A19" w:rsidRDefault="00A271E6" w:rsidP="0075779D">
      <w:pPr>
        <w:pStyle w:val="PargrafodaLista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 xml:space="preserve">A Ouvidoria da SES/PE </w:t>
      </w:r>
      <w:r w:rsidR="000B0D4A" w:rsidRPr="00F17A19">
        <w:rPr>
          <w:rFonts w:ascii="Arial" w:hAnsi="Arial" w:cs="Arial"/>
          <w:sz w:val="24"/>
          <w:szCs w:val="24"/>
        </w:rPr>
        <w:t xml:space="preserve">recebe os Pedidos de Acesso </w:t>
      </w:r>
      <w:r w:rsidR="0075779D" w:rsidRPr="00F17A19">
        <w:rPr>
          <w:rFonts w:ascii="Arial" w:hAnsi="Arial" w:cs="Arial"/>
          <w:sz w:val="24"/>
          <w:szCs w:val="24"/>
        </w:rPr>
        <w:t>a Informação relacionada</w:t>
      </w:r>
      <w:r w:rsidR="000B0D4A" w:rsidRPr="00F17A19">
        <w:rPr>
          <w:rFonts w:ascii="Arial" w:hAnsi="Arial" w:cs="Arial"/>
          <w:sz w:val="24"/>
          <w:szCs w:val="24"/>
        </w:rPr>
        <w:t xml:space="preserve"> </w:t>
      </w:r>
      <w:r w:rsidR="0075779D" w:rsidRPr="00F17A19">
        <w:rPr>
          <w:rFonts w:ascii="Arial" w:hAnsi="Arial" w:cs="Arial"/>
          <w:sz w:val="24"/>
          <w:szCs w:val="24"/>
        </w:rPr>
        <w:t>à</w:t>
      </w:r>
      <w:r w:rsidR="000B0D4A" w:rsidRPr="00F17A19">
        <w:rPr>
          <w:rFonts w:ascii="Arial" w:hAnsi="Arial" w:cs="Arial"/>
          <w:sz w:val="24"/>
          <w:szCs w:val="24"/>
        </w:rPr>
        <w:t xml:space="preserve"> saúde</w:t>
      </w:r>
      <w:r w:rsidRPr="00F17A19">
        <w:rPr>
          <w:rFonts w:ascii="Arial" w:hAnsi="Arial" w:cs="Arial"/>
          <w:sz w:val="24"/>
          <w:szCs w:val="24"/>
        </w:rPr>
        <w:t xml:space="preserve">, vindas de usuários de todo o Estado, </w:t>
      </w:r>
      <w:r w:rsidR="000B0D4A" w:rsidRPr="00F17A19">
        <w:rPr>
          <w:rFonts w:ascii="Arial" w:hAnsi="Arial" w:cs="Arial"/>
          <w:sz w:val="24"/>
          <w:szCs w:val="24"/>
        </w:rPr>
        <w:t>registra e encaminha as informações acolhidas aos setores competentes para respostas aos cidadãos.</w:t>
      </w:r>
    </w:p>
    <w:p w:rsidR="00CE3E68" w:rsidRPr="00F17A19" w:rsidRDefault="000B0D4A" w:rsidP="0075779D">
      <w:pPr>
        <w:pStyle w:val="PargrafodaLista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>As informações são dados processados ou não, que podem ser utilizados para produção e transmissão de conhecimento, contidos em qualquer meio</w:t>
      </w:r>
      <w:r w:rsidR="00CE3E68" w:rsidRPr="00F17A19">
        <w:rPr>
          <w:rFonts w:ascii="Arial" w:hAnsi="Arial" w:cs="Arial"/>
          <w:sz w:val="24"/>
          <w:szCs w:val="24"/>
        </w:rPr>
        <w:t xml:space="preserve">, suporte ou formato. </w:t>
      </w:r>
      <w:r w:rsidRPr="00F17A19">
        <w:rPr>
          <w:rFonts w:ascii="Arial" w:hAnsi="Arial" w:cs="Arial"/>
          <w:sz w:val="24"/>
          <w:szCs w:val="24"/>
        </w:rPr>
        <w:t>Os pedidos recebidos podem ser realizados por pessoa física ou jurídica que tenham como objetivo uma informação que esteja sob posse da Administração Pública</w:t>
      </w:r>
      <w:r w:rsidR="00CE3E68" w:rsidRPr="00F17A19">
        <w:rPr>
          <w:rFonts w:ascii="Arial" w:hAnsi="Arial" w:cs="Arial"/>
          <w:sz w:val="24"/>
          <w:szCs w:val="24"/>
        </w:rPr>
        <w:t>.</w:t>
      </w:r>
      <w:r w:rsidR="0074691D" w:rsidRPr="00F17A19">
        <w:rPr>
          <w:rFonts w:ascii="Arial" w:hAnsi="Arial" w:cs="Arial"/>
          <w:sz w:val="24"/>
          <w:szCs w:val="24"/>
        </w:rPr>
        <w:t xml:space="preserve"> Essa Informação não exige motivação, o serviço é gratuito, salvo nas hipóteses de reprodução de documentos pelo órgão ou entidade abrangidos.</w:t>
      </w:r>
    </w:p>
    <w:p w:rsidR="00ED01FD" w:rsidRPr="00F17A19" w:rsidRDefault="000B0D4A" w:rsidP="00A271E6">
      <w:pPr>
        <w:pStyle w:val="PargrafodaLista"/>
        <w:ind w:left="-567" w:firstLine="567"/>
        <w:jc w:val="both"/>
        <w:rPr>
          <w:sz w:val="24"/>
          <w:szCs w:val="24"/>
        </w:rPr>
      </w:pPr>
      <w:r w:rsidRPr="00F17A19">
        <w:rPr>
          <w:rFonts w:ascii="Arial" w:hAnsi="Arial" w:cs="Arial"/>
          <w:sz w:val="24"/>
          <w:szCs w:val="24"/>
        </w:rPr>
        <w:t xml:space="preserve"> </w:t>
      </w:r>
      <w:r w:rsidR="0074691D" w:rsidRPr="00F17A19">
        <w:rPr>
          <w:rFonts w:ascii="Arial" w:hAnsi="Arial" w:cs="Arial"/>
          <w:sz w:val="24"/>
          <w:szCs w:val="24"/>
        </w:rPr>
        <w:t>A informação, preferencialmente, precisa ser dada de imediato, porém caso isso não seja possível o pedido deverá em prazo não superior a 20 dias ser disposto. Esse prazo pode ser prorrogado por mais 10 dias mediante justificativa expressa</w:t>
      </w:r>
      <w:r w:rsidR="00A271E6" w:rsidRPr="00F17A19">
        <w:rPr>
          <w:rFonts w:ascii="Arial" w:hAnsi="Arial" w:cs="Arial"/>
          <w:sz w:val="24"/>
          <w:szCs w:val="24"/>
        </w:rPr>
        <w:t xml:space="preserve">. Se a resposta não satisfizer o usuário, ele pode em até 10 dias interpor recursos contra a decisão, colhendo assim a informação que ele necessita. </w:t>
      </w:r>
    </w:p>
    <w:p w:rsidR="00701CEA" w:rsidRDefault="00701CEA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F17A19" w:rsidRPr="006E6B3D" w:rsidRDefault="00F17A19" w:rsidP="0074691D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41E0C" w:rsidRPr="006E6B3D" w:rsidRDefault="005C6AD0" w:rsidP="00074273">
      <w:pPr>
        <w:pStyle w:val="Ttulo2"/>
      </w:pPr>
      <w:bookmarkStart w:id="2" w:name="_Toc532815104"/>
      <w:r w:rsidRPr="006E6B3D">
        <w:lastRenderedPageBreak/>
        <w:t>2.</w:t>
      </w:r>
      <w:r w:rsidRPr="006E6B3D">
        <w:tab/>
      </w:r>
      <w:r w:rsidR="00241E0C" w:rsidRPr="006E6B3D">
        <w:t>INTRODUÇÃO</w:t>
      </w:r>
      <w:bookmarkEnd w:id="2"/>
    </w:p>
    <w:p w:rsidR="00241E0C" w:rsidRPr="006E6B3D" w:rsidRDefault="00241E0C" w:rsidP="00952443">
      <w:pPr>
        <w:pStyle w:val="PargrafodaLista"/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</w:p>
    <w:p w:rsidR="00241E0C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Ouvidoria é um mecanismo moderno e democrático de acesso do cidadão aos serviços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 xml:space="preserve">ofertados pelo Estado. </w:t>
      </w:r>
      <w:r w:rsidR="00A271E6">
        <w:rPr>
          <w:rFonts w:ascii="Arial" w:hAnsi="Arial" w:cs="Arial"/>
          <w:sz w:val="24"/>
          <w:szCs w:val="24"/>
        </w:rPr>
        <w:t>Neste contexto t</w:t>
      </w:r>
      <w:r w:rsidRPr="006E6B3D">
        <w:rPr>
          <w:rFonts w:ascii="Arial" w:hAnsi="Arial" w:cs="Arial"/>
          <w:sz w:val="24"/>
          <w:szCs w:val="24"/>
        </w:rPr>
        <w:t xml:space="preserve">em por propósito </w:t>
      </w:r>
      <w:r w:rsidR="00A271E6">
        <w:rPr>
          <w:rFonts w:ascii="Arial" w:hAnsi="Arial" w:cs="Arial"/>
          <w:sz w:val="24"/>
          <w:szCs w:val="24"/>
        </w:rPr>
        <w:t>receber da Ouvidoria Geral do Estado, os Pedidos de Acesso a Informação</w:t>
      </w:r>
      <w:r w:rsidRPr="006E6B3D">
        <w:rPr>
          <w:rFonts w:ascii="Arial" w:hAnsi="Arial" w:cs="Arial"/>
          <w:sz w:val="24"/>
          <w:szCs w:val="24"/>
        </w:rPr>
        <w:t xml:space="preserve"> </w:t>
      </w:r>
      <w:r w:rsidR="00A271E6">
        <w:rPr>
          <w:rFonts w:ascii="Arial" w:hAnsi="Arial" w:cs="Arial"/>
          <w:sz w:val="24"/>
          <w:szCs w:val="24"/>
        </w:rPr>
        <w:t xml:space="preserve">dos </w:t>
      </w:r>
      <w:r w:rsidRPr="006E6B3D">
        <w:rPr>
          <w:rFonts w:ascii="Arial" w:hAnsi="Arial" w:cs="Arial"/>
          <w:sz w:val="24"/>
          <w:szCs w:val="24"/>
        </w:rPr>
        <w:t>usuário</w:t>
      </w:r>
      <w:r w:rsidR="00A271E6">
        <w:rPr>
          <w:rFonts w:ascii="Arial" w:hAnsi="Arial" w:cs="Arial"/>
          <w:sz w:val="24"/>
          <w:szCs w:val="24"/>
        </w:rPr>
        <w:t>s</w:t>
      </w:r>
      <w:r w:rsidRPr="006E6B3D">
        <w:rPr>
          <w:rFonts w:ascii="Arial" w:hAnsi="Arial" w:cs="Arial"/>
          <w:sz w:val="24"/>
          <w:szCs w:val="24"/>
        </w:rPr>
        <w:t xml:space="preserve"> do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="006C07DD">
        <w:rPr>
          <w:rFonts w:ascii="Arial" w:hAnsi="Arial" w:cs="Arial"/>
          <w:sz w:val="24"/>
          <w:szCs w:val="24"/>
        </w:rPr>
        <w:t xml:space="preserve">Sistema Único de Saúde (SUS), além das demandas habituais de reclamação, solicitação, elogio, denúncia, sugestões e informação. </w:t>
      </w:r>
      <w:r w:rsidRPr="006E6B3D">
        <w:rPr>
          <w:rFonts w:ascii="Arial" w:hAnsi="Arial" w:cs="Arial"/>
          <w:sz w:val="24"/>
          <w:szCs w:val="24"/>
        </w:rPr>
        <w:t>A Ouvidoria constitui ferramentas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estratégicas de promoção à cidadania em saúde, incentivando a participação popular e inclusão do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cidadão no controle social.</w:t>
      </w:r>
    </w:p>
    <w:p w:rsidR="000A1E3F" w:rsidRPr="006E6B3D" w:rsidRDefault="00241E0C" w:rsidP="000A1E3F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>Implantada em 2006, a Ouvidoria Central de Saúde tem a finalidade de servir como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mediadora entre cidadão, trabalhadores e a gestão pública, buscando excelência na comunicação 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nos serviços prestados na área de saúde, sendo assim desempenha os papéis de espaço de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cidadania, mediação no acesso a serviços de saúde e instrumento de gestão.</w:t>
      </w:r>
    </w:p>
    <w:p w:rsidR="00777A3C" w:rsidRPr="006E6B3D" w:rsidRDefault="00241E0C" w:rsidP="00887CD2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Composta por um Ouvidor, uma coordenação, </w:t>
      </w:r>
      <w:r w:rsidR="00780808" w:rsidRPr="006E6B3D">
        <w:rPr>
          <w:rFonts w:ascii="Arial" w:hAnsi="Arial" w:cs="Arial"/>
          <w:sz w:val="24"/>
          <w:szCs w:val="24"/>
        </w:rPr>
        <w:t>seis</w:t>
      </w:r>
      <w:r w:rsidRPr="006E6B3D">
        <w:rPr>
          <w:rFonts w:ascii="Arial" w:hAnsi="Arial" w:cs="Arial"/>
          <w:sz w:val="24"/>
          <w:szCs w:val="24"/>
        </w:rPr>
        <w:t xml:space="preserve"> teleatendentes e </w:t>
      </w:r>
      <w:r w:rsidR="00AB0F2F" w:rsidRPr="006E6B3D">
        <w:rPr>
          <w:rFonts w:ascii="Arial" w:hAnsi="Arial" w:cs="Arial"/>
          <w:sz w:val="24"/>
          <w:szCs w:val="24"/>
        </w:rPr>
        <w:t>cinco</w:t>
      </w:r>
      <w:r w:rsidRPr="006E6B3D">
        <w:rPr>
          <w:rFonts w:ascii="Arial" w:hAnsi="Arial" w:cs="Arial"/>
          <w:sz w:val="24"/>
          <w:szCs w:val="24"/>
        </w:rPr>
        <w:t xml:space="preserve"> técnicos</w:t>
      </w:r>
      <w:r w:rsidR="00887CD2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capacitados para acolher o c</w:t>
      </w:r>
      <w:r w:rsidR="00780808" w:rsidRPr="006E6B3D">
        <w:rPr>
          <w:rFonts w:ascii="Arial" w:hAnsi="Arial" w:cs="Arial"/>
          <w:sz w:val="24"/>
          <w:szCs w:val="24"/>
        </w:rPr>
        <w:t xml:space="preserve">idadão. </w:t>
      </w:r>
      <w:r w:rsidR="00AC67E1" w:rsidRPr="006E6B3D">
        <w:rPr>
          <w:rFonts w:ascii="Arial" w:hAnsi="Arial" w:cs="Arial"/>
          <w:sz w:val="24"/>
          <w:szCs w:val="24"/>
        </w:rPr>
        <w:t>A Ouvidoria é</w:t>
      </w:r>
      <w:r w:rsidRPr="006E6B3D">
        <w:rPr>
          <w:rFonts w:ascii="Arial" w:hAnsi="Arial" w:cs="Arial"/>
          <w:sz w:val="24"/>
          <w:szCs w:val="24"/>
        </w:rPr>
        <w:t xml:space="preserve"> r</w:t>
      </w:r>
      <w:r w:rsidR="00AC67E1" w:rsidRPr="006E6B3D">
        <w:rPr>
          <w:rFonts w:ascii="Arial" w:hAnsi="Arial" w:cs="Arial"/>
          <w:sz w:val="24"/>
          <w:szCs w:val="24"/>
        </w:rPr>
        <w:t>esponsável</w:t>
      </w:r>
      <w:r w:rsidR="00777A3C" w:rsidRPr="006E6B3D">
        <w:rPr>
          <w:rFonts w:ascii="Arial" w:hAnsi="Arial" w:cs="Arial"/>
          <w:sz w:val="24"/>
          <w:szCs w:val="24"/>
        </w:rPr>
        <w:t xml:space="preserve"> por colher as demandas das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="00AB0F2F" w:rsidRPr="006E6B3D">
        <w:rPr>
          <w:rFonts w:ascii="Arial" w:hAnsi="Arial" w:cs="Arial"/>
          <w:sz w:val="24"/>
          <w:szCs w:val="24"/>
        </w:rPr>
        <w:t>doze</w:t>
      </w:r>
      <w:r w:rsidR="00AC67E1" w:rsidRPr="006E6B3D">
        <w:rPr>
          <w:rFonts w:ascii="Arial" w:hAnsi="Arial" w:cs="Arial"/>
          <w:sz w:val="24"/>
          <w:szCs w:val="24"/>
        </w:rPr>
        <w:t xml:space="preserve"> GERES - Gerê</w:t>
      </w:r>
      <w:r w:rsidRPr="006E6B3D">
        <w:rPr>
          <w:rFonts w:ascii="Arial" w:hAnsi="Arial" w:cs="Arial"/>
          <w:sz w:val="24"/>
          <w:szCs w:val="24"/>
        </w:rPr>
        <w:t>ncia Regional de</w:t>
      </w:r>
      <w:r w:rsidR="00780808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Saúde</w:t>
      </w:r>
      <w:r w:rsidR="00777A3C" w:rsidRPr="006E6B3D">
        <w:rPr>
          <w:rFonts w:ascii="Arial" w:hAnsi="Arial" w:cs="Arial"/>
          <w:sz w:val="24"/>
          <w:szCs w:val="24"/>
        </w:rPr>
        <w:t xml:space="preserve">, os setores da Secretária de Saúde, </w:t>
      </w:r>
      <w:r w:rsidR="007F53A8" w:rsidRPr="006E6B3D">
        <w:rPr>
          <w:rFonts w:ascii="Arial" w:hAnsi="Arial" w:cs="Arial"/>
          <w:sz w:val="24"/>
          <w:szCs w:val="24"/>
        </w:rPr>
        <w:t>as</w:t>
      </w:r>
      <w:r w:rsidR="000A7AFA" w:rsidRPr="006E6B3D">
        <w:rPr>
          <w:rFonts w:ascii="Arial" w:hAnsi="Arial" w:cs="Arial"/>
          <w:sz w:val="24"/>
          <w:szCs w:val="24"/>
        </w:rPr>
        <w:t xml:space="preserve"> Organizações Sociais </w:t>
      </w:r>
      <w:r w:rsidR="00A86644" w:rsidRPr="006E6B3D">
        <w:rPr>
          <w:rFonts w:ascii="Arial" w:hAnsi="Arial" w:cs="Arial"/>
          <w:sz w:val="24"/>
          <w:szCs w:val="24"/>
        </w:rPr>
        <w:t>e</w:t>
      </w:r>
      <w:r w:rsidR="00777A3C" w:rsidRPr="006E6B3D">
        <w:rPr>
          <w:rFonts w:ascii="Arial" w:hAnsi="Arial" w:cs="Arial"/>
          <w:sz w:val="24"/>
          <w:szCs w:val="24"/>
        </w:rPr>
        <w:t xml:space="preserve"> </w:t>
      </w:r>
      <w:r w:rsidR="007F53A8" w:rsidRPr="006E6B3D">
        <w:rPr>
          <w:rFonts w:ascii="Arial" w:hAnsi="Arial" w:cs="Arial"/>
          <w:sz w:val="24"/>
          <w:szCs w:val="24"/>
        </w:rPr>
        <w:t>nove</w:t>
      </w:r>
      <w:r w:rsidR="00777A3C" w:rsidRPr="006E6B3D">
        <w:rPr>
          <w:rFonts w:ascii="Arial" w:hAnsi="Arial" w:cs="Arial"/>
          <w:sz w:val="24"/>
          <w:szCs w:val="24"/>
        </w:rPr>
        <w:t xml:space="preserve"> Novos Hospitais</w:t>
      </w:r>
      <w:r w:rsidR="00A86644" w:rsidRPr="006E6B3D">
        <w:rPr>
          <w:rFonts w:ascii="Arial" w:hAnsi="Arial" w:cs="Arial"/>
          <w:sz w:val="24"/>
          <w:szCs w:val="24"/>
        </w:rPr>
        <w:t>.</w:t>
      </w:r>
    </w:p>
    <w:p w:rsidR="006C07DD" w:rsidRDefault="00241E0C" w:rsidP="006C07DD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A Ouvidoria recebe </w:t>
      </w:r>
      <w:r w:rsidR="006C07DD">
        <w:rPr>
          <w:rFonts w:ascii="Arial" w:hAnsi="Arial" w:cs="Arial"/>
          <w:sz w:val="24"/>
          <w:szCs w:val="24"/>
        </w:rPr>
        <w:t xml:space="preserve">as </w:t>
      </w:r>
      <w:r w:rsidR="006C07DD" w:rsidRPr="006E6B3D">
        <w:rPr>
          <w:rFonts w:ascii="Arial" w:hAnsi="Arial" w:cs="Arial"/>
          <w:sz w:val="24"/>
          <w:szCs w:val="24"/>
        </w:rPr>
        <w:t xml:space="preserve">manifestações dos cidadãos </w:t>
      </w:r>
      <w:r w:rsidR="006C07DD">
        <w:rPr>
          <w:rFonts w:ascii="Arial" w:hAnsi="Arial" w:cs="Arial"/>
          <w:sz w:val="24"/>
          <w:szCs w:val="24"/>
        </w:rPr>
        <w:t xml:space="preserve">relacionadas a PAI, através do sistema G-CON, todas são classificadas como Informação. </w:t>
      </w:r>
      <w:r w:rsidRPr="006C07DD">
        <w:rPr>
          <w:rFonts w:ascii="Arial" w:hAnsi="Arial" w:cs="Arial"/>
          <w:sz w:val="24"/>
          <w:szCs w:val="24"/>
        </w:rPr>
        <w:t>Através deste documento será apresentado o resultado da avaliação das demandas</w:t>
      </w:r>
      <w:r w:rsidR="00AC67E1" w:rsidRPr="006C07DD">
        <w:rPr>
          <w:rFonts w:ascii="Arial" w:hAnsi="Arial" w:cs="Arial"/>
          <w:sz w:val="24"/>
          <w:szCs w:val="24"/>
        </w:rPr>
        <w:t xml:space="preserve"> </w:t>
      </w:r>
      <w:r w:rsidRPr="006C07DD">
        <w:rPr>
          <w:rFonts w:ascii="Arial" w:hAnsi="Arial" w:cs="Arial"/>
          <w:sz w:val="24"/>
          <w:szCs w:val="24"/>
        </w:rPr>
        <w:t xml:space="preserve">realizadas entre </w:t>
      </w:r>
      <w:r w:rsidR="00A946C4">
        <w:rPr>
          <w:rFonts w:ascii="Arial" w:hAnsi="Arial" w:cs="Arial"/>
          <w:b/>
          <w:sz w:val="24"/>
          <w:szCs w:val="24"/>
        </w:rPr>
        <w:t>Janeiro/13</w:t>
      </w:r>
      <w:r w:rsidR="006C07DD">
        <w:rPr>
          <w:rFonts w:ascii="Arial" w:hAnsi="Arial" w:cs="Arial"/>
          <w:b/>
          <w:sz w:val="24"/>
          <w:szCs w:val="24"/>
        </w:rPr>
        <w:t xml:space="preserve"> e </w:t>
      </w:r>
      <w:r w:rsidR="00A11951">
        <w:rPr>
          <w:rFonts w:ascii="Arial" w:hAnsi="Arial" w:cs="Arial"/>
          <w:b/>
          <w:sz w:val="24"/>
          <w:szCs w:val="24"/>
        </w:rPr>
        <w:t>05</w:t>
      </w:r>
      <w:r w:rsidR="007B1C9E">
        <w:rPr>
          <w:rFonts w:ascii="Arial" w:hAnsi="Arial" w:cs="Arial"/>
          <w:b/>
          <w:sz w:val="24"/>
          <w:szCs w:val="24"/>
        </w:rPr>
        <w:t>/</w:t>
      </w:r>
      <w:r w:rsidR="00CF25AE">
        <w:rPr>
          <w:rFonts w:ascii="Arial" w:hAnsi="Arial" w:cs="Arial"/>
          <w:b/>
          <w:sz w:val="24"/>
          <w:szCs w:val="24"/>
        </w:rPr>
        <w:t>Dezembro</w:t>
      </w:r>
      <w:r w:rsidR="00AB0F2F" w:rsidRPr="006C07DD">
        <w:rPr>
          <w:rFonts w:ascii="Arial" w:hAnsi="Arial" w:cs="Arial"/>
          <w:b/>
          <w:sz w:val="24"/>
          <w:szCs w:val="24"/>
        </w:rPr>
        <w:t>/1</w:t>
      </w:r>
      <w:r w:rsidR="00A946C4">
        <w:rPr>
          <w:rFonts w:ascii="Arial" w:hAnsi="Arial" w:cs="Arial"/>
          <w:b/>
          <w:sz w:val="24"/>
          <w:szCs w:val="24"/>
        </w:rPr>
        <w:t>8</w:t>
      </w:r>
      <w:r w:rsidRPr="006C07DD">
        <w:rPr>
          <w:rFonts w:ascii="Arial" w:hAnsi="Arial" w:cs="Arial"/>
          <w:sz w:val="24"/>
          <w:szCs w:val="24"/>
        </w:rPr>
        <w:t xml:space="preserve">. </w:t>
      </w:r>
    </w:p>
    <w:p w:rsidR="00951CEA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C07DD">
        <w:rPr>
          <w:rFonts w:ascii="Arial" w:hAnsi="Arial" w:cs="Arial"/>
          <w:sz w:val="24"/>
          <w:szCs w:val="24"/>
        </w:rPr>
        <w:t>Tal relatór</w:t>
      </w:r>
      <w:r w:rsidR="006C07DD">
        <w:rPr>
          <w:rFonts w:ascii="Arial" w:hAnsi="Arial" w:cs="Arial"/>
          <w:sz w:val="24"/>
          <w:szCs w:val="24"/>
        </w:rPr>
        <w:t xml:space="preserve">io visa traduzir a realidade </w:t>
      </w:r>
      <w:r w:rsidRPr="006C07DD">
        <w:rPr>
          <w:rFonts w:ascii="Arial" w:hAnsi="Arial" w:cs="Arial"/>
          <w:sz w:val="24"/>
          <w:szCs w:val="24"/>
        </w:rPr>
        <w:t>no que tange a</w:t>
      </w:r>
      <w:r w:rsidR="00AC67E1" w:rsidRPr="006C07DD">
        <w:rPr>
          <w:rFonts w:ascii="Arial" w:hAnsi="Arial" w:cs="Arial"/>
          <w:sz w:val="24"/>
          <w:szCs w:val="24"/>
        </w:rPr>
        <w:t xml:space="preserve"> </w:t>
      </w:r>
      <w:r w:rsidRPr="006C07DD">
        <w:rPr>
          <w:rFonts w:ascii="Arial" w:hAnsi="Arial" w:cs="Arial"/>
          <w:sz w:val="24"/>
          <w:szCs w:val="24"/>
        </w:rPr>
        <w:t>qualidade dos serviços do atendimento</w:t>
      </w:r>
      <w:r w:rsidR="006C07DD">
        <w:rPr>
          <w:rFonts w:ascii="Arial" w:hAnsi="Arial" w:cs="Arial"/>
          <w:sz w:val="24"/>
          <w:szCs w:val="24"/>
        </w:rPr>
        <w:t xml:space="preserve"> aos pedidos</w:t>
      </w:r>
      <w:r w:rsidRPr="006C07DD">
        <w:rPr>
          <w:rFonts w:ascii="Arial" w:hAnsi="Arial" w:cs="Arial"/>
          <w:sz w:val="24"/>
          <w:szCs w:val="24"/>
        </w:rPr>
        <w:t xml:space="preserve"> e dos serviços prestados, </w:t>
      </w:r>
      <w:r w:rsidR="006C07DD">
        <w:rPr>
          <w:rFonts w:ascii="Arial" w:hAnsi="Arial" w:cs="Arial"/>
          <w:sz w:val="24"/>
          <w:szCs w:val="24"/>
        </w:rPr>
        <w:t>e as</w:t>
      </w:r>
      <w:r w:rsidRPr="006E6B3D">
        <w:rPr>
          <w:rFonts w:ascii="Arial" w:hAnsi="Arial" w:cs="Arial"/>
          <w:sz w:val="24"/>
          <w:szCs w:val="24"/>
        </w:rPr>
        <w:t xml:space="preserve"> informações neste </w:t>
      </w:r>
      <w:r w:rsidR="006C07DD">
        <w:rPr>
          <w:rFonts w:ascii="Arial" w:hAnsi="Arial" w:cs="Arial"/>
          <w:sz w:val="24"/>
          <w:szCs w:val="24"/>
        </w:rPr>
        <w:t>documento</w:t>
      </w:r>
      <w:r w:rsidRPr="006E6B3D">
        <w:rPr>
          <w:rFonts w:ascii="Arial" w:hAnsi="Arial" w:cs="Arial"/>
          <w:sz w:val="24"/>
          <w:szCs w:val="24"/>
        </w:rPr>
        <w:t xml:space="preserve"> constituem uma base necessária à elaboração,</w:t>
      </w:r>
      <w:r w:rsidR="00AC67E1" w:rsidRPr="006E6B3D">
        <w:rPr>
          <w:rFonts w:ascii="Arial" w:hAnsi="Arial" w:cs="Arial"/>
          <w:sz w:val="24"/>
          <w:szCs w:val="24"/>
        </w:rPr>
        <w:t xml:space="preserve"> monitoramento e </w:t>
      </w:r>
      <w:r w:rsidRPr="006E6B3D">
        <w:rPr>
          <w:rFonts w:ascii="Arial" w:hAnsi="Arial" w:cs="Arial"/>
          <w:sz w:val="24"/>
          <w:szCs w:val="24"/>
        </w:rPr>
        <w:t>avaliação de instrumentos que promovam a melhoria constante da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Superintendência de Saúde.</w:t>
      </w:r>
    </w:p>
    <w:p w:rsidR="008239FC" w:rsidRDefault="008239FC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Pr="006E6B3D" w:rsidRDefault="00F17A19" w:rsidP="00FE02D7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41E0C" w:rsidRPr="006E6B3D" w:rsidRDefault="00FD34BF" w:rsidP="00074273">
      <w:pPr>
        <w:pStyle w:val="Ttulo2"/>
      </w:pPr>
      <w:bookmarkStart w:id="3" w:name="_Toc532815105"/>
      <w:r w:rsidRPr="00FD34BF">
        <w:lastRenderedPageBreak/>
        <w:t>3.</w:t>
      </w:r>
      <w:r w:rsidRPr="00FD34BF">
        <w:tab/>
      </w:r>
      <w:r w:rsidR="00241E0C" w:rsidRPr="006E6B3D">
        <w:t>MÉTODO</w:t>
      </w:r>
      <w:bookmarkEnd w:id="3"/>
    </w:p>
    <w:p w:rsidR="00AC67E1" w:rsidRPr="006E6B3D" w:rsidRDefault="00AC67E1" w:rsidP="009524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C07D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O presente Relatório apresenta informação do </w:t>
      </w:r>
      <w:r w:rsidR="007E1F20" w:rsidRPr="006E6B3D">
        <w:rPr>
          <w:rFonts w:ascii="Arial" w:hAnsi="Arial" w:cs="Arial"/>
          <w:sz w:val="24"/>
          <w:szCs w:val="24"/>
        </w:rPr>
        <w:t>Ano de</w:t>
      </w:r>
      <w:r w:rsidR="00BB44FB">
        <w:rPr>
          <w:rFonts w:ascii="Arial" w:hAnsi="Arial" w:cs="Arial"/>
          <w:sz w:val="24"/>
          <w:szCs w:val="24"/>
        </w:rPr>
        <w:t xml:space="preserve"> 2013 a 2018</w:t>
      </w:r>
      <w:r w:rsidR="006C07DD">
        <w:rPr>
          <w:rFonts w:ascii="Arial" w:hAnsi="Arial" w:cs="Arial"/>
          <w:b/>
          <w:sz w:val="24"/>
          <w:szCs w:val="24"/>
        </w:rPr>
        <w:t xml:space="preserve"> (01.01.201</w:t>
      </w:r>
      <w:r w:rsidR="00A11951">
        <w:rPr>
          <w:rFonts w:ascii="Arial" w:hAnsi="Arial" w:cs="Arial"/>
          <w:b/>
          <w:sz w:val="24"/>
          <w:szCs w:val="24"/>
        </w:rPr>
        <w:t>3 a 05</w:t>
      </w:r>
      <w:r w:rsidR="00DE09BA" w:rsidRPr="006E6B3D">
        <w:rPr>
          <w:rFonts w:ascii="Arial" w:hAnsi="Arial" w:cs="Arial"/>
          <w:b/>
          <w:sz w:val="24"/>
          <w:szCs w:val="24"/>
        </w:rPr>
        <w:t>.</w:t>
      </w:r>
      <w:r w:rsidR="00CF25AE">
        <w:rPr>
          <w:rFonts w:ascii="Arial" w:hAnsi="Arial" w:cs="Arial"/>
          <w:b/>
          <w:sz w:val="24"/>
          <w:szCs w:val="24"/>
        </w:rPr>
        <w:t>12</w:t>
      </w:r>
      <w:r w:rsidR="00DE09BA" w:rsidRPr="006E6B3D">
        <w:rPr>
          <w:rFonts w:ascii="Arial" w:hAnsi="Arial" w:cs="Arial"/>
          <w:b/>
          <w:sz w:val="24"/>
          <w:szCs w:val="24"/>
        </w:rPr>
        <w:t>.201</w:t>
      </w:r>
      <w:r w:rsidR="00BB44FB">
        <w:rPr>
          <w:rFonts w:ascii="Arial" w:hAnsi="Arial" w:cs="Arial"/>
          <w:b/>
          <w:sz w:val="24"/>
          <w:szCs w:val="24"/>
        </w:rPr>
        <w:t>8</w:t>
      </w:r>
      <w:r w:rsidR="00DE09BA" w:rsidRPr="006E6B3D">
        <w:rPr>
          <w:rFonts w:ascii="Arial" w:hAnsi="Arial" w:cs="Arial"/>
          <w:b/>
          <w:sz w:val="24"/>
          <w:szCs w:val="24"/>
        </w:rPr>
        <w:t>)</w:t>
      </w:r>
      <w:r w:rsidRPr="006E6B3D">
        <w:rPr>
          <w:rFonts w:ascii="Arial" w:hAnsi="Arial" w:cs="Arial"/>
          <w:sz w:val="24"/>
          <w:szCs w:val="24"/>
        </w:rPr>
        <w:t xml:space="preserve"> e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>tem por objetivo fornecer o levantamento e análise dos dados acerca d</w:t>
      </w:r>
      <w:r w:rsidR="006C07DD">
        <w:rPr>
          <w:rFonts w:ascii="Arial" w:hAnsi="Arial" w:cs="Arial"/>
          <w:sz w:val="24"/>
          <w:szCs w:val="24"/>
        </w:rPr>
        <w:t>o</w:t>
      </w:r>
      <w:r w:rsidRPr="006E6B3D">
        <w:rPr>
          <w:rFonts w:ascii="Arial" w:hAnsi="Arial" w:cs="Arial"/>
          <w:sz w:val="24"/>
          <w:szCs w:val="24"/>
        </w:rPr>
        <w:t xml:space="preserve">s </w:t>
      </w:r>
      <w:r w:rsidR="006C07DD">
        <w:rPr>
          <w:rFonts w:ascii="Arial" w:hAnsi="Arial" w:cs="Arial"/>
          <w:sz w:val="24"/>
          <w:szCs w:val="24"/>
        </w:rPr>
        <w:t>Pedidos de Acesso a Informação</w:t>
      </w:r>
      <w:r w:rsidR="006C07DD" w:rsidRPr="006E6B3D">
        <w:rPr>
          <w:rFonts w:ascii="Arial" w:hAnsi="Arial" w:cs="Arial"/>
          <w:sz w:val="24"/>
          <w:szCs w:val="24"/>
        </w:rPr>
        <w:t xml:space="preserve"> </w:t>
      </w:r>
      <w:r w:rsidR="006C07DD">
        <w:rPr>
          <w:rFonts w:ascii="Arial" w:hAnsi="Arial" w:cs="Arial"/>
          <w:sz w:val="24"/>
          <w:szCs w:val="24"/>
        </w:rPr>
        <w:t>encaminhada para Superintendência de Ouvidoria de Saúde.</w:t>
      </w:r>
    </w:p>
    <w:p w:rsidR="00241E0C" w:rsidRPr="006E6B3D" w:rsidRDefault="00241E0C" w:rsidP="00952443">
      <w:pPr>
        <w:pStyle w:val="PargrafodaLista"/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  <w:r w:rsidRPr="006E6B3D">
        <w:rPr>
          <w:rFonts w:ascii="Arial" w:hAnsi="Arial" w:cs="Arial"/>
          <w:sz w:val="24"/>
          <w:szCs w:val="24"/>
        </w:rPr>
        <w:t xml:space="preserve">Os dados alusivos neste relatório foram obtidos através </w:t>
      </w:r>
      <w:r w:rsidR="006C07DD">
        <w:rPr>
          <w:rFonts w:ascii="Arial" w:hAnsi="Arial" w:cs="Arial"/>
          <w:sz w:val="24"/>
          <w:szCs w:val="24"/>
        </w:rPr>
        <w:t>da base de dados da nossa Ouvidoria e das manifestações i</w:t>
      </w:r>
      <w:r w:rsidRPr="006E6B3D">
        <w:rPr>
          <w:rFonts w:ascii="Arial" w:hAnsi="Arial" w:cs="Arial"/>
          <w:sz w:val="24"/>
          <w:szCs w:val="24"/>
        </w:rPr>
        <w:t xml:space="preserve">nseridas no sistema </w:t>
      </w:r>
      <w:r w:rsidR="006C07DD">
        <w:rPr>
          <w:rFonts w:ascii="Arial" w:hAnsi="Arial" w:cs="Arial"/>
          <w:sz w:val="24"/>
          <w:szCs w:val="24"/>
        </w:rPr>
        <w:t>G-CON</w:t>
      </w:r>
      <w:r w:rsidRPr="006E6B3D">
        <w:rPr>
          <w:rFonts w:ascii="Arial" w:hAnsi="Arial" w:cs="Arial"/>
          <w:sz w:val="24"/>
          <w:szCs w:val="24"/>
        </w:rPr>
        <w:t xml:space="preserve">, as demandas extraídas passaram pelo crivo </w:t>
      </w:r>
      <w:r w:rsidR="006C07DD">
        <w:rPr>
          <w:rFonts w:ascii="Arial" w:hAnsi="Arial" w:cs="Arial"/>
          <w:sz w:val="24"/>
          <w:szCs w:val="24"/>
        </w:rPr>
        <w:t>da Autoridade Administrativa e encaminhada pelos</w:t>
      </w:r>
      <w:r w:rsidRPr="006E6B3D">
        <w:rPr>
          <w:rFonts w:ascii="Arial" w:hAnsi="Arial" w:cs="Arial"/>
          <w:sz w:val="24"/>
          <w:szCs w:val="24"/>
        </w:rPr>
        <w:t xml:space="preserve"> técnicos em</w:t>
      </w:r>
      <w:r w:rsidR="00AC67E1" w:rsidRPr="006E6B3D">
        <w:rPr>
          <w:rFonts w:ascii="Arial" w:hAnsi="Arial" w:cs="Arial"/>
          <w:sz w:val="24"/>
          <w:szCs w:val="24"/>
        </w:rPr>
        <w:t xml:space="preserve"> </w:t>
      </w:r>
      <w:r w:rsidRPr="006E6B3D">
        <w:rPr>
          <w:rFonts w:ascii="Arial" w:hAnsi="Arial" w:cs="Arial"/>
          <w:sz w:val="24"/>
          <w:szCs w:val="24"/>
        </w:rPr>
        <w:t xml:space="preserve">ouvidoria </w:t>
      </w:r>
      <w:r w:rsidR="00F17A19">
        <w:rPr>
          <w:rFonts w:ascii="Arial" w:hAnsi="Arial" w:cs="Arial"/>
          <w:sz w:val="24"/>
          <w:szCs w:val="24"/>
        </w:rPr>
        <w:t>a fim de destiná-las através de documento</w:t>
      </w:r>
      <w:r w:rsidRPr="006E6B3D">
        <w:rPr>
          <w:rFonts w:ascii="Arial" w:hAnsi="Arial" w:cs="Arial"/>
          <w:sz w:val="24"/>
          <w:szCs w:val="24"/>
        </w:rPr>
        <w:t>, aos setores específicos.</w:t>
      </w:r>
    </w:p>
    <w:p w:rsidR="00FE02D7" w:rsidRDefault="00FE02D7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17A19" w:rsidRPr="006E6B3D" w:rsidRDefault="00F17A19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E02D7" w:rsidRPr="006E6B3D" w:rsidRDefault="00FE02D7" w:rsidP="00FE02D7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10DDB" w:rsidRPr="006E6B3D" w:rsidRDefault="00A214CD" w:rsidP="00074273">
      <w:pPr>
        <w:pStyle w:val="Ttulo2"/>
      </w:pPr>
      <w:bookmarkStart w:id="4" w:name="_Toc532815106"/>
      <w:r>
        <w:lastRenderedPageBreak/>
        <w:t>4.</w:t>
      </w:r>
      <w:r>
        <w:tab/>
      </w:r>
      <w:r w:rsidR="009B212E" w:rsidRPr="006E6B3D">
        <w:t xml:space="preserve">LOCAIS QUE </w:t>
      </w:r>
      <w:r w:rsidR="00D4709C" w:rsidRPr="006E6B3D">
        <w:t>A OUVIDORIA</w:t>
      </w:r>
      <w:r w:rsidR="009B212E" w:rsidRPr="006E6B3D">
        <w:t xml:space="preserve"> </w:t>
      </w:r>
      <w:r w:rsidR="001D0EAB" w:rsidRPr="006E6B3D">
        <w:t>RECEBE</w:t>
      </w:r>
      <w:r w:rsidR="00937433" w:rsidRPr="006E6B3D">
        <w:t xml:space="preserve"> MANIFESTAÇÕES</w:t>
      </w:r>
      <w:bookmarkEnd w:id="4"/>
    </w:p>
    <w:p w:rsidR="0005480C" w:rsidRPr="006E6B3D" w:rsidRDefault="0005480C" w:rsidP="00510DDB">
      <w:pPr>
        <w:pStyle w:val="PargrafodaLista"/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05480C" w:rsidRPr="006E6B3D" w:rsidRDefault="00A946C4" w:rsidP="0005480C">
      <w:pPr>
        <w:pStyle w:val="PargrafodaLista"/>
        <w:tabs>
          <w:tab w:val="left" w:pos="3261"/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b/>
          <w:sz w:val="24"/>
          <w:szCs w:val="24"/>
        </w:rPr>
      </w:pPr>
      <w:r w:rsidRPr="00A946C4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10505" cy="7602213"/>
            <wp:effectExtent l="76200" t="0" r="61595" b="0"/>
            <wp:docPr id="2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BA4EE0" w:rsidRPr="006E6B3D" w:rsidRDefault="00C075FC" w:rsidP="0005480C">
      <w:pPr>
        <w:pStyle w:val="PargrafodaLista"/>
        <w:tabs>
          <w:tab w:val="left" w:pos="3261"/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 xml:space="preserve">*As demandas dos </w:t>
      </w:r>
      <w:r w:rsidR="00BA4EE0" w:rsidRPr="006E6B3D">
        <w:rPr>
          <w:rFonts w:ascii="Arial" w:hAnsi="Arial" w:cs="Arial"/>
          <w:sz w:val="20"/>
          <w:szCs w:val="20"/>
        </w:rPr>
        <w:t>HOSPITAIS REGIONAIS - (</w:t>
      </w:r>
      <w:r w:rsidR="00A946C4">
        <w:rPr>
          <w:rFonts w:ascii="Arial" w:hAnsi="Arial" w:cs="Arial"/>
          <w:sz w:val="20"/>
          <w:szCs w:val="20"/>
        </w:rPr>
        <w:t xml:space="preserve">Belarmino Correia, </w:t>
      </w:r>
      <w:r w:rsidR="00BA4EE0" w:rsidRPr="006E6B3D">
        <w:rPr>
          <w:rFonts w:ascii="Arial" w:hAnsi="Arial" w:cs="Arial"/>
          <w:sz w:val="20"/>
          <w:szCs w:val="20"/>
        </w:rPr>
        <w:t xml:space="preserve">Ulysses Pernambucano, Geral de Areias, Geral da Mirueira, Hospital São Lucas, Alcides Codeceira, Regional José Fernandes Salsa, Colônia Prof. Vicente Gomes de Matos, Jesus Nazareno, Regional Dom </w:t>
      </w:r>
      <w:r w:rsidR="00BA4EE0" w:rsidRPr="006E6B3D">
        <w:rPr>
          <w:rFonts w:ascii="Arial" w:hAnsi="Arial" w:cs="Arial"/>
          <w:sz w:val="20"/>
          <w:szCs w:val="20"/>
        </w:rPr>
        <w:lastRenderedPageBreak/>
        <w:t>Moura, de Itaparica, Regional Inácio de Sá, Emilia Câmara e Regional Prof. Agamenon Magalhães)</w:t>
      </w:r>
      <w:r w:rsidRPr="006E6B3D">
        <w:rPr>
          <w:rFonts w:ascii="Arial" w:hAnsi="Arial" w:cs="Arial"/>
          <w:sz w:val="20"/>
          <w:szCs w:val="20"/>
        </w:rPr>
        <w:t>, são encaminhadas para a SEAS/Secretaria Executiva e Atenção a Saúde</w:t>
      </w:r>
      <w:r w:rsidR="00BA4EE0" w:rsidRPr="006E6B3D">
        <w:rPr>
          <w:rFonts w:ascii="Arial" w:hAnsi="Arial" w:cs="Arial"/>
          <w:sz w:val="20"/>
          <w:szCs w:val="20"/>
        </w:rPr>
        <w:t xml:space="preserve">. </w:t>
      </w:r>
    </w:p>
    <w:p w:rsidR="00C075FC" w:rsidRPr="006E6B3D" w:rsidRDefault="00C075FC" w:rsidP="00510DDB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*As demandas de unidades municipais (exceto</w:t>
      </w:r>
      <w:r w:rsidR="00CE5FAB" w:rsidRPr="006E6B3D">
        <w:rPr>
          <w:rFonts w:ascii="Arial" w:hAnsi="Arial" w:cs="Arial"/>
          <w:sz w:val="20"/>
          <w:szCs w:val="20"/>
        </w:rPr>
        <w:t xml:space="preserve"> </w:t>
      </w:r>
      <w:r w:rsidR="00937433" w:rsidRPr="006E6B3D">
        <w:rPr>
          <w:rFonts w:ascii="Arial" w:hAnsi="Arial" w:cs="Arial"/>
          <w:sz w:val="20"/>
          <w:szCs w:val="20"/>
        </w:rPr>
        <w:t>as de</w:t>
      </w:r>
      <w:r w:rsidR="00CE5FAB" w:rsidRPr="006E6B3D">
        <w:rPr>
          <w:rFonts w:ascii="Arial" w:hAnsi="Arial" w:cs="Arial"/>
          <w:sz w:val="20"/>
          <w:szCs w:val="20"/>
        </w:rPr>
        <w:t xml:space="preserve"> Recife, Olinda, Jaboatão dos Guararapes, Ipojuca, Caruaru, que são direcionadas para suas respectivas</w:t>
      </w:r>
      <w:r w:rsidR="00937433" w:rsidRPr="006E6B3D">
        <w:rPr>
          <w:rFonts w:ascii="Arial" w:hAnsi="Arial" w:cs="Arial"/>
          <w:sz w:val="20"/>
          <w:szCs w:val="20"/>
        </w:rPr>
        <w:t xml:space="preserve"> Secretarias de Saúde Municipal</w:t>
      </w:r>
      <w:r w:rsidR="00CE5FAB" w:rsidRPr="006E6B3D">
        <w:rPr>
          <w:rFonts w:ascii="Arial" w:hAnsi="Arial" w:cs="Arial"/>
          <w:sz w:val="20"/>
          <w:szCs w:val="20"/>
        </w:rPr>
        <w:t xml:space="preserve">) </w:t>
      </w:r>
      <w:r w:rsidR="00937433" w:rsidRPr="006E6B3D">
        <w:rPr>
          <w:rFonts w:ascii="Arial" w:hAnsi="Arial" w:cs="Arial"/>
          <w:sz w:val="20"/>
          <w:szCs w:val="20"/>
        </w:rPr>
        <w:t>são encaminhadas para</w:t>
      </w:r>
      <w:r w:rsidRPr="006E6B3D">
        <w:rPr>
          <w:rFonts w:ascii="Arial" w:hAnsi="Arial" w:cs="Arial"/>
          <w:sz w:val="20"/>
          <w:szCs w:val="20"/>
        </w:rPr>
        <w:t xml:space="preserve"> Geres </w:t>
      </w:r>
      <w:r w:rsidR="00937433" w:rsidRPr="006E6B3D">
        <w:rPr>
          <w:rFonts w:ascii="Arial" w:hAnsi="Arial" w:cs="Arial"/>
          <w:sz w:val="20"/>
          <w:szCs w:val="20"/>
        </w:rPr>
        <w:t>de sua responsabilidade.</w:t>
      </w:r>
    </w:p>
    <w:p w:rsidR="00A775D8" w:rsidRPr="006E6B3D" w:rsidRDefault="00A775D8" w:rsidP="00510DDB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*Nível I:</w:t>
      </w:r>
      <w:r w:rsidR="0007226F" w:rsidRPr="006E6B3D">
        <w:rPr>
          <w:rFonts w:ascii="Arial" w:hAnsi="Arial" w:cs="Arial"/>
          <w:sz w:val="20"/>
          <w:szCs w:val="20"/>
        </w:rPr>
        <w:t xml:space="preserve"> Unidades que tem ouvidoria própria com acesso total ao sistema OuvidorSus.</w:t>
      </w:r>
    </w:p>
    <w:p w:rsidR="00CC2B06" w:rsidRDefault="00CC2B06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  <w:r w:rsidRPr="006E6B3D">
        <w:rPr>
          <w:rFonts w:ascii="Arial" w:hAnsi="Arial" w:cs="Arial"/>
          <w:sz w:val="20"/>
          <w:szCs w:val="20"/>
        </w:rPr>
        <w:t>*Nível II:</w:t>
      </w:r>
      <w:r w:rsidR="0007226F" w:rsidRPr="006E6B3D">
        <w:rPr>
          <w:rFonts w:ascii="Arial" w:hAnsi="Arial" w:cs="Arial"/>
          <w:sz w:val="20"/>
          <w:szCs w:val="20"/>
        </w:rPr>
        <w:t xml:space="preserve"> Unidades que tem ouvidoria própria com acesso limitado ao sistema OuvidorSus.</w:t>
      </w:r>
    </w:p>
    <w:p w:rsidR="00F2543C" w:rsidRDefault="00F2543C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</w:p>
    <w:p w:rsidR="00F2543C" w:rsidRDefault="00C13FB5" w:rsidP="00F2543C">
      <w:pPr>
        <w:pStyle w:val="Ttulo2"/>
      </w:pPr>
      <w:bookmarkStart w:id="5" w:name="_Toc532815107"/>
      <w:r>
        <w:t xml:space="preserve">5. </w:t>
      </w:r>
      <w:r>
        <w:tab/>
        <w:t>FLUXOS</w:t>
      </w:r>
      <w:r w:rsidR="00F2543C">
        <w:t xml:space="preserve"> DE PEDIDO DE ACESSO A INFORMAÇÃO</w:t>
      </w:r>
      <w:bookmarkEnd w:id="5"/>
    </w:p>
    <w:p w:rsidR="00F2543C" w:rsidRPr="006E6B3D" w:rsidRDefault="00F2543C" w:rsidP="00CC2B06">
      <w:pPr>
        <w:pStyle w:val="PargrafodaLista"/>
        <w:tabs>
          <w:tab w:val="left" w:pos="4111"/>
        </w:tabs>
        <w:spacing w:after="0" w:line="360" w:lineRule="auto"/>
        <w:ind w:left="-207"/>
        <w:jc w:val="both"/>
        <w:rPr>
          <w:rFonts w:ascii="Arial" w:hAnsi="Arial" w:cs="Arial"/>
          <w:sz w:val="20"/>
          <w:szCs w:val="20"/>
        </w:rPr>
      </w:pPr>
    </w:p>
    <w:p w:rsidR="00BA4EE0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drawing>
          <wp:inline distT="0" distB="0" distL="0" distR="0">
            <wp:extent cx="5505450" cy="3665011"/>
            <wp:effectExtent l="19050" t="19050" r="19050" b="11639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5" t="15655" r="36327" b="1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50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43C" w:rsidRDefault="00F2543C" w:rsidP="00F2543C">
      <w:pPr>
        <w:pStyle w:val="PargrafodaLista"/>
        <w:spacing w:after="0" w:line="360" w:lineRule="auto"/>
        <w:ind w:left="-207" w:firstLine="65"/>
        <w:jc w:val="both"/>
      </w:pPr>
    </w:p>
    <w:p w:rsidR="00F2543C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396230" cy="3335071"/>
            <wp:effectExtent l="19050" t="19050" r="13970" b="17729"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4" t="17252" r="30766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350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</w:p>
    <w:p w:rsidR="00C13FB5" w:rsidRDefault="00C13FB5" w:rsidP="00F2543C">
      <w:pPr>
        <w:pStyle w:val="PargrafodaLista"/>
        <w:spacing w:after="0" w:line="360" w:lineRule="auto"/>
        <w:ind w:left="-207" w:firstLine="65"/>
        <w:jc w:val="both"/>
      </w:pPr>
      <w:r>
        <w:rPr>
          <w:noProof/>
          <w:lang w:eastAsia="pt-BR"/>
        </w:rPr>
        <w:drawing>
          <wp:inline distT="0" distB="0" distL="0" distR="0">
            <wp:extent cx="5396230" cy="3629025"/>
            <wp:effectExtent l="19050" t="19050" r="13970" b="28575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14" t="17252" r="30203" b="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629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B5" w:rsidRDefault="00C13FB5" w:rsidP="00A214CD">
      <w:pPr>
        <w:pStyle w:val="Ttulo2"/>
      </w:pPr>
    </w:p>
    <w:p w:rsidR="00C13FB5" w:rsidRDefault="00C13FB5" w:rsidP="00C13FB5"/>
    <w:p w:rsidR="00DF7EFF" w:rsidRDefault="00DF7EFF" w:rsidP="00C13FB5"/>
    <w:p w:rsidR="00DF7EFF" w:rsidRDefault="00DF7EFF" w:rsidP="00C13FB5"/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  <w:r w:rsidRPr="003D1A85">
        <w:rPr>
          <w:rFonts w:ascii="Arial" w:hAnsi="Arial" w:cs="Arial"/>
          <w:sz w:val="24"/>
          <w:szCs w:val="24"/>
        </w:rPr>
        <w:lastRenderedPageBreak/>
        <w:t xml:space="preserve">Dos </w:t>
      </w:r>
      <w:r w:rsidR="00CF25AE">
        <w:rPr>
          <w:rFonts w:ascii="Arial" w:hAnsi="Arial" w:cs="Arial"/>
          <w:b/>
          <w:sz w:val="24"/>
          <w:szCs w:val="24"/>
        </w:rPr>
        <w:t>408</w:t>
      </w:r>
      <w:r w:rsidRPr="003D1A85">
        <w:rPr>
          <w:rFonts w:ascii="Arial" w:hAnsi="Arial" w:cs="Arial"/>
          <w:sz w:val="24"/>
          <w:szCs w:val="24"/>
        </w:rPr>
        <w:t xml:space="preserve"> Pedidos de Ace</w:t>
      </w:r>
      <w:r>
        <w:rPr>
          <w:rFonts w:ascii="Arial" w:hAnsi="Arial" w:cs="Arial"/>
          <w:sz w:val="24"/>
          <w:szCs w:val="24"/>
        </w:rPr>
        <w:t>ss</w:t>
      </w:r>
      <w:r w:rsidR="00CF25AE">
        <w:rPr>
          <w:rFonts w:ascii="Arial" w:hAnsi="Arial" w:cs="Arial"/>
          <w:sz w:val="24"/>
          <w:szCs w:val="24"/>
        </w:rPr>
        <w:t>o a Informação solicitados até 05/12</w:t>
      </w:r>
      <w:r>
        <w:rPr>
          <w:rFonts w:ascii="Arial" w:hAnsi="Arial" w:cs="Arial"/>
          <w:sz w:val="24"/>
          <w:szCs w:val="24"/>
        </w:rPr>
        <w:t>/</w:t>
      </w:r>
      <w:r w:rsidRPr="003D1A8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018</w:t>
      </w:r>
      <w:r w:rsidRPr="003D1A85">
        <w:rPr>
          <w:rFonts w:ascii="Arial" w:hAnsi="Arial" w:cs="Arial"/>
          <w:sz w:val="24"/>
          <w:szCs w:val="24"/>
        </w:rPr>
        <w:t xml:space="preserve"> a Secretaria Estadual de Saúde de Pernambuco, </w:t>
      </w:r>
      <w:r w:rsidR="008F0E19">
        <w:rPr>
          <w:rFonts w:ascii="Arial" w:hAnsi="Arial" w:cs="Arial"/>
          <w:b/>
          <w:sz w:val="24"/>
          <w:szCs w:val="24"/>
        </w:rPr>
        <w:t>60</w:t>
      </w:r>
      <w:r w:rsidRPr="003D1A85">
        <w:rPr>
          <w:rFonts w:ascii="Arial" w:hAnsi="Arial" w:cs="Arial"/>
          <w:sz w:val="24"/>
          <w:szCs w:val="24"/>
        </w:rPr>
        <w:t xml:space="preserve"> geraram um Recurso de 1º Instância</w:t>
      </w:r>
      <w:r>
        <w:rPr>
          <w:rFonts w:ascii="Arial" w:hAnsi="Arial" w:cs="Arial"/>
          <w:sz w:val="24"/>
          <w:szCs w:val="24"/>
        </w:rPr>
        <w:t xml:space="preserve"> (15%)</w:t>
      </w:r>
      <w:r w:rsidRPr="003D1A85">
        <w:rPr>
          <w:rFonts w:ascii="Arial" w:hAnsi="Arial" w:cs="Arial"/>
          <w:sz w:val="24"/>
          <w:szCs w:val="24"/>
        </w:rPr>
        <w:t xml:space="preserve"> e </w:t>
      </w:r>
      <w:r w:rsidR="008F0E19">
        <w:rPr>
          <w:rFonts w:ascii="Arial" w:hAnsi="Arial" w:cs="Arial"/>
          <w:b/>
          <w:sz w:val="24"/>
          <w:szCs w:val="24"/>
        </w:rPr>
        <w:t>16</w:t>
      </w:r>
      <w:r>
        <w:rPr>
          <w:rFonts w:ascii="Arial" w:hAnsi="Arial" w:cs="Arial"/>
          <w:b/>
          <w:sz w:val="24"/>
          <w:szCs w:val="24"/>
        </w:rPr>
        <w:t xml:space="preserve"> desses </w:t>
      </w:r>
      <w:r w:rsidRPr="00DF7EFF">
        <w:rPr>
          <w:rFonts w:ascii="Arial" w:hAnsi="Arial" w:cs="Arial"/>
          <w:sz w:val="24"/>
          <w:szCs w:val="24"/>
        </w:rPr>
        <w:t xml:space="preserve">Recursos </w:t>
      </w:r>
      <w:r w:rsidRPr="003D1A85">
        <w:rPr>
          <w:rFonts w:ascii="Arial" w:hAnsi="Arial" w:cs="Arial"/>
          <w:sz w:val="24"/>
          <w:szCs w:val="24"/>
        </w:rPr>
        <w:t>geraram um de 2º Instância</w:t>
      </w:r>
      <w:r>
        <w:rPr>
          <w:rFonts w:ascii="Arial" w:hAnsi="Arial" w:cs="Arial"/>
          <w:sz w:val="24"/>
          <w:szCs w:val="24"/>
        </w:rPr>
        <w:t xml:space="preserve"> (2%), totalizando assim mais </w:t>
      </w:r>
      <w:r w:rsidR="008F0E19">
        <w:rPr>
          <w:rFonts w:ascii="Arial" w:hAnsi="Arial" w:cs="Arial"/>
          <w:b/>
          <w:sz w:val="24"/>
          <w:szCs w:val="24"/>
        </w:rPr>
        <w:t>76</w:t>
      </w:r>
      <w:r w:rsidRPr="003D1A85">
        <w:rPr>
          <w:rFonts w:ascii="Arial" w:hAnsi="Arial" w:cs="Arial"/>
          <w:sz w:val="24"/>
          <w:szCs w:val="24"/>
        </w:rPr>
        <w:t xml:space="preserve"> registros</w:t>
      </w:r>
      <w:r>
        <w:rPr>
          <w:rFonts w:ascii="Arial" w:hAnsi="Arial" w:cs="Arial"/>
          <w:sz w:val="24"/>
          <w:szCs w:val="24"/>
        </w:rPr>
        <w:t>, a mais</w:t>
      </w:r>
      <w:r w:rsidRPr="003D1A8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Desses Recursos de 2º Instancia, </w:t>
      </w:r>
      <w:r w:rsidR="008F0E19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seguiram para o Comitê de Acesso a Informação (CAI). </w:t>
      </w:r>
    </w:p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caso de Pedidos de Acesso a Informação direcionada a Unidades administradas por Organizações Sociais, identificamos um quantitativo de </w:t>
      </w:r>
      <w:r w:rsidR="008F0E19">
        <w:rPr>
          <w:rFonts w:ascii="Arial" w:hAnsi="Arial" w:cs="Arial"/>
          <w:b/>
          <w:sz w:val="24"/>
          <w:szCs w:val="24"/>
        </w:rPr>
        <w:t>25 (do total de 408</w:t>
      </w:r>
      <w:r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até a data deste relatório, </w:t>
      </w:r>
      <w:r w:rsidR="008F0E19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geraram um Recurso de 1º Instancia, </w:t>
      </w:r>
      <w:r w:rsidRPr="0089305A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gerou de 2º Instancia e </w:t>
      </w:r>
      <w:r w:rsidRPr="0089305A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seguiu para o CAI.</w:t>
      </w:r>
    </w:p>
    <w:p w:rsidR="00DF7EFF" w:rsidRDefault="00DF7EFF" w:rsidP="00DF7EFF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DF7EFF" w:rsidRPr="003D1A85" w:rsidRDefault="00DF7EFF" w:rsidP="00DF7EF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DF7E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95900" cy="2600325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2525" w:rsidRPr="00A54D17" w:rsidRDefault="00382525" w:rsidP="00382525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 xml:space="preserve">Período: Janeiro/2013 a </w:t>
      </w:r>
      <w:r>
        <w:rPr>
          <w:rFonts w:ascii="Arial" w:hAnsi="Arial" w:cs="Arial"/>
          <w:sz w:val="20"/>
          <w:szCs w:val="20"/>
        </w:rPr>
        <w:t>01/12/2018</w:t>
      </w:r>
    </w:p>
    <w:p w:rsidR="00382525" w:rsidRPr="00A54D17" w:rsidRDefault="00382525" w:rsidP="00382525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>Fonte: Dados Extraídos do Sistema G-CON/Base de Dados da Ouvidoria da SES/PE</w:t>
      </w:r>
    </w:p>
    <w:p w:rsidR="007E0BE5" w:rsidRDefault="007E0BE5" w:rsidP="00C13FB5"/>
    <w:p w:rsidR="003D1A85" w:rsidRDefault="003D1A85" w:rsidP="003D1A85">
      <w:pPr>
        <w:pStyle w:val="Ttulo2"/>
      </w:pPr>
      <w:bookmarkStart w:id="6" w:name="_Toc532815108"/>
      <w:r>
        <w:t xml:space="preserve">6. </w:t>
      </w:r>
      <w:r>
        <w:tab/>
        <w:t xml:space="preserve">QUANTITATIVO </w:t>
      </w:r>
      <w:r w:rsidR="00DF7EFF">
        <w:t>GERAL</w:t>
      </w:r>
      <w:r>
        <w:t xml:space="preserve"> DE REGISTRO</w:t>
      </w:r>
      <w:r w:rsidR="00E84DF5">
        <w:t>S</w:t>
      </w:r>
      <w:r w:rsidR="00DF7EFF">
        <w:t xml:space="preserve"> LAI</w:t>
      </w:r>
      <w:bookmarkEnd w:id="6"/>
    </w:p>
    <w:p w:rsidR="00BB44FB" w:rsidRPr="00BB44FB" w:rsidRDefault="00BB44FB" w:rsidP="00BB44FB"/>
    <w:p w:rsidR="007E0BE5" w:rsidRDefault="00CB097D" w:rsidP="002D24CF">
      <w:pPr>
        <w:pStyle w:val="SemEspaamen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53.85pt;margin-top:182.2pt;width:116.9pt;height:20.55pt;z-index:251676672;mso-width-relative:margin;mso-height-relative:margin">
            <v:textbox style="mso-next-textbox:#_x0000_s1063">
              <w:txbxContent>
                <w:p w:rsidR="008F0E19" w:rsidRPr="006928FE" w:rsidRDefault="008F0E19" w:rsidP="00CD37C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928FE">
                    <w:rPr>
                      <w:rFonts w:ascii="Arial Narrow" w:hAnsi="Arial Narrow"/>
                      <w:b/>
                    </w:rPr>
                    <w:t>PAI 100% (</w:t>
                  </w:r>
                  <w:r>
                    <w:rPr>
                      <w:rFonts w:ascii="Arial Narrow" w:hAnsi="Arial Narrow"/>
                      <w:b/>
                    </w:rPr>
                    <w:t>408</w:t>
                  </w:r>
                  <w:r w:rsidRPr="006928FE">
                    <w:rPr>
                      <w:rFonts w:ascii="Arial Narrow" w:hAnsi="Arial Narrow"/>
                      <w:b/>
                    </w:rPr>
                    <w:t>)</w:t>
                  </w:r>
                </w:p>
              </w:txbxContent>
            </v:textbox>
          </v:shape>
        </w:pict>
      </w:r>
      <w:r w:rsidR="00CD37C5" w:rsidRPr="00CD37C5">
        <w:rPr>
          <w:noProof/>
          <w:lang w:eastAsia="pt-BR"/>
        </w:rPr>
        <w:drawing>
          <wp:inline distT="0" distB="0" distL="0" distR="0">
            <wp:extent cx="5381625" cy="2809875"/>
            <wp:effectExtent l="19050" t="0" r="9525" b="0"/>
            <wp:docPr id="11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74E33" w:rsidRPr="00A54D17" w:rsidRDefault="00A74E33" w:rsidP="00A74E33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2D24CF" w:rsidRPr="00A54D17" w:rsidRDefault="002D24CF" w:rsidP="002D24CF">
      <w:pPr>
        <w:pStyle w:val="SemEspaamento"/>
        <w:rPr>
          <w:rFonts w:ascii="Arial Narrow" w:hAnsi="Arial Narrow" w:cs="Arial"/>
          <w:sz w:val="20"/>
          <w:szCs w:val="20"/>
        </w:rPr>
      </w:pPr>
      <w:r w:rsidRPr="00A54D17">
        <w:rPr>
          <w:rFonts w:ascii="Arial Narrow" w:hAnsi="Arial Narrow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C13FB5">
      <w:pPr>
        <w:rPr>
          <w:rFonts w:ascii="Arial" w:hAnsi="Arial" w:cs="Arial"/>
          <w:b/>
          <w:sz w:val="24"/>
          <w:szCs w:val="24"/>
          <w:u w:val="single"/>
        </w:rPr>
      </w:pPr>
    </w:p>
    <w:p w:rsidR="001A0931" w:rsidRDefault="008F0E19" w:rsidP="00C13FB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Obs: 1% (7</w:t>
      </w:r>
      <w:r w:rsidR="001A0931" w:rsidRPr="001A0931">
        <w:rPr>
          <w:rFonts w:ascii="Arial" w:hAnsi="Arial" w:cs="Arial"/>
          <w:b/>
          <w:sz w:val="24"/>
          <w:szCs w:val="24"/>
          <w:u w:val="single"/>
        </w:rPr>
        <w:t>) Processo</w:t>
      </w:r>
      <w:r w:rsidR="00B34558">
        <w:rPr>
          <w:rFonts w:ascii="Arial" w:hAnsi="Arial" w:cs="Arial"/>
          <w:b/>
          <w:sz w:val="24"/>
          <w:szCs w:val="24"/>
          <w:u w:val="single"/>
        </w:rPr>
        <w:t>s</w:t>
      </w:r>
      <w:r w:rsidR="001A0931" w:rsidRPr="001A0931">
        <w:rPr>
          <w:rFonts w:ascii="Arial" w:hAnsi="Arial" w:cs="Arial"/>
          <w:b/>
          <w:sz w:val="24"/>
          <w:szCs w:val="24"/>
          <w:u w:val="single"/>
        </w:rPr>
        <w:t xml:space="preserve"> foram para o Comitê de Acesso a Informação</w:t>
      </w:r>
    </w:p>
    <w:p w:rsidR="00C53BAD" w:rsidRDefault="00C53BAD" w:rsidP="00C53BAD">
      <w:pPr>
        <w:pStyle w:val="Ttulo2"/>
      </w:pPr>
      <w:bookmarkStart w:id="7" w:name="_Toc532815109"/>
      <w:r>
        <w:t>6. 1</w:t>
      </w:r>
      <w:r>
        <w:tab/>
        <w:t>QUANTITATIVO TOTAL DE REGISTROS – O.S</w:t>
      </w:r>
      <w:bookmarkEnd w:id="7"/>
    </w:p>
    <w:p w:rsidR="00DF7EFF" w:rsidRPr="00DF7EFF" w:rsidRDefault="00DF7EFF" w:rsidP="00DF7EFF"/>
    <w:p w:rsidR="00C53BAD" w:rsidRPr="00A54D17" w:rsidRDefault="00CB097D" w:rsidP="00A54D17">
      <w:pPr>
        <w:pStyle w:val="SemEspaamen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65" type="#_x0000_t202" style="position:absolute;margin-left:60.6pt;margin-top:171.75pt;width:96.65pt;height:21pt;z-index:251678720;mso-width-relative:margin;mso-height-relative:margin">
            <v:textbox>
              <w:txbxContent>
                <w:p w:rsidR="008F0E19" w:rsidRPr="00DF7EFF" w:rsidRDefault="008F0E19" w:rsidP="00DF7EFF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  <w:r w:rsidRPr="00DF7EFF">
                    <w:rPr>
                      <w:rFonts w:ascii="Arial Narrow" w:hAnsi="Arial Narrow"/>
                      <w:b/>
                      <w:sz w:val="24"/>
                      <w:szCs w:val="24"/>
                    </w:rPr>
                    <w:t>PAI 100% 2</w:t>
                  </w:r>
                  <w:r w:rsidR="00382525">
                    <w:rPr>
                      <w:rFonts w:ascii="Arial Narrow" w:hAnsi="Arial Narrow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F25A17" w:rsidRPr="00F25A17">
        <w:rPr>
          <w:rFonts w:ascii="Arial Narrow" w:hAnsi="Arial Narrow"/>
          <w:noProof/>
          <w:lang w:eastAsia="pt-BR"/>
        </w:rPr>
        <w:drawing>
          <wp:inline distT="0" distB="0" distL="0" distR="0">
            <wp:extent cx="5143500" cy="2819400"/>
            <wp:effectExtent l="19050" t="0" r="19050" b="0"/>
            <wp:docPr id="20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Total Geral: </w:t>
      </w:r>
      <w:r w:rsidR="00DF7EFF">
        <w:rPr>
          <w:rFonts w:ascii="Arial Narrow" w:hAnsi="Arial Narrow"/>
          <w:sz w:val="20"/>
          <w:szCs w:val="20"/>
        </w:rPr>
        <w:t>24</w:t>
      </w:r>
    </w:p>
    <w:p w:rsidR="00A54D17" w:rsidRPr="00A54D17" w:rsidRDefault="00A54D17" w:rsidP="00A54D17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>Fonte: Dados Extraídos do Sistema G-CON/Base de Dados da Ouvidoria da SES/PE</w:t>
      </w:r>
    </w:p>
    <w:p w:rsidR="0089305A" w:rsidRDefault="0089305A" w:rsidP="0089305A">
      <w:pPr>
        <w:rPr>
          <w:rFonts w:ascii="Arial" w:hAnsi="Arial" w:cs="Arial"/>
          <w:b/>
          <w:sz w:val="24"/>
          <w:szCs w:val="24"/>
          <w:u w:val="single"/>
        </w:rPr>
      </w:pPr>
    </w:p>
    <w:p w:rsidR="0089305A" w:rsidRDefault="0089305A" w:rsidP="0089305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Obs: 0% (1</w:t>
      </w:r>
      <w:r w:rsidRPr="001A0931">
        <w:rPr>
          <w:rFonts w:ascii="Arial" w:hAnsi="Arial" w:cs="Arial"/>
          <w:b/>
          <w:sz w:val="24"/>
          <w:szCs w:val="24"/>
          <w:u w:val="single"/>
        </w:rPr>
        <w:t>) Processo</w:t>
      </w:r>
      <w:r>
        <w:rPr>
          <w:rFonts w:ascii="Arial" w:hAnsi="Arial" w:cs="Arial"/>
          <w:b/>
          <w:sz w:val="24"/>
          <w:szCs w:val="24"/>
          <w:u w:val="single"/>
        </w:rPr>
        <w:t>s</w:t>
      </w:r>
      <w:r w:rsidRPr="001A0931">
        <w:rPr>
          <w:rFonts w:ascii="Arial" w:hAnsi="Arial" w:cs="Arial"/>
          <w:b/>
          <w:sz w:val="24"/>
          <w:szCs w:val="24"/>
          <w:u w:val="single"/>
        </w:rPr>
        <w:t xml:space="preserve"> foram para o Comitê de Acesso a Informação</w:t>
      </w:r>
    </w:p>
    <w:p w:rsidR="00A54D17" w:rsidRDefault="003D1A85" w:rsidP="00A214CD">
      <w:pPr>
        <w:pStyle w:val="Ttulo2"/>
      </w:pPr>
      <w:bookmarkStart w:id="8" w:name="_Toc532815110"/>
      <w:r>
        <w:t>7</w:t>
      </w:r>
      <w:r w:rsidR="00A214CD">
        <w:t>.</w:t>
      </w:r>
      <w:r>
        <w:t xml:space="preserve"> SOBRE </w:t>
      </w:r>
      <w:r w:rsidR="0034261B">
        <w:t>PEDIDOS DE ACESSO A INFORMAÇÃO</w:t>
      </w:r>
      <w:bookmarkEnd w:id="8"/>
    </w:p>
    <w:p w:rsidR="00CD37C5" w:rsidRPr="00CD37C5" w:rsidRDefault="00CD37C5" w:rsidP="00CD37C5"/>
    <w:p w:rsidR="00CD37C5" w:rsidRPr="00CD37C5" w:rsidRDefault="00CD37C5" w:rsidP="00CD37C5">
      <w:pPr>
        <w:pStyle w:val="SemEspaamento"/>
      </w:pPr>
      <w:r w:rsidRPr="00CD37C5">
        <w:rPr>
          <w:noProof/>
          <w:lang w:eastAsia="pt-BR"/>
        </w:rPr>
        <w:drawing>
          <wp:inline distT="0" distB="0" distL="0" distR="0">
            <wp:extent cx="4924425" cy="2943225"/>
            <wp:effectExtent l="19050" t="0" r="9525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F5D46" w:rsidRPr="00A54D17" w:rsidRDefault="00CF5D46" w:rsidP="00CD37C5">
      <w:pPr>
        <w:pStyle w:val="SemEspaamento"/>
        <w:rPr>
          <w:rFonts w:ascii="Arial Narrow" w:hAnsi="Arial Narrow"/>
          <w:sz w:val="20"/>
          <w:szCs w:val="20"/>
        </w:rPr>
      </w:pPr>
      <w:r w:rsidRPr="00A54D17">
        <w:rPr>
          <w:rFonts w:ascii="Arial Narrow" w:hAnsi="Arial Narrow"/>
          <w:sz w:val="20"/>
          <w:szCs w:val="20"/>
        </w:rPr>
        <w:t xml:space="preserve">Período: Janeiro/2013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CF5D46" w:rsidRPr="00A54D17" w:rsidRDefault="00CF5D46" w:rsidP="00CD37C5">
      <w:pPr>
        <w:pStyle w:val="SemEspaamen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Total Geral: </w:t>
      </w:r>
      <w:r w:rsidR="00CD37C5">
        <w:rPr>
          <w:rFonts w:ascii="Arial Narrow" w:hAnsi="Arial Narrow"/>
          <w:sz w:val="20"/>
          <w:szCs w:val="20"/>
        </w:rPr>
        <w:t>2</w:t>
      </w:r>
      <w:r w:rsidR="008F0E19">
        <w:rPr>
          <w:rFonts w:ascii="Arial Narrow" w:hAnsi="Arial Narrow"/>
          <w:sz w:val="20"/>
          <w:szCs w:val="20"/>
        </w:rPr>
        <w:t>5</w:t>
      </w:r>
    </w:p>
    <w:p w:rsidR="003D1A85" w:rsidRPr="00CF5D46" w:rsidRDefault="00CF5D46" w:rsidP="00CD37C5">
      <w:pPr>
        <w:pStyle w:val="SemEspaamento"/>
        <w:rPr>
          <w:b/>
        </w:rPr>
      </w:pPr>
      <w:bookmarkStart w:id="9" w:name="_Toc523732143"/>
      <w:r w:rsidRPr="00CF5D46">
        <w:rPr>
          <w:rFonts w:ascii="Arial Narrow" w:hAnsi="Arial Narrow"/>
          <w:sz w:val="20"/>
          <w:szCs w:val="20"/>
        </w:rPr>
        <w:t>Fonte: Dados Extraídos do Sistema G-CON/Base de Dados da Ouvidoria da SES/PE</w:t>
      </w:r>
      <w:bookmarkEnd w:id="9"/>
    </w:p>
    <w:p w:rsidR="00CD37C5" w:rsidRDefault="00CD37C5" w:rsidP="0089305A">
      <w:pPr>
        <w:pStyle w:val="Ttulo2"/>
      </w:pPr>
    </w:p>
    <w:p w:rsidR="0089305A" w:rsidRDefault="0089305A" w:rsidP="0089305A">
      <w:pPr>
        <w:pStyle w:val="Ttulo2"/>
      </w:pPr>
      <w:bookmarkStart w:id="10" w:name="_Toc532815111"/>
      <w:r>
        <w:t>7. 1. QUANTITATIVO DE PEDIDOS DE ACESSO A INFORMAÇÃO ANO/MÊS – O.S</w:t>
      </w:r>
      <w:bookmarkEnd w:id="10"/>
    </w:p>
    <w:p w:rsidR="0089305A" w:rsidRDefault="0089305A" w:rsidP="0089305A"/>
    <w:p w:rsidR="0089305A" w:rsidRPr="0089305A" w:rsidRDefault="0089305A" w:rsidP="0089305A">
      <w:pPr>
        <w:pStyle w:val="SemEspaamento"/>
      </w:pPr>
      <w:r w:rsidRPr="0089305A">
        <w:rPr>
          <w:noProof/>
          <w:lang w:eastAsia="pt-BR"/>
        </w:rPr>
        <w:drawing>
          <wp:inline distT="0" distB="0" distL="0" distR="0">
            <wp:extent cx="4991100" cy="2962275"/>
            <wp:effectExtent l="19050" t="0" r="19050" b="0"/>
            <wp:docPr id="10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9305A" w:rsidRPr="00157C90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</w:t>
      </w:r>
      <w:r w:rsidR="00382525">
        <w:rPr>
          <w:rFonts w:ascii="Arial" w:hAnsi="Arial" w:cs="Arial"/>
          <w:sz w:val="20"/>
          <w:szCs w:val="20"/>
        </w:rPr>
        <w:t>a 01/12/2018</w:t>
      </w:r>
    </w:p>
    <w:p w:rsidR="0089305A" w:rsidRPr="00157C90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8F0E19">
        <w:rPr>
          <w:rFonts w:ascii="Arial" w:hAnsi="Arial" w:cs="Arial"/>
          <w:sz w:val="20"/>
          <w:szCs w:val="20"/>
        </w:rPr>
        <w:t>25</w:t>
      </w:r>
    </w:p>
    <w:p w:rsidR="0089305A" w:rsidRDefault="0089305A" w:rsidP="0089305A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89305A">
      <w:pPr>
        <w:pStyle w:val="SemEspaamento"/>
        <w:rPr>
          <w:rFonts w:ascii="Arial" w:hAnsi="Arial" w:cs="Arial"/>
          <w:sz w:val="20"/>
          <w:szCs w:val="20"/>
        </w:rPr>
      </w:pPr>
    </w:p>
    <w:p w:rsidR="00DF7EFF" w:rsidRDefault="00DF7EFF" w:rsidP="0089305A">
      <w:pPr>
        <w:pStyle w:val="SemEspaamento"/>
        <w:rPr>
          <w:rFonts w:ascii="Arial" w:hAnsi="Arial" w:cs="Arial"/>
          <w:sz w:val="20"/>
          <w:szCs w:val="20"/>
        </w:rPr>
      </w:pPr>
    </w:p>
    <w:p w:rsidR="00463965" w:rsidRDefault="00C13FB5" w:rsidP="00511BD5">
      <w:pPr>
        <w:pStyle w:val="Ttulo2"/>
      </w:pPr>
      <w:bookmarkStart w:id="11" w:name="_Toc532815112"/>
      <w:r>
        <w:t>7</w:t>
      </w:r>
      <w:r w:rsidR="00A214CD">
        <w:t>.</w:t>
      </w:r>
      <w:r w:rsidR="003D1A85">
        <w:t>2.</w:t>
      </w:r>
      <w:r w:rsidR="00A214CD">
        <w:tab/>
      </w:r>
      <w:r w:rsidR="00E90AB1">
        <w:t>SETORES DEMANDADOS</w:t>
      </w:r>
      <w:r w:rsidR="00616E35">
        <w:t xml:space="preserve"> – O.S</w:t>
      </w:r>
      <w:bookmarkEnd w:id="11"/>
    </w:p>
    <w:p w:rsidR="00511BD5" w:rsidRDefault="00511BD5" w:rsidP="00511BD5"/>
    <w:p w:rsidR="0089305A" w:rsidRPr="00511BD5" w:rsidRDefault="00616E35" w:rsidP="00616E35">
      <w:pPr>
        <w:pStyle w:val="SemEspaamento"/>
      </w:pPr>
      <w:r w:rsidRPr="00616E3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18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63CE6" w:rsidRPr="00157C90" w:rsidRDefault="00B63CE6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8F0E19">
        <w:rPr>
          <w:rFonts w:ascii="Arial" w:hAnsi="Arial" w:cs="Arial"/>
          <w:sz w:val="20"/>
          <w:szCs w:val="20"/>
        </w:rPr>
        <w:t>01/12</w:t>
      </w:r>
      <w:r>
        <w:rPr>
          <w:rFonts w:ascii="Arial" w:hAnsi="Arial" w:cs="Arial"/>
          <w:sz w:val="20"/>
          <w:szCs w:val="20"/>
        </w:rPr>
        <w:t>/2018</w:t>
      </w:r>
    </w:p>
    <w:p w:rsidR="00B74E24" w:rsidRPr="00157C90" w:rsidRDefault="00B74E24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8F0E19">
        <w:rPr>
          <w:rFonts w:ascii="Arial" w:hAnsi="Arial" w:cs="Arial"/>
          <w:sz w:val="20"/>
          <w:szCs w:val="20"/>
        </w:rPr>
        <w:t>25</w:t>
      </w:r>
    </w:p>
    <w:p w:rsidR="00B74E24" w:rsidRPr="00157C90" w:rsidRDefault="00B74E24" w:rsidP="00616E3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A74E33" w:rsidRDefault="00A74E33" w:rsidP="00A214CD"/>
    <w:p w:rsidR="00A214CD" w:rsidRDefault="003D1A85" w:rsidP="00A214CD">
      <w:pPr>
        <w:pStyle w:val="Ttulo2"/>
      </w:pPr>
      <w:bookmarkStart w:id="12" w:name="_Toc532815113"/>
      <w:r>
        <w:lastRenderedPageBreak/>
        <w:t>7.3</w:t>
      </w:r>
      <w:r w:rsidR="00A214CD">
        <w:t>.</w:t>
      </w:r>
      <w:r w:rsidR="00A214CD">
        <w:tab/>
      </w:r>
      <w:r w:rsidR="00E90AB1">
        <w:t>ASSUNTOS MAIS DEMANDADOS</w:t>
      </w:r>
      <w:bookmarkEnd w:id="12"/>
    </w:p>
    <w:p w:rsidR="00A12CCD" w:rsidRPr="00A12CCD" w:rsidRDefault="00A12CCD" w:rsidP="00A12CCD"/>
    <w:p w:rsidR="00A12CCD" w:rsidRPr="00A12CCD" w:rsidRDefault="00616E35" w:rsidP="00A12CCD">
      <w:pPr>
        <w:pStyle w:val="SemEspaamento"/>
      </w:pPr>
      <w:r w:rsidRPr="00616E3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1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6177C" w:rsidRPr="00157C90" w:rsidRDefault="0076177C" w:rsidP="0076177C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76177C" w:rsidRPr="00157C90" w:rsidRDefault="0076177C" w:rsidP="0076177C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382525">
        <w:rPr>
          <w:rFonts w:ascii="Arial" w:hAnsi="Arial" w:cs="Arial"/>
          <w:sz w:val="20"/>
          <w:szCs w:val="20"/>
        </w:rPr>
        <w:t>25</w:t>
      </w:r>
    </w:p>
    <w:p w:rsidR="00A12CCD" w:rsidRDefault="00A12CCD" w:rsidP="00A12CCD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DF7EFF" w:rsidRDefault="00DF7EFF" w:rsidP="00A12CCD">
      <w:pPr>
        <w:pStyle w:val="SemEspaamento"/>
        <w:rPr>
          <w:rFonts w:ascii="Arial" w:hAnsi="Arial" w:cs="Arial"/>
          <w:sz w:val="20"/>
          <w:szCs w:val="20"/>
        </w:rPr>
      </w:pPr>
    </w:p>
    <w:p w:rsidR="00DF7EFF" w:rsidRPr="00157C90" w:rsidRDefault="00DF7EFF" w:rsidP="00A12CCD">
      <w:pPr>
        <w:pStyle w:val="SemEspaamento"/>
        <w:rPr>
          <w:rFonts w:ascii="Arial" w:hAnsi="Arial" w:cs="Arial"/>
          <w:sz w:val="20"/>
          <w:szCs w:val="20"/>
        </w:rPr>
      </w:pPr>
    </w:p>
    <w:p w:rsidR="00A214CD" w:rsidRDefault="003D1A85" w:rsidP="00A214CD">
      <w:pPr>
        <w:pStyle w:val="Ttulo2"/>
      </w:pPr>
      <w:bookmarkStart w:id="13" w:name="_Toc532815114"/>
      <w:r>
        <w:t>7.4</w:t>
      </w:r>
      <w:r w:rsidR="00A214CD">
        <w:t>.</w:t>
      </w:r>
      <w:r w:rsidR="00A214CD">
        <w:tab/>
      </w:r>
      <w:r w:rsidR="00E90AB1">
        <w:t>SITUAÇÃO DOS PEDIDOS</w:t>
      </w:r>
      <w:bookmarkEnd w:id="13"/>
    </w:p>
    <w:p w:rsidR="00382525" w:rsidRPr="00382525" w:rsidRDefault="00382525" w:rsidP="00382525">
      <w:pPr>
        <w:pStyle w:val="SemEspaamento"/>
      </w:pPr>
      <w:r w:rsidRPr="00382525">
        <w:rPr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5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6177C" w:rsidRPr="00157C90" w:rsidRDefault="0076177C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 w:rsidR="00382525">
        <w:rPr>
          <w:rFonts w:ascii="Arial" w:hAnsi="Arial" w:cs="Arial"/>
          <w:sz w:val="20"/>
          <w:szCs w:val="20"/>
        </w:rPr>
        <w:t>01/12/2018</w:t>
      </w:r>
    </w:p>
    <w:p w:rsidR="0076177C" w:rsidRPr="00157C90" w:rsidRDefault="0076177C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 w:rsidR="00382525">
        <w:rPr>
          <w:rFonts w:ascii="Arial" w:hAnsi="Arial" w:cs="Arial"/>
          <w:sz w:val="20"/>
          <w:szCs w:val="20"/>
        </w:rPr>
        <w:t>25</w:t>
      </w:r>
    </w:p>
    <w:p w:rsidR="00F22F75" w:rsidRDefault="00F22F7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2108A5" w:rsidRDefault="002108A5" w:rsidP="00F22F75">
      <w:pPr>
        <w:pStyle w:val="SemEspaamento"/>
        <w:rPr>
          <w:rFonts w:ascii="Arial" w:hAnsi="Arial" w:cs="Arial"/>
          <w:sz w:val="20"/>
          <w:szCs w:val="20"/>
        </w:rPr>
      </w:pPr>
    </w:p>
    <w:p w:rsidR="00A214CD" w:rsidRPr="006E6B3D" w:rsidRDefault="003D1A85" w:rsidP="00A214CD">
      <w:pPr>
        <w:pStyle w:val="Ttulo2"/>
      </w:pPr>
      <w:bookmarkStart w:id="14" w:name="_Toc532815115"/>
      <w:r>
        <w:t>7.5</w:t>
      </w:r>
      <w:r w:rsidR="00A214CD" w:rsidRPr="00EF4707">
        <w:t>.</w:t>
      </w:r>
      <w:r w:rsidR="00A214CD" w:rsidRPr="00EF4707">
        <w:tab/>
      </w:r>
      <w:r w:rsidR="00E90AB1" w:rsidRPr="00EF4707">
        <w:t>TEMPO DA RESPOSTA</w:t>
      </w:r>
      <w:bookmarkEnd w:id="14"/>
    </w:p>
    <w:p w:rsidR="00157C90" w:rsidRDefault="00157C90" w:rsidP="00B51791">
      <w:pPr>
        <w:pStyle w:val="Ttulo2"/>
      </w:pPr>
    </w:p>
    <w:p w:rsidR="00B51791" w:rsidRPr="00AD7D4A" w:rsidRDefault="008258A7" w:rsidP="00AD7D4A">
      <w:pPr>
        <w:pStyle w:val="Ttulo2"/>
        <w:jc w:val="center"/>
        <w:rPr>
          <w:b w:val="0"/>
          <w:u w:val="single"/>
        </w:rPr>
      </w:pPr>
      <w:bookmarkStart w:id="15" w:name="_Toc499022703"/>
      <w:bookmarkStart w:id="16" w:name="_Toc499026432"/>
      <w:bookmarkStart w:id="17" w:name="_Toc499027594"/>
      <w:bookmarkStart w:id="18" w:name="_Toc502747590"/>
      <w:bookmarkStart w:id="19" w:name="_Toc503520974"/>
      <w:bookmarkStart w:id="20" w:name="_Toc503521068"/>
      <w:bookmarkStart w:id="21" w:name="_Toc532815116"/>
      <w:r>
        <w:rPr>
          <w:b w:val="0"/>
          <w:u w:val="single"/>
        </w:rPr>
        <w:t>Tempo Médio de Resposta: 25</w:t>
      </w:r>
      <w:r w:rsidR="00157C90" w:rsidRPr="00AD7D4A">
        <w:rPr>
          <w:b w:val="0"/>
          <w:u w:val="single"/>
        </w:rPr>
        <w:t xml:space="preserve"> dias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A214CD" w:rsidRDefault="00A214CD" w:rsidP="00A214CD"/>
    <w:p w:rsidR="00CC2640" w:rsidRDefault="003D1A85" w:rsidP="00CC2640">
      <w:pPr>
        <w:pStyle w:val="Ttulo2"/>
      </w:pPr>
      <w:bookmarkStart w:id="22" w:name="_Toc532815117"/>
      <w:r>
        <w:lastRenderedPageBreak/>
        <w:t>8</w:t>
      </w:r>
      <w:r w:rsidR="00CC2640">
        <w:t>.</w:t>
      </w:r>
      <w:r w:rsidR="00CC2640">
        <w:tab/>
      </w:r>
      <w:r>
        <w:t xml:space="preserve">SOBRE </w:t>
      </w:r>
      <w:r w:rsidR="00CC2640">
        <w:t>RECURSO</w:t>
      </w:r>
      <w:r>
        <w:t>S</w:t>
      </w:r>
      <w:bookmarkEnd w:id="22"/>
    </w:p>
    <w:p w:rsidR="00CC2640" w:rsidRDefault="00CC2640" w:rsidP="00CC2640">
      <w:pPr>
        <w:pStyle w:val="SemEspaamento"/>
      </w:pPr>
    </w:p>
    <w:p w:rsidR="00CD37C5" w:rsidRPr="003D1A85" w:rsidRDefault="00E257E0" w:rsidP="007E0BE5">
      <w:pPr>
        <w:pStyle w:val="SemEspaamento"/>
        <w:rPr>
          <w:rFonts w:ascii="Arial" w:hAnsi="Arial" w:cs="Arial"/>
          <w:sz w:val="24"/>
          <w:szCs w:val="24"/>
        </w:rPr>
      </w:pPr>
      <w:r>
        <w:tab/>
      </w:r>
    </w:p>
    <w:p w:rsidR="003D1A85" w:rsidRDefault="005922AC" w:rsidP="003D1A85">
      <w:pPr>
        <w:pStyle w:val="Ttulo2"/>
      </w:pPr>
      <w:bookmarkStart w:id="23" w:name="_Toc532815118"/>
      <w:r w:rsidRPr="00981EFC">
        <w:t>8.1</w:t>
      </w:r>
      <w:r w:rsidRPr="00981EFC">
        <w:tab/>
        <w:t>RECURSOS 1º INSTÂ</w:t>
      </w:r>
      <w:r w:rsidR="003D1A85" w:rsidRPr="00981EFC">
        <w:t>NCIA</w:t>
      </w:r>
      <w:bookmarkEnd w:id="23"/>
    </w:p>
    <w:p w:rsidR="003D1A85" w:rsidRDefault="003D1A85" w:rsidP="007E0BE5">
      <w:pPr>
        <w:pStyle w:val="SemEspaamento"/>
        <w:ind w:firstLine="708"/>
        <w:rPr>
          <w:rFonts w:ascii="Arial" w:hAnsi="Arial" w:cs="Arial"/>
        </w:rPr>
      </w:pPr>
    </w:p>
    <w:p w:rsidR="00981EFC" w:rsidRDefault="00981EFC" w:rsidP="00981EFC">
      <w:pPr>
        <w:pStyle w:val="SemEspaamento"/>
        <w:tabs>
          <w:tab w:val="left" w:pos="7655"/>
        </w:tabs>
        <w:rPr>
          <w:rFonts w:ascii="Arial" w:hAnsi="Arial" w:cs="Arial"/>
        </w:rPr>
      </w:pPr>
      <w:r w:rsidRPr="003D1A85">
        <w:rPr>
          <w:rFonts w:ascii="Arial" w:hAnsi="Arial" w:cs="Arial"/>
          <w:sz w:val="24"/>
          <w:szCs w:val="24"/>
        </w:rPr>
        <w:t xml:space="preserve">No gráfico </w:t>
      </w:r>
      <w:r>
        <w:rPr>
          <w:rFonts w:ascii="Arial" w:hAnsi="Arial" w:cs="Arial"/>
          <w:sz w:val="24"/>
          <w:szCs w:val="24"/>
        </w:rPr>
        <w:t>abaixo identificamos o setor</w:t>
      </w:r>
      <w:r w:rsidRPr="003D1A85">
        <w:rPr>
          <w:rFonts w:ascii="Arial" w:hAnsi="Arial" w:cs="Arial"/>
          <w:sz w:val="24"/>
          <w:szCs w:val="24"/>
        </w:rPr>
        <w:t xml:space="preserve"> que demand</w:t>
      </w:r>
      <w:r>
        <w:rPr>
          <w:rFonts w:ascii="Arial" w:hAnsi="Arial" w:cs="Arial"/>
          <w:sz w:val="24"/>
          <w:szCs w:val="24"/>
        </w:rPr>
        <w:t>ou</w:t>
      </w:r>
      <w:r w:rsidRPr="003D1A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o que motivou </w:t>
      </w:r>
      <w:r w:rsidRPr="000260E9">
        <w:rPr>
          <w:rFonts w:ascii="Arial" w:hAnsi="Arial" w:cs="Arial"/>
          <w:sz w:val="24"/>
          <w:szCs w:val="24"/>
        </w:rPr>
        <w:t>o cidadão a solicitar o Recurso de 1º Instância:</w:t>
      </w:r>
    </w:p>
    <w:p w:rsidR="00981EFC" w:rsidRDefault="00382525" w:rsidP="00981EFC">
      <w:pPr>
        <w:pStyle w:val="SemEspaamento"/>
        <w:jc w:val="both"/>
        <w:rPr>
          <w:rFonts w:ascii="Arial" w:hAnsi="Arial" w:cs="Arial"/>
        </w:rPr>
      </w:pPr>
      <w:r w:rsidRPr="00382525">
        <w:rPr>
          <w:rFonts w:ascii="Arial" w:hAnsi="Arial" w:cs="Arial"/>
          <w:noProof/>
          <w:lang w:eastAsia="pt-BR"/>
        </w:rPr>
        <w:drawing>
          <wp:inline distT="0" distB="0" distL="0" distR="0">
            <wp:extent cx="4572000" cy="2743200"/>
            <wp:effectExtent l="19050" t="0" r="19050" b="0"/>
            <wp:docPr id="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82525" w:rsidRPr="00157C90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Período: Janeiro/201</w:t>
      </w:r>
      <w:r>
        <w:rPr>
          <w:rFonts w:ascii="Arial" w:hAnsi="Arial" w:cs="Arial"/>
          <w:sz w:val="20"/>
          <w:szCs w:val="20"/>
        </w:rPr>
        <w:t>3</w:t>
      </w:r>
      <w:r w:rsidRPr="00157C90">
        <w:rPr>
          <w:rFonts w:ascii="Arial" w:hAnsi="Arial" w:cs="Arial"/>
          <w:sz w:val="20"/>
          <w:szCs w:val="20"/>
        </w:rPr>
        <w:t xml:space="preserve"> a </w:t>
      </w:r>
      <w:r>
        <w:rPr>
          <w:rFonts w:ascii="Arial" w:hAnsi="Arial" w:cs="Arial"/>
          <w:sz w:val="20"/>
          <w:szCs w:val="20"/>
        </w:rPr>
        <w:t>01/12/2018</w:t>
      </w:r>
    </w:p>
    <w:p w:rsidR="00382525" w:rsidRPr="00157C90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 xml:space="preserve">Total Geral: </w:t>
      </w:r>
      <w:r>
        <w:rPr>
          <w:rFonts w:ascii="Arial" w:hAnsi="Arial" w:cs="Arial"/>
          <w:sz w:val="20"/>
          <w:szCs w:val="20"/>
        </w:rPr>
        <w:t>25</w:t>
      </w:r>
    </w:p>
    <w:p w:rsidR="00382525" w:rsidRDefault="00382525" w:rsidP="00382525">
      <w:pPr>
        <w:pStyle w:val="SemEspaamento"/>
        <w:rPr>
          <w:rFonts w:ascii="Arial" w:hAnsi="Arial" w:cs="Arial"/>
          <w:sz w:val="20"/>
          <w:szCs w:val="20"/>
        </w:rPr>
      </w:pPr>
      <w:r w:rsidRPr="00157C90">
        <w:rPr>
          <w:rFonts w:ascii="Arial" w:hAnsi="Arial" w:cs="Arial"/>
          <w:sz w:val="20"/>
          <w:szCs w:val="20"/>
        </w:rPr>
        <w:t>Fonte: Dados Extraídos do Sistema G-CON/Base de Dados da Ouvidoria da SES/PE</w:t>
      </w: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</w:p>
    <w:p w:rsidR="00565264" w:rsidRDefault="00981EFC" w:rsidP="00981EFC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Os documentos em questão foram encaminhados para a </w:t>
      </w:r>
      <w:r w:rsidRPr="00981EFC">
        <w:rPr>
          <w:rFonts w:ascii="Arial" w:hAnsi="Arial" w:cs="Arial"/>
          <w:b/>
        </w:rPr>
        <w:t>Autoridade Hierarquicamente Superior</w:t>
      </w:r>
      <w:r>
        <w:rPr>
          <w:rFonts w:ascii="Arial" w:hAnsi="Arial" w:cs="Arial"/>
        </w:rPr>
        <w:t xml:space="preserve">, no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1D23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 xml:space="preserve"> e </w:t>
      </w:r>
      <w:r w:rsidR="00E01D23">
        <w:rPr>
          <w:rFonts w:ascii="Arial" w:hAnsi="Arial" w:cs="Arial"/>
        </w:rPr>
        <w:t>concluídos</w:t>
      </w:r>
      <w:r>
        <w:rPr>
          <w:rFonts w:ascii="Arial" w:hAnsi="Arial" w:cs="Arial"/>
        </w:rPr>
        <w:t xml:space="preserve"> dentro do prazo estabelecido.</w:t>
      </w:r>
    </w:p>
    <w:p w:rsidR="00981EFC" w:rsidRDefault="00981EFC" w:rsidP="00405100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981EFC" w:rsidRDefault="00981EFC" w:rsidP="00405100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3D1A85" w:rsidRDefault="003D1A85" w:rsidP="003D1A85">
      <w:pPr>
        <w:pStyle w:val="Ttulo2"/>
      </w:pPr>
      <w:bookmarkStart w:id="24" w:name="_Toc532815119"/>
      <w:r>
        <w:t>8.2</w:t>
      </w:r>
      <w:r>
        <w:tab/>
        <w:t>RECURSOS 2º INSTÂNCIA</w:t>
      </w:r>
      <w:bookmarkEnd w:id="24"/>
    </w:p>
    <w:p w:rsidR="000260E9" w:rsidRDefault="000260E9" w:rsidP="000260E9">
      <w:pPr>
        <w:pStyle w:val="SemEspaamento"/>
        <w:ind w:firstLine="708"/>
        <w:rPr>
          <w:rFonts w:ascii="Arial" w:hAnsi="Arial" w:cs="Arial"/>
          <w:sz w:val="24"/>
          <w:szCs w:val="24"/>
        </w:rPr>
      </w:pPr>
    </w:p>
    <w:p w:rsidR="000260E9" w:rsidRDefault="00981EFC" w:rsidP="000260E9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Pr="00981EFC">
        <w:rPr>
          <w:rFonts w:ascii="Arial" w:hAnsi="Arial" w:cs="Arial"/>
          <w:b/>
          <w:sz w:val="24"/>
          <w:szCs w:val="24"/>
        </w:rPr>
        <w:t>1º Recurso</w:t>
      </w:r>
      <w:r>
        <w:rPr>
          <w:rFonts w:ascii="Arial" w:hAnsi="Arial" w:cs="Arial"/>
          <w:sz w:val="24"/>
          <w:szCs w:val="24"/>
        </w:rPr>
        <w:t xml:space="preserve"> originado pelo setor </w:t>
      </w:r>
      <w:r w:rsidRPr="00981EFC">
        <w:rPr>
          <w:rFonts w:ascii="Arial" w:hAnsi="Arial" w:cs="Arial"/>
          <w:b/>
          <w:sz w:val="24"/>
          <w:szCs w:val="24"/>
        </w:rPr>
        <w:t>SEAF/Secretaria Executiva de Administração e Finanças</w:t>
      </w:r>
      <w:r w:rsidR="005922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gerou</w:t>
      </w:r>
      <w:r w:rsidR="005922AC">
        <w:rPr>
          <w:rFonts w:ascii="Arial" w:hAnsi="Arial" w:cs="Arial"/>
          <w:sz w:val="24"/>
          <w:szCs w:val="24"/>
        </w:rPr>
        <w:t xml:space="preserve"> o </w:t>
      </w:r>
      <w:r w:rsidR="005922AC" w:rsidRPr="00981EFC">
        <w:rPr>
          <w:rFonts w:ascii="Arial" w:hAnsi="Arial" w:cs="Arial"/>
          <w:b/>
          <w:sz w:val="24"/>
          <w:szCs w:val="24"/>
        </w:rPr>
        <w:t>2</w:t>
      </w:r>
      <w:r w:rsidR="000260E9" w:rsidRPr="00981EFC">
        <w:rPr>
          <w:rFonts w:ascii="Arial" w:hAnsi="Arial" w:cs="Arial"/>
          <w:b/>
          <w:sz w:val="24"/>
          <w:szCs w:val="24"/>
        </w:rPr>
        <w:t>º Recurso</w:t>
      </w:r>
      <w:r>
        <w:rPr>
          <w:rFonts w:ascii="Arial" w:hAnsi="Arial" w:cs="Arial"/>
        </w:rPr>
        <w:t xml:space="preserve">, que também foi encaminhado para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1D23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>. O referido foi respondido dentro do prazo.</w:t>
      </w:r>
    </w:p>
    <w:p w:rsidR="000260E9" w:rsidRPr="00E257E0" w:rsidRDefault="000260E9" w:rsidP="000260E9">
      <w:pPr>
        <w:pStyle w:val="SemEspaamento"/>
        <w:ind w:firstLine="708"/>
        <w:rPr>
          <w:rFonts w:ascii="Arial" w:hAnsi="Arial" w:cs="Arial"/>
        </w:rPr>
      </w:pPr>
    </w:p>
    <w:p w:rsidR="00405100" w:rsidRDefault="00405100" w:rsidP="00CC2640">
      <w:pPr>
        <w:pStyle w:val="SemEspaamento"/>
        <w:rPr>
          <w:rFonts w:ascii="Arial" w:hAnsi="Arial" w:cs="Arial"/>
        </w:rPr>
      </w:pPr>
    </w:p>
    <w:p w:rsidR="00217BDE" w:rsidRDefault="00217BDE" w:rsidP="00217BDE">
      <w:pPr>
        <w:pStyle w:val="Ttulo2"/>
      </w:pPr>
      <w:bookmarkStart w:id="25" w:name="_Toc532815120"/>
      <w:r>
        <w:t>8.3</w:t>
      </w:r>
      <w:r>
        <w:tab/>
        <w:t>CAI –</w:t>
      </w:r>
      <w:r w:rsidR="00DE0257">
        <w:t xml:space="preserve"> COMITÊ</w:t>
      </w:r>
      <w:r>
        <w:t xml:space="preserve"> DE ACESSO A INFORMAÇÃO</w:t>
      </w:r>
      <w:bookmarkEnd w:id="25"/>
    </w:p>
    <w:p w:rsidR="00217BDE" w:rsidRDefault="00217BDE" w:rsidP="00981EFC">
      <w:pPr>
        <w:pStyle w:val="SemEspaamento"/>
        <w:ind w:firstLine="708"/>
      </w:pPr>
    </w:p>
    <w:p w:rsidR="00981EFC" w:rsidRDefault="00981EFC" w:rsidP="00981EFC">
      <w:pPr>
        <w:pStyle w:val="SemEspaamento"/>
        <w:ind w:firstLine="708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2</w:t>
      </w:r>
      <w:r w:rsidRPr="00981EFC">
        <w:rPr>
          <w:rFonts w:ascii="Arial" w:hAnsi="Arial" w:cs="Arial"/>
          <w:b/>
          <w:sz w:val="24"/>
          <w:szCs w:val="24"/>
        </w:rPr>
        <w:t>º Recurso</w:t>
      </w:r>
      <w:r>
        <w:rPr>
          <w:rFonts w:ascii="Arial" w:hAnsi="Arial" w:cs="Arial"/>
          <w:sz w:val="24"/>
          <w:szCs w:val="24"/>
        </w:rPr>
        <w:t xml:space="preserve"> originado pelo setor </w:t>
      </w:r>
      <w:r w:rsidRPr="00981EFC">
        <w:rPr>
          <w:rFonts w:ascii="Arial" w:hAnsi="Arial" w:cs="Arial"/>
          <w:b/>
          <w:sz w:val="24"/>
          <w:szCs w:val="24"/>
        </w:rPr>
        <w:t>SEAF/Secretaria Executiva de Administração e Finanças</w:t>
      </w:r>
      <w:r>
        <w:rPr>
          <w:rFonts w:ascii="Arial" w:hAnsi="Arial" w:cs="Arial"/>
          <w:sz w:val="24"/>
          <w:szCs w:val="24"/>
        </w:rPr>
        <w:t xml:space="preserve"> foi solicitado analise a </w:t>
      </w:r>
      <w:r>
        <w:rPr>
          <w:rFonts w:ascii="Arial" w:hAnsi="Arial" w:cs="Arial"/>
          <w:b/>
          <w:sz w:val="24"/>
          <w:szCs w:val="24"/>
        </w:rPr>
        <w:t>CAI (</w:t>
      </w:r>
      <w:r w:rsidR="00E01D23">
        <w:rPr>
          <w:rFonts w:ascii="Arial" w:hAnsi="Arial" w:cs="Arial"/>
          <w:b/>
          <w:sz w:val="24"/>
          <w:szCs w:val="24"/>
        </w:rPr>
        <w:t>Comitê</w:t>
      </w:r>
      <w:r>
        <w:rPr>
          <w:rFonts w:ascii="Arial" w:hAnsi="Arial" w:cs="Arial"/>
          <w:b/>
          <w:sz w:val="24"/>
          <w:szCs w:val="24"/>
        </w:rPr>
        <w:t xml:space="preserve"> de Acesso a Informação)</w:t>
      </w:r>
      <w:r>
        <w:rPr>
          <w:rFonts w:ascii="Arial" w:hAnsi="Arial" w:cs="Arial"/>
        </w:rPr>
        <w:t xml:space="preserve">, devido a falta de resposta. O documento foi encaminhado para </w:t>
      </w:r>
      <w:r w:rsidRPr="00981EFC">
        <w:rPr>
          <w:rFonts w:ascii="Arial" w:hAnsi="Arial" w:cs="Arial"/>
          <w:b/>
        </w:rPr>
        <w:t xml:space="preserve">DGAJ/Diretoria Geral de Assuntos </w:t>
      </w:r>
      <w:r w:rsidR="00E07DC8" w:rsidRPr="00981EFC">
        <w:rPr>
          <w:rFonts w:ascii="Arial" w:hAnsi="Arial" w:cs="Arial"/>
          <w:b/>
        </w:rPr>
        <w:t>Jurídicos</w:t>
      </w:r>
      <w:r>
        <w:rPr>
          <w:rFonts w:ascii="Arial" w:hAnsi="Arial" w:cs="Arial"/>
        </w:rPr>
        <w:t xml:space="preserve"> e respondido dentro do prazo.</w:t>
      </w:r>
    </w:p>
    <w:p w:rsidR="00981EFC" w:rsidRPr="00217BDE" w:rsidRDefault="00981EFC" w:rsidP="00981EFC">
      <w:pPr>
        <w:pStyle w:val="SemEspaamento"/>
        <w:ind w:firstLine="708"/>
      </w:pPr>
    </w:p>
    <w:sectPr w:rsidR="00981EFC" w:rsidRPr="00217BDE" w:rsidSect="00C55541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418" w:right="155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88D" w:rsidRDefault="00E0588D" w:rsidP="00374E34">
      <w:pPr>
        <w:spacing w:after="0" w:line="240" w:lineRule="auto"/>
      </w:pPr>
      <w:r>
        <w:separator/>
      </w:r>
    </w:p>
  </w:endnote>
  <w:endnote w:type="continuationSeparator" w:id="0">
    <w:p w:rsidR="00E0588D" w:rsidRDefault="00E0588D" w:rsidP="0037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374E34">
    <w:pPr>
      <w:pStyle w:val="Rodap"/>
      <w:pBdr>
        <w:top w:val="thinThickSmallGap" w:sz="24" w:space="1" w:color="622423" w:themeColor="accent2" w:themeShade="7F"/>
      </w:pBdr>
      <w:shd w:val="clear" w:color="auto" w:fill="DAEEF3" w:themeFill="accent5" w:themeFillTint="33"/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CB097D" w:rsidRPr="00CB097D">
      <w:fldChar w:fldCharType="begin"/>
    </w:r>
    <w:r>
      <w:instrText xml:space="preserve"> PAGE   \* MERGEFORMAT </w:instrText>
    </w:r>
    <w:r w:rsidR="00CB097D" w:rsidRPr="00CB097D">
      <w:fldChar w:fldCharType="separate"/>
    </w:r>
    <w:r w:rsidR="00604361" w:rsidRPr="00604361">
      <w:rPr>
        <w:rFonts w:asciiTheme="majorHAnsi" w:hAnsiTheme="majorHAnsi"/>
        <w:noProof/>
      </w:rPr>
      <w:t>14</w:t>
    </w:r>
    <w:r w:rsidR="00CB097D">
      <w:rPr>
        <w:rFonts w:asciiTheme="majorHAnsi" w:hAnsiTheme="majorHAnsi"/>
        <w:noProof/>
      </w:rPr>
      <w:fldChar w:fldCharType="end"/>
    </w:r>
  </w:p>
  <w:p w:rsidR="008F0E19" w:rsidRDefault="008F0E1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>
    <w:pPr>
      <w:pStyle w:val="Rodap"/>
    </w:pPr>
  </w:p>
  <w:p w:rsidR="008F0E19" w:rsidRDefault="008F0E19" w:rsidP="00E27E09">
    <w:pPr>
      <w:jc w:val="center"/>
      <w:rPr>
        <w:rFonts w:ascii="Franklin Gothic Demi Cond" w:hAnsi="Franklin Gothic Demi Cond" w:cs="Arial"/>
        <w:color w:val="0D0D63"/>
        <w:sz w:val="24"/>
        <w:szCs w:val="24"/>
      </w:rPr>
    </w:pPr>
    <w:r>
      <w:rPr>
        <w:rFonts w:ascii="Franklin Gothic Demi Cond" w:hAnsi="Franklin Gothic Demi Cond" w:cs="Arial"/>
        <w:color w:val="0D0D63"/>
        <w:sz w:val="24"/>
        <w:szCs w:val="24"/>
      </w:rPr>
      <w:t>Rua Dona Maria Augusta Nogueira 519 – Bongi</w:t>
    </w:r>
  </w:p>
  <w:p w:rsidR="008F0E19" w:rsidRDefault="008F0E19" w:rsidP="00E27E09">
    <w:pPr>
      <w:jc w:val="center"/>
      <w:rPr>
        <w:rFonts w:ascii="Franklin Gothic Demi Cond" w:hAnsi="Franklin Gothic Demi Cond" w:cs="Arial"/>
        <w:color w:val="0D0D63"/>
        <w:sz w:val="24"/>
        <w:szCs w:val="24"/>
      </w:rPr>
    </w:pPr>
    <w:r>
      <w:rPr>
        <w:rFonts w:ascii="Franklin Gothic Demi Cond" w:hAnsi="Franklin Gothic Demi Cond" w:cs="Arial"/>
        <w:color w:val="0D0D63"/>
        <w:sz w:val="24"/>
        <w:szCs w:val="24"/>
      </w:rPr>
      <w:t>Recife, de de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88D" w:rsidRDefault="00E0588D" w:rsidP="00374E34">
      <w:pPr>
        <w:spacing w:after="0" w:line="240" w:lineRule="auto"/>
      </w:pPr>
      <w:r>
        <w:separator/>
      </w:r>
    </w:p>
  </w:footnote>
  <w:footnote w:type="continuationSeparator" w:id="0">
    <w:p w:rsidR="00E0588D" w:rsidRDefault="00E0588D" w:rsidP="0037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952443">
    <w:pPr>
      <w:pStyle w:val="Cabealho"/>
      <w:tabs>
        <w:tab w:val="left" w:pos="7843"/>
        <w:tab w:val="right" w:pos="9498"/>
      </w:tabs>
      <w:jc w:val="right"/>
    </w:pPr>
    <w:r>
      <w:tab/>
    </w:r>
    <w:r w:rsidRPr="00AC67E1">
      <w:rPr>
        <w:noProof/>
        <w:lang w:eastAsia="pt-BR"/>
      </w:rPr>
      <w:drawing>
        <wp:inline distT="0" distB="0" distL="0" distR="0">
          <wp:extent cx="934260" cy="359924"/>
          <wp:effectExtent l="19050" t="0" r="0" b="0"/>
          <wp:docPr id="4" name="Imagem 1" descr="Resultado de imagem para ouvidoria saude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ouvidoria saude p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8644" b="28813"/>
                  <a:stretch>
                    <a:fillRect/>
                  </a:stretch>
                </pic:blipFill>
                <pic:spPr bwMode="auto">
                  <a:xfrm>
                    <a:off x="0" y="0"/>
                    <a:ext cx="934260" cy="3599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B097D">
      <w:rPr>
        <w:noProof/>
        <w:lang w:eastAsia="pt-BR"/>
      </w:rPr>
      <w:pict>
        <v:rect id="Rectangle 3" o:spid="_x0000_s6149" style="position:absolute;left:0;text-align:left;margin-left:-4.7pt;margin-top:833pt;width:625.05pt;height:32.4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ASiQIAAHs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 w:rsidR="00CB097D">
      <w:rPr>
        <w:noProof/>
        <w:lang w:eastAsia="pt-BR"/>
      </w:rPr>
      <w:pict>
        <v:rect id="Rectangle 2" o:spid="_x0000_s6148" style="position:absolute;left:0;text-align:left;margin-left:-16.7pt;margin-top:821pt;width:625.05pt;height:32.4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 w:rsidR="00CB097D">
      <w:rPr>
        <w:noProof/>
        <w:lang w:eastAsia="pt-BR"/>
      </w:rPr>
      <w:pict>
        <v:rect id="Rectangle 1" o:spid="_x0000_s6147" style="position:absolute;left:0;text-align:left;margin-left:0;margin-top:0;width:625.05pt;height:32.4pt;z-index:251658240;visibility:visible;mso-position-horizontal:center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</w:p>
  <w:p w:rsidR="008F0E19" w:rsidRDefault="00CB097D">
    <w:pPr>
      <w:pStyle w:val="Cabealho"/>
    </w:pPr>
    <w:r>
      <w:rPr>
        <w:noProof/>
        <w:lang w:eastAsia="pt-BR"/>
      </w:rPr>
      <w:pict>
        <v:rect id="Rectangle 6" o:spid="_x0000_s6146" style="position:absolute;margin-left:573.95pt;margin-top:0;width:7.15pt;height:878.4pt;z-index:251663360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  <w:r>
      <w:rPr>
        <w:noProof/>
        <w:lang w:eastAsia="pt-BR"/>
      </w:rPr>
      <w:pict>
        <v:rect id="Rectangle 4" o:spid="_x0000_s6145" style="position:absolute;margin-left:7.3pt;margin-top:845pt;width:625.05pt;height:32.4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" o:allowincell="f" fillcolor="gray [1629]" strokecolor="#f2f2f2 [3041]" strokeweight="1pt">
          <v:shadow on="t" type="perspective" color="#d6e3bc [1302]" opacity=".5" origin=",.5" offset="0,0" matrix=",-56756f,,.5"/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E19" w:rsidRDefault="008F0E19" w:rsidP="00E27E09">
    <w:pPr>
      <w:pStyle w:val="Cabealho"/>
      <w:jc w:val="center"/>
    </w:pPr>
    <w:r w:rsidRPr="00E27E09">
      <w:rPr>
        <w:noProof/>
        <w:lang w:eastAsia="pt-BR"/>
      </w:rPr>
      <w:drawing>
        <wp:inline distT="0" distB="0" distL="0" distR="0">
          <wp:extent cx="1152525" cy="1104900"/>
          <wp:effectExtent l="0" t="0" r="0" b="0"/>
          <wp:docPr id="26" name="irc_mi" descr="Resultado de imagem para brasão de pernambuc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m para brasão de pernambuc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27E09">
      <w:rPr>
        <w:noProof/>
        <w:lang w:eastAsia="pt-BR"/>
      </w:rPr>
      <w:drawing>
        <wp:inline distT="0" distB="0" distL="0" distR="0">
          <wp:extent cx="2619375" cy="1009650"/>
          <wp:effectExtent l="19050" t="0" r="9525" b="0"/>
          <wp:docPr id="25" name="irc_mi" descr="Resultado de imagem para brasão de pernambuc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m para brasão de pernambuc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A7B54"/>
    <w:multiLevelType w:val="multilevel"/>
    <w:tmpl w:val="3738AE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1">
    <w:nsid w:val="17456E80"/>
    <w:multiLevelType w:val="hybridMultilevel"/>
    <w:tmpl w:val="CF22CAD4"/>
    <w:lvl w:ilvl="0" w:tplc="0416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7C211F5"/>
    <w:multiLevelType w:val="hybridMultilevel"/>
    <w:tmpl w:val="7B829C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572B1"/>
    <w:multiLevelType w:val="hybridMultilevel"/>
    <w:tmpl w:val="08502F3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61DE8"/>
    <w:multiLevelType w:val="multilevel"/>
    <w:tmpl w:val="2F343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5">
    <w:nsid w:val="1F4C6881"/>
    <w:multiLevelType w:val="hybridMultilevel"/>
    <w:tmpl w:val="04AA2DAC"/>
    <w:lvl w:ilvl="0" w:tplc="464C567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D6E1D"/>
    <w:multiLevelType w:val="hybridMultilevel"/>
    <w:tmpl w:val="91CA7882"/>
    <w:lvl w:ilvl="0" w:tplc="B282D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4F460D"/>
    <w:multiLevelType w:val="hybridMultilevel"/>
    <w:tmpl w:val="DD546E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5F3E"/>
    <w:multiLevelType w:val="hybridMultilevel"/>
    <w:tmpl w:val="F996A45E"/>
    <w:lvl w:ilvl="0" w:tplc="361052B2">
      <w:start w:val="1"/>
      <w:numFmt w:val="decimal"/>
      <w:lvlText w:val="%1"/>
      <w:lvlJc w:val="left"/>
      <w:pPr>
        <w:ind w:left="277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93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09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  <w:rPr>
        <w:rFonts w:cs="Times New Roman"/>
      </w:rPr>
    </w:lvl>
  </w:abstractNum>
  <w:abstractNum w:abstractNumId="9">
    <w:nsid w:val="31CB6CCD"/>
    <w:multiLevelType w:val="hybridMultilevel"/>
    <w:tmpl w:val="87D8DBBC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1E96272"/>
    <w:multiLevelType w:val="hybridMultilevel"/>
    <w:tmpl w:val="F98864A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2867FD6"/>
    <w:multiLevelType w:val="hybridMultilevel"/>
    <w:tmpl w:val="3246289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543EC"/>
    <w:multiLevelType w:val="hybridMultilevel"/>
    <w:tmpl w:val="4134E7E6"/>
    <w:lvl w:ilvl="0" w:tplc="F384B2F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4677015B"/>
    <w:multiLevelType w:val="hybridMultilevel"/>
    <w:tmpl w:val="5EF8ABE4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4BB11C33"/>
    <w:multiLevelType w:val="multilevel"/>
    <w:tmpl w:val="AAD2ADE0"/>
    <w:lvl w:ilvl="0">
      <w:start w:val="4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  <w:u w:val="none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C9E1F3B"/>
    <w:multiLevelType w:val="hybridMultilevel"/>
    <w:tmpl w:val="FAD8E204"/>
    <w:lvl w:ilvl="0" w:tplc="0416000B">
      <w:start w:val="1"/>
      <w:numFmt w:val="bullet"/>
      <w:lvlText w:val=""/>
      <w:lvlJc w:val="left"/>
      <w:pPr>
        <w:ind w:left="21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</w:abstractNum>
  <w:abstractNum w:abstractNumId="16">
    <w:nsid w:val="4FD56255"/>
    <w:multiLevelType w:val="multilevel"/>
    <w:tmpl w:val="79620F9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4FFB0AE7"/>
    <w:multiLevelType w:val="hybridMultilevel"/>
    <w:tmpl w:val="E5F21E48"/>
    <w:lvl w:ilvl="0" w:tplc="77709984">
      <w:start w:val="4"/>
      <w:numFmt w:val="bullet"/>
      <w:lvlText w:val=""/>
      <w:lvlJc w:val="left"/>
      <w:pPr>
        <w:ind w:left="-207" w:hanging="360"/>
      </w:pPr>
      <w:rPr>
        <w:rFonts w:ascii="Symbol" w:eastAsia="Calibri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8">
    <w:nsid w:val="51E86846"/>
    <w:multiLevelType w:val="hybridMultilevel"/>
    <w:tmpl w:val="EFBA369C"/>
    <w:lvl w:ilvl="0" w:tplc="CF240FE4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3F06B3D"/>
    <w:multiLevelType w:val="hybridMultilevel"/>
    <w:tmpl w:val="3170126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62AE6FAF"/>
    <w:multiLevelType w:val="multilevel"/>
    <w:tmpl w:val="6ED6A40C"/>
    <w:lvl w:ilvl="0">
      <w:start w:val="1"/>
      <w:numFmt w:val="decimal"/>
      <w:lvlText w:val="%1."/>
      <w:lvlJc w:val="left"/>
      <w:pPr>
        <w:ind w:left="3" w:hanging="57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08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93" w:hanging="1800"/>
      </w:pPr>
      <w:rPr>
        <w:rFonts w:hint="default"/>
      </w:rPr>
    </w:lvl>
  </w:abstractNum>
  <w:abstractNum w:abstractNumId="21">
    <w:nsid w:val="68071DC9"/>
    <w:multiLevelType w:val="hybridMultilevel"/>
    <w:tmpl w:val="AEDCB314"/>
    <w:lvl w:ilvl="0" w:tplc="A39ABE1C">
      <w:start w:val="4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C47309F"/>
    <w:multiLevelType w:val="hybridMultilevel"/>
    <w:tmpl w:val="0198683A"/>
    <w:lvl w:ilvl="0" w:tplc="1BDC12B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F2354"/>
    <w:multiLevelType w:val="hybridMultilevel"/>
    <w:tmpl w:val="EF9614B2"/>
    <w:lvl w:ilvl="0" w:tplc="5DE6A0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>
    <w:nsid w:val="715632A2"/>
    <w:multiLevelType w:val="multilevel"/>
    <w:tmpl w:val="00F6524A"/>
    <w:lvl w:ilvl="0">
      <w:start w:val="1"/>
      <w:numFmt w:val="decimal"/>
      <w:lvlText w:val="%1."/>
      <w:lvlJc w:val="left"/>
      <w:pPr>
        <w:ind w:left="489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89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525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561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61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97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97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3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337" w:hanging="1800"/>
      </w:pPr>
      <w:rPr>
        <w:rFonts w:cs="Times New Roman" w:hint="default"/>
      </w:rPr>
    </w:lvl>
  </w:abstractNum>
  <w:abstractNum w:abstractNumId="25">
    <w:nsid w:val="745A6886"/>
    <w:multiLevelType w:val="multilevel"/>
    <w:tmpl w:val="5FC8F5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26">
    <w:nsid w:val="78093E9C"/>
    <w:multiLevelType w:val="hybridMultilevel"/>
    <w:tmpl w:val="2CAAF66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88B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821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8C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F65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9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C43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2D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29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26"/>
  </w:num>
  <w:num w:numId="3">
    <w:abstractNumId w:val="24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12"/>
  </w:num>
  <w:num w:numId="9">
    <w:abstractNumId w:val="23"/>
  </w:num>
  <w:num w:numId="10">
    <w:abstractNumId w:val="15"/>
  </w:num>
  <w:num w:numId="11">
    <w:abstractNumId w:val="10"/>
  </w:num>
  <w:num w:numId="12">
    <w:abstractNumId w:val="19"/>
  </w:num>
  <w:num w:numId="13">
    <w:abstractNumId w:val="5"/>
  </w:num>
  <w:num w:numId="14">
    <w:abstractNumId w:val="2"/>
  </w:num>
  <w:num w:numId="15">
    <w:abstractNumId w:val="16"/>
  </w:num>
  <w:num w:numId="16">
    <w:abstractNumId w:val="14"/>
  </w:num>
  <w:num w:numId="17">
    <w:abstractNumId w:val="22"/>
  </w:num>
  <w:num w:numId="18">
    <w:abstractNumId w:val="4"/>
  </w:num>
  <w:num w:numId="19">
    <w:abstractNumId w:val="9"/>
  </w:num>
  <w:num w:numId="20">
    <w:abstractNumId w:val="25"/>
  </w:num>
  <w:num w:numId="21">
    <w:abstractNumId w:val="13"/>
  </w:num>
  <w:num w:numId="22">
    <w:abstractNumId w:val="3"/>
  </w:num>
  <w:num w:numId="23">
    <w:abstractNumId w:val="21"/>
  </w:num>
  <w:num w:numId="24">
    <w:abstractNumId w:val="0"/>
  </w:num>
  <w:num w:numId="25">
    <w:abstractNumId w:val="18"/>
  </w:num>
  <w:num w:numId="26">
    <w:abstractNumId w:val="17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>
      <o:colormru v:ext="edit" colors="#09f,#fc0,#fc6"/>
      <o:colormenu v:ext="edit" fillcolor="none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401A8F"/>
    <w:rsid w:val="00001DD5"/>
    <w:rsid w:val="000023AF"/>
    <w:rsid w:val="00002DC6"/>
    <w:rsid w:val="00005535"/>
    <w:rsid w:val="000119C7"/>
    <w:rsid w:val="000134A1"/>
    <w:rsid w:val="000166D5"/>
    <w:rsid w:val="0002061A"/>
    <w:rsid w:val="000238FC"/>
    <w:rsid w:val="000260E9"/>
    <w:rsid w:val="000279D7"/>
    <w:rsid w:val="00032257"/>
    <w:rsid w:val="0003276E"/>
    <w:rsid w:val="000339F7"/>
    <w:rsid w:val="00037421"/>
    <w:rsid w:val="00041205"/>
    <w:rsid w:val="000434B2"/>
    <w:rsid w:val="00044DD2"/>
    <w:rsid w:val="00050508"/>
    <w:rsid w:val="0005382A"/>
    <w:rsid w:val="0005452B"/>
    <w:rsid w:val="0005480C"/>
    <w:rsid w:val="000551E6"/>
    <w:rsid w:val="00056085"/>
    <w:rsid w:val="00066FE4"/>
    <w:rsid w:val="00067D06"/>
    <w:rsid w:val="0007225F"/>
    <w:rsid w:val="0007226F"/>
    <w:rsid w:val="00074273"/>
    <w:rsid w:val="000823C6"/>
    <w:rsid w:val="0008306F"/>
    <w:rsid w:val="000844F2"/>
    <w:rsid w:val="00085E53"/>
    <w:rsid w:val="00086E93"/>
    <w:rsid w:val="00087474"/>
    <w:rsid w:val="0009078E"/>
    <w:rsid w:val="000913CA"/>
    <w:rsid w:val="00091B33"/>
    <w:rsid w:val="00094F5B"/>
    <w:rsid w:val="000A1844"/>
    <w:rsid w:val="000A1E3F"/>
    <w:rsid w:val="000A5624"/>
    <w:rsid w:val="000A647A"/>
    <w:rsid w:val="000A64CB"/>
    <w:rsid w:val="000A788D"/>
    <w:rsid w:val="000A7AFA"/>
    <w:rsid w:val="000B0D4A"/>
    <w:rsid w:val="000B0DD7"/>
    <w:rsid w:val="000B2A29"/>
    <w:rsid w:val="000B2B78"/>
    <w:rsid w:val="000C4247"/>
    <w:rsid w:val="000C66EC"/>
    <w:rsid w:val="000C7AC1"/>
    <w:rsid w:val="000D5F95"/>
    <w:rsid w:val="000D601E"/>
    <w:rsid w:val="000E2948"/>
    <w:rsid w:val="000E332D"/>
    <w:rsid w:val="000E4C33"/>
    <w:rsid w:val="000E4E8F"/>
    <w:rsid w:val="000E5B81"/>
    <w:rsid w:val="000E7930"/>
    <w:rsid w:val="000F1060"/>
    <w:rsid w:val="000F1A88"/>
    <w:rsid w:val="000F4392"/>
    <w:rsid w:val="000F4993"/>
    <w:rsid w:val="000F76DF"/>
    <w:rsid w:val="000F78B7"/>
    <w:rsid w:val="001006C5"/>
    <w:rsid w:val="00105484"/>
    <w:rsid w:val="00113B4C"/>
    <w:rsid w:val="00115B57"/>
    <w:rsid w:val="00115FF9"/>
    <w:rsid w:val="0011610C"/>
    <w:rsid w:val="00120B58"/>
    <w:rsid w:val="00122EBA"/>
    <w:rsid w:val="00122EE5"/>
    <w:rsid w:val="00123C97"/>
    <w:rsid w:val="0012411F"/>
    <w:rsid w:val="0013102C"/>
    <w:rsid w:val="00131729"/>
    <w:rsid w:val="00132449"/>
    <w:rsid w:val="0014157B"/>
    <w:rsid w:val="00142DD7"/>
    <w:rsid w:val="00145D45"/>
    <w:rsid w:val="00150CFC"/>
    <w:rsid w:val="0015113A"/>
    <w:rsid w:val="00151981"/>
    <w:rsid w:val="00153D63"/>
    <w:rsid w:val="00156BB3"/>
    <w:rsid w:val="00157C90"/>
    <w:rsid w:val="001619F2"/>
    <w:rsid w:val="00161BE6"/>
    <w:rsid w:val="001653B0"/>
    <w:rsid w:val="00166E0B"/>
    <w:rsid w:val="00167135"/>
    <w:rsid w:val="00172B22"/>
    <w:rsid w:val="00172F79"/>
    <w:rsid w:val="00175FA4"/>
    <w:rsid w:val="00182E91"/>
    <w:rsid w:val="001836E3"/>
    <w:rsid w:val="0018556A"/>
    <w:rsid w:val="00187F31"/>
    <w:rsid w:val="0019191B"/>
    <w:rsid w:val="001938D4"/>
    <w:rsid w:val="0019669B"/>
    <w:rsid w:val="0019685B"/>
    <w:rsid w:val="001A0931"/>
    <w:rsid w:val="001A407B"/>
    <w:rsid w:val="001A5B40"/>
    <w:rsid w:val="001A5EBA"/>
    <w:rsid w:val="001A7E89"/>
    <w:rsid w:val="001B54E5"/>
    <w:rsid w:val="001B58A8"/>
    <w:rsid w:val="001B6FD3"/>
    <w:rsid w:val="001B73E0"/>
    <w:rsid w:val="001C1E79"/>
    <w:rsid w:val="001C40D7"/>
    <w:rsid w:val="001C44C8"/>
    <w:rsid w:val="001D0EAB"/>
    <w:rsid w:val="001D2C85"/>
    <w:rsid w:val="001E0DFC"/>
    <w:rsid w:val="001E3066"/>
    <w:rsid w:val="001E310D"/>
    <w:rsid w:val="001E5BEC"/>
    <w:rsid w:val="001E6A60"/>
    <w:rsid w:val="001E7662"/>
    <w:rsid w:val="001E780F"/>
    <w:rsid w:val="001F1778"/>
    <w:rsid w:val="001F23D3"/>
    <w:rsid w:val="001F2F27"/>
    <w:rsid w:val="001F3B28"/>
    <w:rsid w:val="001F3B85"/>
    <w:rsid w:val="001F54D0"/>
    <w:rsid w:val="001F74FB"/>
    <w:rsid w:val="002108A5"/>
    <w:rsid w:val="00210F26"/>
    <w:rsid w:val="00212ED4"/>
    <w:rsid w:val="00217BDE"/>
    <w:rsid w:val="00220219"/>
    <w:rsid w:val="0022227B"/>
    <w:rsid w:val="0022563C"/>
    <w:rsid w:val="00230A41"/>
    <w:rsid w:val="002367C3"/>
    <w:rsid w:val="00236EDE"/>
    <w:rsid w:val="0023734D"/>
    <w:rsid w:val="00241E0C"/>
    <w:rsid w:val="002435A1"/>
    <w:rsid w:val="00245146"/>
    <w:rsid w:val="002524CA"/>
    <w:rsid w:val="002629E1"/>
    <w:rsid w:val="002636FA"/>
    <w:rsid w:val="00263A36"/>
    <w:rsid w:val="002653F0"/>
    <w:rsid w:val="00265CD7"/>
    <w:rsid w:val="0027150D"/>
    <w:rsid w:val="00274C0F"/>
    <w:rsid w:val="00276EB2"/>
    <w:rsid w:val="00280750"/>
    <w:rsid w:val="002818E7"/>
    <w:rsid w:val="00282EEB"/>
    <w:rsid w:val="00283A63"/>
    <w:rsid w:val="002850ED"/>
    <w:rsid w:val="0028529B"/>
    <w:rsid w:val="00291AAB"/>
    <w:rsid w:val="00296BAE"/>
    <w:rsid w:val="00296DA4"/>
    <w:rsid w:val="002A2058"/>
    <w:rsid w:val="002A445A"/>
    <w:rsid w:val="002A5811"/>
    <w:rsid w:val="002A62B4"/>
    <w:rsid w:val="002B027A"/>
    <w:rsid w:val="002B043C"/>
    <w:rsid w:val="002C081D"/>
    <w:rsid w:val="002C4632"/>
    <w:rsid w:val="002C4EBE"/>
    <w:rsid w:val="002C7936"/>
    <w:rsid w:val="002D2467"/>
    <w:rsid w:val="002D24CF"/>
    <w:rsid w:val="002D4408"/>
    <w:rsid w:val="002D57A3"/>
    <w:rsid w:val="002D72A3"/>
    <w:rsid w:val="002E0F95"/>
    <w:rsid w:val="002E2F03"/>
    <w:rsid w:val="002E350E"/>
    <w:rsid w:val="002F045B"/>
    <w:rsid w:val="002F3A17"/>
    <w:rsid w:val="002F5541"/>
    <w:rsid w:val="002F5FFD"/>
    <w:rsid w:val="002F617E"/>
    <w:rsid w:val="002F68C6"/>
    <w:rsid w:val="00301B4C"/>
    <w:rsid w:val="0030574A"/>
    <w:rsid w:val="00307B66"/>
    <w:rsid w:val="0032164C"/>
    <w:rsid w:val="003230BF"/>
    <w:rsid w:val="00325A7F"/>
    <w:rsid w:val="00327EAF"/>
    <w:rsid w:val="00333370"/>
    <w:rsid w:val="00335BB5"/>
    <w:rsid w:val="0034261B"/>
    <w:rsid w:val="00342CA6"/>
    <w:rsid w:val="00346004"/>
    <w:rsid w:val="003543CA"/>
    <w:rsid w:val="0035568A"/>
    <w:rsid w:val="0035609E"/>
    <w:rsid w:val="003571CC"/>
    <w:rsid w:val="003624E2"/>
    <w:rsid w:val="003656FE"/>
    <w:rsid w:val="0036705B"/>
    <w:rsid w:val="00367796"/>
    <w:rsid w:val="00373ED4"/>
    <w:rsid w:val="00374E34"/>
    <w:rsid w:val="003752E8"/>
    <w:rsid w:val="0037545D"/>
    <w:rsid w:val="00376AF8"/>
    <w:rsid w:val="003776F0"/>
    <w:rsid w:val="00380E1D"/>
    <w:rsid w:val="00381778"/>
    <w:rsid w:val="00381DB6"/>
    <w:rsid w:val="00382525"/>
    <w:rsid w:val="003850FE"/>
    <w:rsid w:val="003865FE"/>
    <w:rsid w:val="0038723C"/>
    <w:rsid w:val="00387C65"/>
    <w:rsid w:val="00390AF3"/>
    <w:rsid w:val="00390E3C"/>
    <w:rsid w:val="00391CA1"/>
    <w:rsid w:val="00392E45"/>
    <w:rsid w:val="003933E8"/>
    <w:rsid w:val="00393B22"/>
    <w:rsid w:val="00393CF9"/>
    <w:rsid w:val="00395143"/>
    <w:rsid w:val="00395371"/>
    <w:rsid w:val="00397D27"/>
    <w:rsid w:val="003A0BC3"/>
    <w:rsid w:val="003A3A2E"/>
    <w:rsid w:val="003A5894"/>
    <w:rsid w:val="003A5F9D"/>
    <w:rsid w:val="003B051C"/>
    <w:rsid w:val="003B2DBC"/>
    <w:rsid w:val="003B34D3"/>
    <w:rsid w:val="003B391B"/>
    <w:rsid w:val="003B58CE"/>
    <w:rsid w:val="003D17BB"/>
    <w:rsid w:val="003D184E"/>
    <w:rsid w:val="003D1A85"/>
    <w:rsid w:val="003E0AE9"/>
    <w:rsid w:val="003E1236"/>
    <w:rsid w:val="003E134B"/>
    <w:rsid w:val="003E23CD"/>
    <w:rsid w:val="003E2875"/>
    <w:rsid w:val="003E41EE"/>
    <w:rsid w:val="003E64B7"/>
    <w:rsid w:val="003E7C28"/>
    <w:rsid w:val="003F7D47"/>
    <w:rsid w:val="003F7EA8"/>
    <w:rsid w:val="00401A8F"/>
    <w:rsid w:val="00403848"/>
    <w:rsid w:val="00403B27"/>
    <w:rsid w:val="0040487A"/>
    <w:rsid w:val="00404E79"/>
    <w:rsid w:val="00405100"/>
    <w:rsid w:val="00406592"/>
    <w:rsid w:val="00407F36"/>
    <w:rsid w:val="00410C18"/>
    <w:rsid w:val="00415D6A"/>
    <w:rsid w:val="0042450A"/>
    <w:rsid w:val="004256F5"/>
    <w:rsid w:val="0043383A"/>
    <w:rsid w:val="00435A0E"/>
    <w:rsid w:val="00435B64"/>
    <w:rsid w:val="0044268E"/>
    <w:rsid w:val="00442805"/>
    <w:rsid w:val="0044303F"/>
    <w:rsid w:val="004452F1"/>
    <w:rsid w:val="004454F6"/>
    <w:rsid w:val="00446A3A"/>
    <w:rsid w:val="00456D14"/>
    <w:rsid w:val="00457C52"/>
    <w:rsid w:val="00462FC2"/>
    <w:rsid w:val="00463965"/>
    <w:rsid w:val="00463C44"/>
    <w:rsid w:val="00463D40"/>
    <w:rsid w:val="00466530"/>
    <w:rsid w:val="00466D80"/>
    <w:rsid w:val="004672DB"/>
    <w:rsid w:val="00467BFF"/>
    <w:rsid w:val="0047150B"/>
    <w:rsid w:val="00473BD5"/>
    <w:rsid w:val="004761C1"/>
    <w:rsid w:val="00477BF5"/>
    <w:rsid w:val="00480B62"/>
    <w:rsid w:val="00485234"/>
    <w:rsid w:val="00485709"/>
    <w:rsid w:val="00490143"/>
    <w:rsid w:val="00495C94"/>
    <w:rsid w:val="0049708A"/>
    <w:rsid w:val="004A1B37"/>
    <w:rsid w:val="004B0191"/>
    <w:rsid w:val="004B3DA2"/>
    <w:rsid w:val="004B5AAD"/>
    <w:rsid w:val="004C1365"/>
    <w:rsid w:val="004C3854"/>
    <w:rsid w:val="004C4C7A"/>
    <w:rsid w:val="004D4213"/>
    <w:rsid w:val="004D5368"/>
    <w:rsid w:val="004D5740"/>
    <w:rsid w:val="004D5DEB"/>
    <w:rsid w:val="004D6157"/>
    <w:rsid w:val="004D6C59"/>
    <w:rsid w:val="004D7EBB"/>
    <w:rsid w:val="004E07DC"/>
    <w:rsid w:val="004E48FB"/>
    <w:rsid w:val="004F16DE"/>
    <w:rsid w:val="004F4279"/>
    <w:rsid w:val="004F7607"/>
    <w:rsid w:val="004F7A7C"/>
    <w:rsid w:val="0050106B"/>
    <w:rsid w:val="005032FF"/>
    <w:rsid w:val="00503315"/>
    <w:rsid w:val="00505083"/>
    <w:rsid w:val="00506706"/>
    <w:rsid w:val="00507AC9"/>
    <w:rsid w:val="00510DDB"/>
    <w:rsid w:val="00511BD5"/>
    <w:rsid w:val="00511C49"/>
    <w:rsid w:val="00515300"/>
    <w:rsid w:val="00515321"/>
    <w:rsid w:val="0052091B"/>
    <w:rsid w:val="00520FC7"/>
    <w:rsid w:val="00522235"/>
    <w:rsid w:val="0052320B"/>
    <w:rsid w:val="0052326D"/>
    <w:rsid w:val="00533CDE"/>
    <w:rsid w:val="005343DF"/>
    <w:rsid w:val="005346EB"/>
    <w:rsid w:val="00534867"/>
    <w:rsid w:val="005359DE"/>
    <w:rsid w:val="005373E6"/>
    <w:rsid w:val="0054438E"/>
    <w:rsid w:val="00544C3D"/>
    <w:rsid w:val="00545E08"/>
    <w:rsid w:val="00546380"/>
    <w:rsid w:val="00547ECA"/>
    <w:rsid w:val="00552D0D"/>
    <w:rsid w:val="00555B6E"/>
    <w:rsid w:val="00563A32"/>
    <w:rsid w:val="005643B0"/>
    <w:rsid w:val="00564EEF"/>
    <w:rsid w:val="00565264"/>
    <w:rsid w:val="0058080D"/>
    <w:rsid w:val="00582F42"/>
    <w:rsid w:val="005834BE"/>
    <w:rsid w:val="0058403A"/>
    <w:rsid w:val="0058416C"/>
    <w:rsid w:val="00586C73"/>
    <w:rsid w:val="00587F34"/>
    <w:rsid w:val="005922AC"/>
    <w:rsid w:val="00592AE3"/>
    <w:rsid w:val="005941EF"/>
    <w:rsid w:val="005955D2"/>
    <w:rsid w:val="00596394"/>
    <w:rsid w:val="00597FD7"/>
    <w:rsid w:val="005A562C"/>
    <w:rsid w:val="005C4350"/>
    <w:rsid w:val="005C6AD0"/>
    <w:rsid w:val="005D0291"/>
    <w:rsid w:val="005D227D"/>
    <w:rsid w:val="005D4D66"/>
    <w:rsid w:val="005D4EC7"/>
    <w:rsid w:val="005D5C7A"/>
    <w:rsid w:val="005D731A"/>
    <w:rsid w:val="005D7F7D"/>
    <w:rsid w:val="005E199C"/>
    <w:rsid w:val="00604361"/>
    <w:rsid w:val="0060541F"/>
    <w:rsid w:val="00606C79"/>
    <w:rsid w:val="00610A7C"/>
    <w:rsid w:val="0061369D"/>
    <w:rsid w:val="00613FE2"/>
    <w:rsid w:val="0061551F"/>
    <w:rsid w:val="00616E35"/>
    <w:rsid w:val="00617D63"/>
    <w:rsid w:val="006203B3"/>
    <w:rsid w:val="00620F25"/>
    <w:rsid w:val="0062310C"/>
    <w:rsid w:val="00624F89"/>
    <w:rsid w:val="006251EF"/>
    <w:rsid w:val="00626A85"/>
    <w:rsid w:val="00632FA0"/>
    <w:rsid w:val="00635D53"/>
    <w:rsid w:val="006462B7"/>
    <w:rsid w:val="006556DE"/>
    <w:rsid w:val="00656C05"/>
    <w:rsid w:val="006570E5"/>
    <w:rsid w:val="006573D6"/>
    <w:rsid w:val="006578C8"/>
    <w:rsid w:val="0066078E"/>
    <w:rsid w:val="00665944"/>
    <w:rsid w:val="0067460E"/>
    <w:rsid w:val="006755CE"/>
    <w:rsid w:val="00675731"/>
    <w:rsid w:val="00677110"/>
    <w:rsid w:val="00677DC4"/>
    <w:rsid w:val="00681324"/>
    <w:rsid w:val="0068241D"/>
    <w:rsid w:val="00683786"/>
    <w:rsid w:val="00684673"/>
    <w:rsid w:val="00686B12"/>
    <w:rsid w:val="00691411"/>
    <w:rsid w:val="00691EE2"/>
    <w:rsid w:val="0069214E"/>
    <w:rsid w:val="006928FE"/>
    <w:rsid w:val="0069520C"/>
    <w:rsid w:val="006962B5"/>
    <w:rsid w:val="006966E6"/>
    <w:rsid w:val="006A2244"/>
    <w:rsid w:val="006A2D81"/>
    <w:rsid w:val="006A3406"/>
    <w:rsid w:val="006A41B9"/>
    <w:rsid w:val="006A422D"/>
    <w:rsid w:val="006A4DF5"/>
    <w:rsid w:val="006B241E"/>
    <w:rsid w:val="006B659B"/>
    <w:rsid w:val="006B6C47"/>
    <w:rsid w:val="006B6F72"/>
    <w:rsid w:val="006C07DD"/>
    <w:rsid w:val="006C2241"/>
    <w:rsid w:val="006C40D6"/>
    <w:rsid w:val="006C414C"/>
    <w:rsid w:val="006C4A2B"/>
    <w:rsid w:val="006C580B"/>
    <w:rsid w:val="006D2523"/>
    <w:rsid w:val="006D4E15"/>
    <w:rsid w:val="006D5A33"/>
    <w:rsid w:val="006E3C8C"/>
    <w:rsid w:val="006E6B3D"/>
    <w:rsid w:val="006E6CE4"/>
    <w:rsid w:val="006F3537"/>
    <w:rsid w:val="006F636C"/>
    <w:rsid w:val="006F7036"/>
    <w:rsid w:val="006F7151"/>
    <w:rsid w:val="00701CEA"/>
    <w:rsid w:val="00702A71"/>
    <w:rsid w:val="00703132"/>
    <w:rsid w:val="0070459D"/>
    <w:rsid w:val="00706D1D"/>
    <w:rsid w:val="00707E9F"/>
    <w:rsid w:val="007106B3"/>
    <w:rsid w:val="00710F41"/>
    <w:rsid w:val="007111EF"/>
    <w:rsid w:val="00714CAE"/>
    <w:rsid w:val="0071788B"/>
    <w:rsid w:val="007231B0"/>
    <w:rsid w:val="00723DEC"/>
    <w:rsid w:val="00724AE7"/>
    <w:rsid w:val="007279C7"/>
    <w:rsid w:val="007302C5"/>
    <w:rsid w:val="00732158"/>
    <w:rsid w:val="00737C39"/>
    <w:rsid w:val="00740F56"/>
    <w:rsid w:val="0074167B"/>
    <w:rsid w:val="0074182B"/>
    <w:rsid w:val="00743489"/>
    <w:rsid w:val="00745835"/>
    <w:rsid w:val="007460AD"/>
    <w:rsid w:val="0074691D"/>
    <w:rsid w:val="0074731F"/>
    <w:rsid w:val="007477E4"/>
    <w:rsid w:val="00750B60"/>
    <w:rsid w:val="007546E4"/>
    <w:rsid w:val="007574C5"/>
    <w:rsid w:val="0075779D"/>
    <w:rsid w:val="007612AE"/>
    <w:rsid w:val="0076177C"/>
    <w:rsid w:val="00764A52"/>
    <w:rsid w:val="00766B4E"/>
    <w:rsid w:val="0076743B"/>
    <w:rsid w:val="00767547"/>
    <w:rsid w:val="00767FEB"/>
    <w:rsid w:val="00771AC6"/>
    <w:rsid w:val="00771B21"/>
    <w:rsid w:val="007729E5"/>
    <w:rsid w:val="007747DC"/>
    <w:rsid w:val="00777A3C"/>
    <w:rsid w:val="00780808"/>
    <w:rsid w:val="00782D21"/>
    <w:rsid w:val="00784142"/>
    <w:rsid w:val="00784F0D"/>
    <w:rsid w:val="00786281"/>
    <w:rsid w:val="007911D7"/>
    <w:rsid w:val="007953E6"/>
    <w:rsid w:val="00797199"/>
    <w:rsid w:val="007A249D"/>
    <w:rsid w:val="007A3B73"/>
    <w:rsid w:val="007A4090"/>
    <w:rsid w:val="007A4420"/>
    <w:rsid w:val="007A7EEA"/>
    <w:rsid w:val="007B0B79"/>
    <w:rsid w:val="007B1C9E"/>
    <w:rsid w:val="007B33B6"/>
    <w:rsid w:val="007B362B"/>
    <w:rsid w:val="007B6E40"/>
    <w:rsid w:val="007C109E"/>
    <w:rsid w:val="007C15AB"/>
    <w:rsid w:val="007C165B"/>
    <w:rsid w:val="007C365A"/>
    <w:rsid w:val="007C5346"/>
    <w:rsid w:val="007D1D54"/>
    <w:rsid w:val="007D2515"/>
    <w:rsid w:val="007D32E8"/>
    <w:rsid w:val="007D5477"/>
    <w:rsid w:val="007D557C"/>
    <w:rsid w:val="007D6F09"/>
    <w:rsid w:val="007D755F"/>
    <w:rsid w:val="007E0132"/>
    <w:rsid w:val="007E0BE5"/>
    <w:rsid w:val="007E0C90"/>
    <w:rsid w:val="007E0EA2"/>
    <w:rsid w:val="007E18BF"/>
    <w:rsid w:val="007E1F20"/>
    <w:rsid w:val="007E7673"/>
    <w:rsid w:val="007F53A8"/>
    <w:rsid w:val="007F63E3"/>
    <w:rsid w:val="00802171"/>
    <w:rsid w:val="00803047"/>
    <w:rsid w:val="0080587A"/>
    <w:rsid w:val="00817239"/>
    <w:rsid w:val="008173E1"/>
    <w:rsid w:val="0081787A"/>
    <w:rsid w:val="008239FC"/>
    <w:rsid w:val="0082417A"/>
    <w:rsid w:val="008258A7"/>
    <w:rsid w:val="0083142A"/>
    <w:rsid w:val="00834C12"/>
    <w:rsid w:val="00835312"/>
    <w:rsid w:val="00840E57"/>
    <w:rsid w:val="00843CC2"/>
    <w:rsid w:val="00845CED"/>
    <w:rsid w:val="008512CF"/>
    <w:rsid w:val="0085332B"/>
    <w:rsid w:val="008541DD"/>
    <w:rsid w:val="0085593D"/>
    <w:rsid w:val="00863849"/>
    <w:rsid w:val="00864CCD"/>
    <w:rsid w:val="00865792"/>
    <w:rsid w:val="00870189"/>
    <w:rsid w:val="00870679"/>
    <w:rsid w:val="0087280D"/>
    <w:rsid w:val="00874E74"/>
    <w:rsid w:val="008751A5"/>
    <w:rsid w:val="00875814"/>
    <w:rsid w:val="0087611B"/>
    <w:rsid w:val="00876809"/>
    <w:rsid w:val="008827D1"/>
    <w:rsid w:val="00883213"/>
    <w:rsid w:val="008840AF"/>
    <w:rsid w:val="00887CD2"/>
    <w:rsid w:val="00890605"/>
    <w:rsid w:val="0089305A"/>
    <w:rsid w:val="0089409B"/>
    <w:rsid w:val="00894DF1"/>
    <w:rsid w:val="008A0232"/>
    <w:rsid w:val="008A0978"/>
    <w:rsid w:val="008A2410"/>
    <w:rsid w:val="008A4888"/>
    <w:rsid w:val="008A55D1"/>
    <w:rsid w:val="008A6337"/>
    <w:rsid w:val="008B1843"/>
    <w:rsid w:val="008C14B8"/>
    <w:rsid w:val="008C1648"/>
    <w:rsid w:val="008C42A8"/>
    <w:rsid w:val="008D458C"/>
    <w:rsid w:val="008D5D8C"/>
    <w:rsid w:val="008D6353"/>
    <w:rsid w:val="008D7054"/>
    <w:rsid w:val="008E06AA"/>
    <w:rsid w:val="008E1405"/>
    <w:rsid w:val="008E6DED"/>
    <w:rsid w:val="008F0E19"/>
    <w:rsid w:val="008F18CF"/>
    <w:rsid w:val="008F4B32"/>
    <w:rsid w:val="008F4E06"/>
    <w:rsid w:val="008F4E88"/>
    <w:rsid w:val="008F7F52"/>
    <w:rsid w:val="00901246"/>
    <w:rsid w:val="009031F0"/>
    <w:rsid w:val="0090331C"/>
    <w:rsid w:val="00903989"/>
    <w:rsid w:val="00910E78"/>
    <w:rsid w:val="0091132A"/>
    <w:rsid w:val="00912913"/>
    <w:rsid w:val="00912D41"/>
    <w:rsid w:val="00912D9B"/>
    <w:rsid w:val="00921A91"/>
    <w:rsid w:val="00926C59"/>
    <w:rsid w:val="009273E9"/>
    <w:rsid w:val="00930964"/>
    <w:rsid w:val="00934210"/>
    <w:rsid w:val="0093575C"/>
    <w:rsid w:val="009362E9"/>
    <w:rsid w:val="00937433"/>
    <w:rsid w:val="00943F7E"/>
    <w:rsid w:val="00944194"/>
    <w:rsid w:val="00946EBC"/>
    <w:rsid w:val="00947592"/>
    <w:rsid w:val="00947842"/>
    <w:rsid w:val="00950995"/>
    <w:rsid w:val="00951CEA"/>
    <w:rsid w:val="00952443"/>
    <w:rsid w:val="009538CD"/>
    <w:rsid w:val="00960F41"/>
    <w:rsid w:val="00961A8E"/>
    <w:rsid w:val="00962E87"/>
    <w:rsid w:val="009635FF"/>
    <w:rsid w:val="00970934"/>
    <w:rsid w:val="0097135A"/>
    <w:rsid w:val="0097168A"/>
    <w:rsid w:val="009716C9"/>
    <w:rsid w:val="009734D2"/>
    <w:rsid w:val="00981EFC"/>
    <w:rsid w:val="00982664"/>
    <w:rsid w:val="0098792B"/>
    <w:rsid w:val="0099203F"/>
    <w:rsid w:val="0099385F"/>
    <w:rsid w:val="00994881"/>
    <w:rsid w:val="00994A15"/>
    <w:rsid w:val="009B1AB8"/>
    <w:rsid w:val="009B212E"/>
    <w:rsid w:val="009B4C06"/>
    <w:rsid w:val="009C27A7"/>
    <w:rsid w:val="009C4D05"/>
    <w:rsid w:val="009C5DF9"/>
    <w:rsid w:val="009C655E"/>
    <w:rsid w:val="009D403A"/>
    <w:rsid w:val="009D68F6"/>
    <w:rsid w:val="009E2C71"/>
    <w:rsid w:val="009E3425"/>
    <w:rsid w:val="009E4812"/>
    <w:rsid w:val="009E5C92"/>
    <w:rsid w:val="009F18B8"/>
    <w:rsid w:val="009F6BFF"/>
    <w:rsid w:val="00A04A18"/>
    <w:rsid w:val="00A06BF3"/>
    <w:rsid w:val="00A1117D"/>
    <w:rsid w:val="00A11801"/>
    <w:rsid w:val="00A11951"/>
    <w:rsid w:val="00A12CCD"/>
    <w:rsid w:val="00A13377"/>
    <w:rsid w:val="00A214CD"/>
    <w:rsid w:val="00A22182"/>
    <w:rsid w:val="00A25A42"/>
    <w:rsid w:val="00A26B6B"/>
    <w:rsid w:val="00A271E6"/>
    <w:rsid w:val="00A31875"/>
    <w:rsid w:val="00A3316F"/>
    <w:rsid w:val="00A35032"/>
    <w:rsid w:val="00A36734"/>
    <w:rsid w:val="00A3725F"/>
    <w:rsid w:val="00A4198B"/>
    <w:rsid w:val="00A44444"/>
    <w:rsid w:val="00A47A47"/>
    <w:rsid w:val="00A52C43"/>
    <w:rsid w:val="00A53594"/>
    <w:rsid w:val="00A54D17"/>
    <w:rsid w:val="00A54D3C"/>
    <w:rsid w:val="00A56124"/>
    <w:rsid w:val="00A60565"/>
    <w:rsid w:val="00A62384"/>
    <w:rsid w:val="00A629FD"/>
    <w:rsid w:val="00A66D8E"/>
    <w:rsid w:val="00A677CD"/>
    <w:rsid w:val="00A67931"/>
    <w:rsid w:val="00A72D23"/>
    <w:rsid w:val="00A73CA0"/>
    <w:rsid w:val="00A74E33"/>
    <w:rsid w:val="00A775D8"/>
    <w:rsid w:val="00A83C83"/>
    <w:rsid w:val="00A86644"/>
    <w:rsid w:val="00A866D4"/>
    <w:rsid w:val="00A87493"/>
    <w:rsid w:val="00A87D60"/>
    <w:rsid w:val="00A9386A"/>
    <w:rsid w:val="00A946C4"/>
    <w:rsid w:val="00A95BB2"/>
    <w:rsid w:val="00AA1909"/>
    <w:rsid w:val="00AA1CFF"/>
    <w:rsid w:val="00AA209F"/>
    <w:rsid w:val="00AA4AD6"/>
    <w:rsid w:val="00AA4FC3"/>
    <w:rsid w:val="00AA60FF"/>
    <w:rsid w:val="00AB0F2F"/>
    <w:rsid w:val="00AB585C"/>
    <w:rsid w:val="00AB7D7A"/>
    <w:rsid w:val="00AC0E53"/>
    <w:rsid w:val="00AC22B8"/>
    <w:rsid w:val="00AC39A8"/>
    <w:rsid w:val="00AC67E1"/>
    <w:rsid w:val="00AD2936"/>
    <w:rsid w:val="00AD3E86"/>
    <w:rsid w:val="00AD65F1"/>
    <w:rsid w:val="00AD7D4A"/>
    <w:rsid w:val="00AE0F78"/>
    <w:rsid w:val="00AE16F7"/>
    <w:rsid w:val="00AE2DF0"/>
    <w:rsid w:val="00AE5AB3"/>
    <w:rsid w:val="00AE6148"/>
    <w:rsid w:val="00AE69E0"/>
    <w:rsid w:val="00AF481D"/>
    <w:rsid w:val="00AF5875"/>
    <w:rsid w:val="00AF7863"/>
    <w:rsid w:val="00B000B5"/>
    <w:rsid w:val="00B02BAC"/>
    <w:rsid w:val="00B05A52"/>
    <w:rsid w:val="00B05AC9"/>
    <w:rsid w:val="00B077A0"/>
    <w:rsid w:val="00B07A6C"/>
    <w:rsid w:val="00B10CD1"/>
    <w:rsid w:val="00B14FC3"/>
    <w:rsid w:val="00B1677A"/>
    <w:rsid w:val="00B16DDE"/>
    <w:rsid w:val="00B217F3"/>
    <w:rsid w:val="00B27530"/>
    <w:rsid w:val="00B34558"/>
    <w:rsid w:val="00B34F2C"/>
    <w:rsid w:val="00B3780B"/>
    <w:rsid w:val="00B45933"/>
    <w:rsid w:val="00B47509"/>
    <w:rsid w:val="00B475A7"/>
    <w:rsid w:val="00B50732"/>
    <w:rsid w:val="00B50782"/>
    <w:rsid w:val="00B51791"/>
    <w:rsid w:val="00B56289"/>
    <w:rsid w:val="00B56CC5"/>
    <w:rsid w:val="00B56D2A"/>
    <w:rsid w:val="00B57262"/>
    <w:rsid w:val="00B5729B"/>
    <w:rsid w:val="00B575D1"/>
    <w:rsid w:val="00B60279"/>
    <w:rsid w:val="00B60BDF"/>
    <w:rsid w:val="00B61DBC"/>
    <w:rsid w:val="00B63CE6"/>
    <w:rsid w:val="00B65BE1"/>
    <w:rsid w:val="00B6759B"/>
    <w:rsid w:val="00B7319D"/>
    <w:rsid w:val="00B74E24"/>
    <w:rsid w:val="00B81C2F"/>
    <w:rsid w:val="00B822FB"/>
    <w:rsid w:val="00B83E79"/>
    <w:rsid w:val="00B85152"/>
    <w:rsid w:val="00B92702"/>
    <w:rsid w:val="00B96307"/>
    <w:rsid w:val="00B97723"/>
    <w:rsid w:val="00BA112F"/>
    <w:rsid w:val="00BA2E7B"/>
    <w:rsid w:val="00BA45D3"/>
    <w:rsid w:val="00BA4EE0"/>
    <w:rsid w:val="00BA51A3"/>
    <w:rsid w:val="00BA6237"/>
    <w:rsid w:val="00BA6E99"/>
    <w:rsid w:val="00BB3A3D"/>
    <w:rsid w:val="00BB44FB"/>
    <w:rsid w:val="00BB52CC"/>
    <w:rsid w:val="00BC0717"/>
    <w:rsid w:val="00BC7980"/>
    <w:rsid w:val="00BC7C76"/>
    <w:rsid w:val="00BD1B63"/>
    <w:rsid w:val="00BD3B93"/>
    <w:rsid w:val="00BD79FB"/>
    <w:rsid w:val="00BE2C1F"/>
    <w:rsid w:val="00BE2DF2"/>
    <w:rsid w:val="00BE5B72"/>
    <w:rsid w:val="00BE5C80"/>
    <w:rsid w:val="00BE77CD"/>
    <w:rsid w:val="00BE7B74"/>
    <w:rsid w:val="00BF6FCE"/>
    <w:rsid w:val="00BF71CE"/>
    <w:rsid w:val="00BF7AEF"/>
    <w:rsid w:val="00C00D7D"/>
    <w:rsid w:val="00C0233B"/>
    <w:rsid w:val="00C02AD6"/>
    <w:rsid w:val="00C031E3"/>
    <w:rsid w:val="00C03BA4"/>
    <w:rsid w:val="00C03DC4"/>
    <w:rsid w:val="00C04058"/>
    <w:rsid w:val="00C040F6"/>
    <w:rsid w:val="00C04B8A"/>
    <w:rsid w:val="00C06D94"/>
    <w:rsid w:val="00C075FC"/>
    <w:rsid w:val="00C10345"/>
    <w:rsid w:val="00C138E9"/>
    <w:rsid w:val="00C13FB5"/>
    <w:rsid w:val="00C22FFB"/>
    <w:rsid w:val="00C244D9"/>
    <w:rsid w:val="00C25A73"/>
    <w:rsid w:val="00C30230"/>
    <w:rsid w:val="00C30732"/>
    <w:rsid w:val="00C32741"/>
    <w:rsid w:val="00C32BEA"/>
    <w:rsid w:val="00C34F43"/>
    <w:rsid w:val="00C40E70"/>
    <w:rsid w:val="00C4425C"/>
    <w:rsid w:val="00C51A41"/>
    <w:rsid w:val="00C53BAD"/>
    <w:rsid w:val="00C544B4"/>
    <w:rsid w:val="00C55541"/>
    <w:rsid w:val="00C64285"/>
    <w:rsid w:val="00C71133"/>
    <w:rsid w:val="00C72396"/>
    <w:rsid w:val="00C75ADD"/>
    <w:rsid w:val="00C81069"/>
    <w:rsid w:val="00C817A9"/>
    <w:rsid w:val="00C857F6"/>
    <w:rsid w:val="00C85DB2"/>
    <w:rsid w:val="00C9125D"/>
    <w:rsid w:val="00C923B4"/>
    <w:rsid w:val="00C932D9"/>
    <w:rsid w:val="00C9720D"/>
    <w:rsid w:val="00CA0EFB"/>
    <w:rsid w:val="00CA2B9F"/>
    <w:rsid w:val="00CA373D"/>
    <w:rsid w:val="00CA4199"/>
    <w:rsid w:val="00CA757F"/>
    <w:rsid w:val="00CB097D"/>
    <w:rsid w:val="00CB1C04"/>
    <w:rsid w:val="00CB7F2D"/>
    <w:rsid w:val="00CC1133"/>
    <w:rsid w:val="00CC2640"/>
    <w:rsid w:val="00CC2B06"/>
    <w:rsid w:val="00CC39C0"/>
    <w:rsid w:val="00CD1786"/>
    <w:rsid w:val="00CD28AD"/>
    <w:rsid w:val="00CD2FB3"/>
    <w:rsid w:val="00CD37C5"/>
    <w:rsid w:val="00CD7F37"/>
    <w:rsid w:val="00CE0F65"/>
    <w:rsid w:val="00CE3E68"/>
    <w:rsid w:val="00CE5450"/>
    <w:rsid w:val="00CE5FAB"/>
    <w:rsid w:val="00CE6690"/>
    <w:rsid w:val="00CF03B2"/>
    <w:rsid w:val="00CF25AE"/>
    <w:rsid w:val="00CF29C7"/>
    <w:rsid w:val="00CF42F0"/>
    <w:rsid w:val="00CF5D46"/>
    <w:rsid w:val="00D018E0"/>
    <w:rsid w:val="00D042F5"/>
    <w:rsid w:val="00D04A07"/>
    <w:rsid w:val="00D0553F"/>
    <w:rsid w:val="00D06C0B"/>
    <w:rsid w:val="00D07B4E"/>
    <w:rsid w:val="00D15947"/>
    <w:rsid w:val="00D17EFE"/>
    <w:rsid w:val="00D22B40"/>
    <w:rsid w:val="00D232F3"/>
    <w:rsid w:val="00D23CF0"/>
    <w:rsid w:val="00D23D05"/>
    <w:rsid w:val="00D24BD2"/>
    <w:rsid w:val="00D25C4B"/>
    <w:rsid w:val="00D2674E"/>
    <w:rsid w:val="00D2784D"/>
    <w:rsid w:val="00D37A13"/>
    <w:rsid w:val="00D37E2C"/>
    <w:rsid w:val="00D418CB"/>
    <w:rsid w:val="00D43AB9"/>
    <w:rsid w:val="00D4709C"/>
    <w:rsid w:val="00D576FB"/>
    <w:rsid w:val="00D57949"/>
    <w:rsid w:val="00D611F1"/>
    <w:rsid w:val="00D63A38"/>
    <w:rsid w:val="00D649BD"/>
    <w:rsid w:val="00D65E67"/>
    <w:rsid w:val="00D7214C"/>
    <w:rsid w:val="00D728F1"/>
    <w:rsid w:val="00D747DF"/>
    <w:rsid w:val="00D74DE4"/>
    <w:rsid w:val="00D75C25"/>
    <w:rsid w:val="00D779B0"/>
    <w:rsid w:val="00D83573"/>
    <w:rsid w:val="00D83890"/>
    <w:rsid w:val="00D850A9"/>
    <w:rsid w:val="00D86478"/>
    <w:rsid w:val="00D87635"/>
    <w:rsid w:val="00D90DEF"/>
    <w:rsid w:val="00D92DDE"/>
    <w:rsid w:val="00D9740D"/>
    <w:rsid w:val="00DA19D8"/>
    <w:rsid w:val="00DA1D13"/>
    <w:rsid w:val="00DA5261"/>
    <w:rsid w:val="00DB1BAF"/>
    <w:rsid w:val="00DB5A1F"/>
    <w:rsid w:val="00DB6D19"/>
    <w:rsid w:val="00DC4757"/>
    <w:rsid w:val="00DC4CCD"/>
    <w:rsid w:val="00DC6356"/>
    <w:rsid w:val="00DD0400"/>
    <w:rsid w:val="00DD2486"/>
    <w:rsid w:val="00DD3B63"/>
    <w:rsid w:val="00DE0257"/>
    <w:rsid w:val="00DE09BA"/>
    <w:rsid w:val="00DE1704"/>
    <w:rsid w:val="00DE31AB"/>
    <w:rsid w:val="00DE6161"/>
    <w:rsid w:val="00DE77D7"/>
    <w:rsid w:val="00DF0AB2"/>
    <w:rsid w:val="00DF4C55"/>
    <w:rsid w:val="00DF7635"/>
    <w:rsid w:val="00DF7BE5"/>
    <w:rsid w:val="00DF7EFF"/>
    <w:rsid w:val="00E01D23"/>
    <w:rsid w:val="00E05774"/>
    <w:rsid w:val="00E0588D"/>
    <w:rsid w:val="00E06DCB"/>
    <w:rsid w:val="00E07DC8"/>
    <w:rsid w:val="00E106F7"/>
    <w:rsid w:val="00E16B2C"/>
    <w:rsid w:val="00E17835"/>
    <w:rsid w:val="00E17E10"/>
    <w:rsid w:val="00E21D02"/>
    <w:rsid w:val="00E24C1E"/>
    <w:rsid w:val="00E250F7"/>
    <w:rsid w:val="00E257E0"/>
    <w:rsid w:val="00E277B8"/>
    <w:rsid w:val="00E27E09"/>
    <w:rsid w:val="00E331A8"/>
    <w:rsid w:val="00E3598B"/>
    <w:rsid w:val="00E41A1C"/>
    <w:rsid w:val="00E428F0"/>
    <w:rsid w:val="00E42CBE"/>
    <w:rsid w:val="00E44185"/>
    <w:rsid w:val="00E4491B"/>
    <w:rsid w:val="00E450C8"/>
    <w:rsid w:val="00E45F51"/>
    <w:rsid w:val="00E4639B"/>
    <w:rsid w:val="00E46757"/>
    <w:rsid w:val="00E47D93"/>
    <w:rsid w:val="00E54190"/>
    <w:rsid w:val="00E56FF5"/>
    <w:rsid w:val="00E64F7F"/>
    <w:rsid w:val="00E6550D"/>
    <w:rsid w:val="00E67CAA"/>
    <w:rsid w:val="00E71405"/>
    <w:rsid w:val="00E73F0F"/>
    <w:rsid w:val="00E74356"/>
    <w:rsid w:val="00E755A5"/>
    <w:rsid w:val="00E777FD"/>
    <w:rsid w:val="00E80FCC"/>
    <w:rsid w:val="00E82869"/>
    <w:rsid w:val="00E82B68"/>
    <w:rsid w:val="00E84DF5"/>
    <w:rsid w:val="00E90AB1"/>
    <w:rsid w:val="00EA1E20"/>
    <w:rsid w:val="00EA3F67"/>
    <w:rsid w:val="00EB013B"/>
    <w:rsid w:val="00EB4F70"/>
    <w:rsid w:val="00EB5CCE"/>
    <w:rsid w:val="00EB6765"/>
    <w:rsid w:val="00EB68BE"/>
    <w:rsid w:val="00EC1E20"/>
    <w:rsid w:val="00EC2C5D"/>
    <w:rsid w:val="00EC3FC4"/>
    <w:rsid w:val="00EC52FD"/>
    <w:rsid w:val="00EC61B1"/>
    <w:rsid w:val="00EC6A83"/>
    <w:rsid w:val="00EC77B5"/>
    <w:rsid w:val="00ED01FD"/>
    <w:rsid w:val="00ED4399"/>
    <w:rsid w:val="00ED77CE"/>
    <w:rsid w:val="00EE1E40"/>
    <w:rsid w:val="00EE3264"/>
    <w:rsid w:val="00EE34CE"/>
    <w:rsid w:val="00EE4FBA"/>
    <w:rsid w:val="00EE7CC2"/>
    <w:rsid w:val="00EF1616"/>
    <w:rsid w:val="00EF189B"/>
    <w:rsid w:val="00EF2129"/>
    <w:rsid w:val="00EF4707"/>
    <w:rsid w:val="00EF4782"/>
    <w:rsid w:val="00EF6654"/>
    <w:rsid w:val="00EF6F45"/>
    <w:rsid w:val="00F0282E"/>
    <w:rsid w:val="00F05450"/>
    <w:rsid w:val="00F06056"/>
    <w:rsid w:val="00F1138B"/>
    <w:rsid w:val="00F123C5"/>
    <w:rsid w:val="00F15264"/>
    <w:rsid w:val="00F16EAF"/>
    <w:rsid w:val="00F1756A"/>
    <w:rsid w:val="00F17694"/>
    <w:rsid w:val="00F17A19"/>
    <w:rsid w:val="00F223D1"/>
    <w:rsid w:val="00F22C96"/>
    <w:rsid w:val="00F22F75"/>
    <w:rsid w:val="00F23D9B"/>
    <w:rsid w:val="00F245F0"/>
    <w:rsid w:val="00F24EB0"/>
    <w:rsid w:val="00F2543C"/>
    <w:rsid w:val="00F25A17"/>
    <w:rsid w:val="00F30282"/>
    <w:rsid w:val="00F318D5"/>
    <w:rsid w:val="00F36845"/>
    <w:rsid w:val="00F40617"/>
    <w:rsid w:val="00F41871"/>
    <w:rsid w:val="00F432A2"/>
    <w:rsid w:val="00F475F2"/>
    <w:rsid w:val="00F5076E"/>
    <w:rsid w:val="00F51A1A"/>
    <w:rsid w:val="00F544C7"/>
    <w:rsid w:val="00F54F52"/>
    <w:rsid w:val="00F5539D"/>
    <w:rsid w:val="00F56367"/>
    <w:rsid w:val="00F570BD"/>
    <w:rsid w:val="00F604FB"/>
    <w:rsid w:val="00F61489"/>
    <w:rsid w:val="00F62D9B"/>
    <w:rsid w:val="00F64710"/>
    <w:rsid w:val="00F64BD1"/>
    <w:rsid w:val="00F6761F"/>
    <w:rsid w:val="00F727E7"/>
    <w:rsid w:val="00F72FB2"/>
    <w:rsid w:val="00F732D8"/>
    <w:rsid w:val="00F762F5"/>
    <w:rsid w:val="00F76F4C"/>
    <w:rsid w:val="00F7735D"/>
    <w:rsid w:val="00F83EAD"/>
    <w:rsid w:val="00F84372"/>
    <w:rsid w:val="00F862FE"/>
    <w:rsid w:val="00F8696D"/>
    <w:rsid w:val="00F87785"/>
    <w:rsid w:val="00F92A90"/>
    <w:rsid w:val="00F946ED"/>
    <w:rsid w:val="00F94AEF"/>
    <w:rsid w:val="00F961E1"/>
    <w:rsid w:val="00F975A6"/>
    <w:rsid w:val="00FA01ED"/>
    <w:rsid w:val="00FA1B54"/>
    <w:rsid w:val="00FA295B"/>
    <w:rsid w:val="00FA670C"/>
    <w:rsid w:val="00FA6811"/>
    <w:rsid w:val="00FA7549"/>
    <w:rsid w:val="00FB1B67"/>
    <w:rsid w:val="00FB2BE5"/>
    <w:rsid w:val="00FB3EDD"/>
    <w:rsid w:val="00FB46F2"/>
    <w:rsid w:val="00FB5A34"/>
    <w:rsid w:val="00FB7D6A"/>
    <w:rsid w:val="00FC0939"/>
    <w:rsid w:val="00FC2C0B"/>
    <w:rsid w:val="00FD0571"/>
    <w:rsid w:val="00FD0834"/>
    <w:rsid w:val="00FD34BF"/>
    <w:rsid w:val="00FD4A70"/>
    <w:rsid w:val="00FE02D7"/>
    <w:rsid w:val="00FE0B1E"/>
    <w:rsid w:val="00FE157B"/>
    <w:rsid w:val="00FE32FB"/>
    <w:rsid w:val="00FE36D8"/>
    <w:rsid w:val="00FE6BA3"/>
    <w:rsid w:val="00FE72A2"/>
    <w:rsid w:val="00FE75B3"/>
    <w:rsid w:val="00FF005B"/>
    <w:rsid w:val="00FF537E"/>
    <w:rsid w:val="00FF5BEB"/>
    <w:rsid w:val="00FF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09f,#fc0,#fc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BAC"/>
  </w:style>
  <w:style w:type="paragraph" w:styleId="Ttulo1">
    <w:name w:val="heading 1"/>
    <w:basedOn w:val="Normal"/>
    <w:next w:val="Normal"/>
    <w:link w:val="Ttulo1Char"/>
    <w:uiPriority w:val="99"/>
    <w:qFormat/>
    <w:rsid w:val="002A445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A6C7D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74273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401A8F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1A8F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1A8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4E34"/>
  </w:style>
  <w:style w:type="paragraph" w:styleId="Rodap">
    <w:name w:val="footer"/>
    <w:basedOn w:val="Normal"/>
    <w:link w:val="RodapChar"/>
    <w:uiPriority w:val="99"/>
    <w:unhideWhenUsed/>
    <w:rsid w:val="00374E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4E34"/>
  </w:style>
  <w:style w:type="paragraph" w:styleId="PargrafodaLista">
    <w:name w:val="List Paragraph"/>
    <w:basedOn w:val="Normal"/>
    <w:uiPriority w:val="34"/>
    <w:qFormat/>
    <w:rsid w:val="005C435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9"/>
    <w:rsid w:val="002A445A"/>
    <w:rPr>
      <w:rFonts w:ascii="Cambria" w:eastAsia="Times New Roman" w:hAnsi="Cambria" w:cs="Times New Roman"/>
      <w:b/>
      <w:bCs/>
      <w:color w:val="2A6C7D"/>
      <w:sz w:val="28"/>
      <w:szCs w:val="28"/>
    </w:rPr>
  </w:style>
  <w:style w:type="table" w:styleId="ListaClara-nfase5">
    <w:name w:val="Light List Accent 5"/>
    <w:basedOn w:val="Tabelanormal"/>
    <w:uiPriority w:val="61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mentoMdio2-nfase5">
    <w:name w:val="Medium Shading 2 Accent 5"/>
    <w:basedOn w:val="Tabelanormal"/>
    <w:uiPriority w:val="64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6E6C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comgrade">
    <w:name w:val="Table Grid"/>
    <w:basedOn w:val="Tabelanormal"/>
    <w:uiPriority w:val="59"/>
    <w:rsid w:val="006E6C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11">
    <w:name w:val="Sombreamento Claro - Ênfase 11"/>
    <w:basedOn w:val="Tabelanormal"/>
    <w:uiPriority w:val="60"/>
    <w:rsid w:val="00276EB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-nfase11">
    <w:name w:val="Grade Clara - Ênfase 11"/>
    <w:basedOn w:val="Tabelanormal"/>
    <w:uiPriority w:val="62"/>
    <w:rsid w:val="00AA60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FF5B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adeClara-nfase5">
    <w:name w:val="Light Grid Accent 5"/>
    <w:basedOn w:val="Tabelanormal"/>
    <w:uiPriority w:val="62"/>
    <w:rsid w:val="00FF5B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D611F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-nfase12">
    <w:name w:val="Grade Clara - Ênfase 12"/>
    <w:basedOn w:val="Tabelanormal"/>
    <w:uiPriority w:val="62"/>
    <w:rsid w:val="006A4D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Ttulo2Char">
    <w:name w:val="Título 2 Char"/>
    <w:basedOn w:val="Fontepargpadro"/>
    <w:link w:val="Ttulo2"/>
    <w:uiPriority w:val="9"/>
    <w:rsid w:val="00074273"/>
    <w:rPr>
      <w:rFonts w:ascii="Arial" w:eastAsiaTheme="majorEastAsia" w:hAnsi="Arial" w:cstheme="majorBidi"/>
      <w:b/>
      <w:sz w:val="24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074273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074273"/>
    <w:pPr>
      <w:tabs>
        <w:tab w:val="left" w:pos="660"/>
        <w:tab w:val="right" w:leader="dot" w:pos="8353"/>
      </w:tabs>
      <w:spacing w:after="100"/>
      <w:ind w:left="220"/>
    </w:pPr>
    <w:rPr>
      <w:rFonts w:ascii="Arial" w:hAnsi="Arial" w:cs="Arial"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74273"/>
    <w:rPr>
      <w:color w:val="0000FF" w:themeColor="hyperlink"/>
      <w:u w:val="single"/>
    </w:rPr>
  </w:style>
  <w:style w:type="table" w:customStyle="1" w:styleId="ListaClara-nfase12">
    <w:name w:val="Lista Clara - Ênfase 12"/>
    <w:basedOn w:val="Tabelanormal"/>
    <w:uiPriority w:val="61"/>
    <w:rsid w:val="00B74E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F22F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png"/><Relationship Id="rId26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chart" Target="charts/chart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chart" Target="charts/chart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://www.google.com.br/url?sa=i&amp;rct=j&amp;q=&amp;esrc=s&amp;source=images&amp;cd=&amp;cad=rja&amp;uact=8&amp;ved=0ahUKEwjz4cuW6sLTAhXKI5AKHcsECL4QjRwIBw&amp;url=http://www.penseigorteixeira.com.br/2014/12/governo-lanca-livro-sobre-as-memorias.html&amp;psig=AFQjCNHY_Kvp8J_-88c9q5-pqXwh1R25rQ&amp;ust=1493318852333186" TargetMode="External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google.com.br/url?sa=i&amp;rct=j&amp;q=&amp;esrc=s&amp;source=images&amp;cd=&amp;cad=rja&amp;uact=8&amp;ved=0ahUKEwjz4cuW6sLTAhXKI5AKHcsECL4QjRwIBw&amp;url=http://www.penseigorteixeira.com.br/2014/12/governo-lanca-livro-sobre-as-memorias.html&amp;psig=AFQjCNHY_Kvp8J_-88c9q5-pqXwh1R25rQ&amp;ust=1493318852333186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%20(Salvo%20automaticamente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ccs7405934\AppData\Roaming\Microsoft\Excel\Banco%20de%20Dados%20OS%20(version%201).xlsb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thor\DEPTO$\Ouvidoria\MARIA\Relat&#243;rios%20SES-PE\RELAT&#211;RIOS%20LAI\RELAT&#211;RIO%20POR%20OS\Banco%20de%20Dados%20OS%20(Salvo%20automaticamente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cs7405934\AppData\Roaming\Microsoft\Excel\Banco%20de%20Dados%20OS%20(version%201).xlsb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r\DEPTO$\Ouvidoria\MARIA\Relat&#243;rios%20SES-PE\RELAT&#211;RIOS%20LAI\RELAT&#211;RIO%20POR%20OS\Banco%20de%20Dados%20O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Pasta2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Pasta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607299986782232E-2"/>
          <c:y val="0.10876706657724566"/>
          <c:w val="0.8222424894729885"/>
          <c:h val="0.78246586684550867"/>
        </c:manualLayout>
      </c:layout>
      <c:pie3DChart>
        <c:varyColors val="1"/>
        <c:ser>
          <c:idx val="0"/>
          <c:order val="0"/>
          <c:explosion val="45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 Outros
94%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6.158125546806645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 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O.S
6%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pt-BR"/>
              </a:p>
            </c:txPr>
            <c:showCatName val="1"/>
            <c:showPercent val="1"/>
          </c:dLbls>
          <c:cat>
            <c:strRef>
              <c:f>Plan13!$A$1:$A$2</c:f>
              <c:strCache>
                <c:ptCount val="2"/>
                <c:pt idx="0">
                  <c:v>Recurso de 1º Instancia Outros</c:v>
                </c:pt>
                <c:pt idx="1">
                  <c:v>Recurso de 1º Instância O.S</c:v>
                </c:pt>
              </c:strCache>
            </c:strRef>
          </c:cat>
          <c:val>
            <c:numRef>
              <c:f>Plan13!$B$1:$B$2</c:f>
              <c:numCache>
                <c:formatCode>General</c:formatCode>
                <c:ptCount val="2"/>
                <c:pt idx="0">
                  <c:v>357</c:v>
                </c:pt>
                <c:pt idx="1">
                  <c:v>24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18"/>
  <c:chart>
    <c:autoTitleDeleted val="1"/>
    <c:plotArea>
      <c:layout/>
      <c:ofPieChart>
        <c:ofPieType val="pie"/>
        <c:varyColors val="1"/>
        <c:ser>
          <c:idx val="0"/>
          <c:order val="0"/>
          <c:explosion val="24"/>
          <c:dLbls>
            <c:dLbl>
              <c:idx val="0"/>
              <c:layout>
                <c:manualLayout>
                  <c:x val="9.3547952523633862E-3"/>
                  <c:y val="-0.26038916321900507"/>
                </c:manualLayout>
              </c:layout>
              <c:tx>
                <c:rich>
                  <a:bodyPr/>
                  <a:lstStyle/>
                  <a:p>
                    <a:r>
                      <a:rPr lang="en-US" b="1">
                        <a:latin typeface="Arial Narrow" pitchFamily="34" charset="0"/>
                      </a:rPr>
                      <a:t>PAI que não geraram 1º Recurso
87%</a:t>
                    </a:r>
                  </a:p>
                  <a:p>
                    <a:r>
                      <a:rPr lang="en-US" b="1">
                        <a:latin typeface="Arial Narrow" pitchFamily="34" charset="0"/>
                      </a:rPr>
                      <a:t>348</a:t>
                    </a:r>
                  </a:p>
                  <a:p>
                    <a:endParaRPr lang="en-US" b="1">
                      <a:latin typeface="Arial Narrow" pitchFamily="34" charset="0"/>
                    </a:endParaRPr>
                  </a:p>
                  <a:p>
                    <a:endParaRPr lang="en-US" b="1">
                      <a:latin typeface="Arial Narrow" pitchFamily="34" charset="0"/>
                    </a:endParaRPr>
                  </a:p>
                  <a:p>
                    <a:endParaRPr lang="en-US" b="1">
                      <a:latin typeface="Arial Narrow" pitchFamily="34" charset="0"/>
                    </a:endParaRPr>
                  </a:p>
                </c:rich>
              </c:tx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6818024295635611"/>
                  <c:y val="-0.4433001468036834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1º Recurso que não geraram 2º Recurso 
10%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(44)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1.3361399132039205E-3"/>
                  <c:y val="-0.24079586825840321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1º Rercuso que geraram 2º Recurso 3%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(16)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2287831277727453"/>
                  <c:y val="-0.32964384536678681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PAI</a:t>
                    </a:r>
                    <a:r>
                      <a:rPr lang="en-US" sz="1000" b="1" baseline="0">
                        <a:latin typeface="Arial Narrow" pitchFamily="34" charset="0"/>
                        <a:cs typeface="Arial" pitchFamily="34" charset="0"/>
                      </a:rPr>
                      <a:t> que geraram 1º  </a:t>
                    </a:r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Recurso
13%</a:t>
                    </a:r>
                  </a:p>
                  <a:p>
                    <a:r>
                      <a:rPr lang="en-US" sz="1000" b="1">
                        <a:latin typeface="Arial Narrow" pitchFamily="34" charset="0"/>
                        <a:cs typeface="Arial" pitchFamily="34" charset="0"/>
                      </a:rPr>
                      <a:t>60</a:t>
                    </a:r>
                  </a:p>
                </c:rich>
              </c:tx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dLblPos val="bestFit"/>
            <c:showCatName val="1"/>
            <c:showPercent val="1"/>
            <c:showLeaderLines val="1"/>
            <c:leaderLines>
              <c:spPr>
                <a:ln>
                  <a:gradFill>
                    <a:gsLst>
                      <a:gs pos="0">
                        <a:schemeClr val="tx1"/>
                      </a:gs>
                      <a:gs pos="50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</c:dLbls>
          <c:cat>
            <c:strRef>
              <c:f>Plan2!$A$1:$A$4</c:f>
              <c:strCache>
                <c:ptCount val="4"/>
                <c:pt idx="0">
                  <c:v>PAI</c:v>
                </c:pt>
                <c:pt idx="2">
                  <c:v>1º R</c:v>
                </c:pt>
                <c:pt idx="3">
                  <c:v>2º R</c:v>
                </c:pt>
              </c:strCache>
            </c:strRef>
          </c:cat>
          <c:val>
            <c:numRef>
              <c:f>Plan2!$B$1:$B$4</c:f>
              <c:numCache>
                <c:formatCode>General</c:formatCode>
                <c:ptCount val="4"/>
                <c:pt idx="0">
                  <c:v>357</c:v>
                </c:pt>
                <c:pt idx="2">
                  <c:v>41</c:v>
                </c:pt>
                <c:pt idx="3">
                  <c:v>11</c:v>
                </c:pt>
              </c:numCache>
            </c:numRef>
          </c:val>
        </c:ser>
        <c:dLbls>
          <c:showCatName val="1"/>
          <c:showPercent val="1"/>
        </c:dLbls>
        <c:gapWidth val="100"/>
        <c:secondPieSize val="75"/>
        <c:serLines/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ofPieChart>
        <c:ofPieType val="pie"/>
        <c:varyColors val="1"/>
        <c:ser>
          <c:idx val="0"/>
          <c:order val="0"/>
          <c:explosion val="28"/>
          <c:dLbls>
            <c:dLbl>
              <c:idx val="0"/>
              <c:layout>
                <c:manualLayout>
                  <c:x val="3.47986798679868E-2"/>
                  <c:y val="-0.33808698409343191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PAI que não geraram 1º Recurso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89%</a:t>
                    </a:r>
                  </a:p>
                  <a:p>
                    <a:r>
                      <a:rPr lang="en-US" sz="1000" b="1"/>
                      <a:t>25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0584631376523479"/>
                  <c:y val="-0.5845736229280065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1º Recurso que não geraram 2º Recurso 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7%</a:t>
                    </a:r>
                  </a:p>
                  <a:p>
                    <a:r>
                      <a:rPr lang="en-US" sz="1000" b="1"/>
                      <a:t>2</a:t>
                    </a:r>
                  </a:p>
                </c:rich>
              </c:tx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6.6006600660066072E-4"/>
                  <c:y val="5.5052229209603905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1º Rercuso que geraram 2º Recurso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 4%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 b="1" i="0" baseline="0"/>
                      <a:t>1</a:t>
                    </a:r>
                    <a:endParaRPr lang="pt-BR" sz="1000"/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Arial Narrow" pitchFamily="34" charset="0"/>
                        <a:ea typeface="+mn-ea"/>
                        <a:cs typeface="+mn-cs"/>
                      </a:defRPr>
                    </a:pPr>
                    <a:r>
                      <a:rPr lang="en-US" sz="1000"/>
                      <a:t>
</a:t>
                    </a:r>
                  </a:p>
                </c:rich>
              </c:tx>
              <c:spPr/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0.1073822405862635"/>
                  <c:y val="-0.21234899328859075"/>
                </c:manualLayout>
              </c:layout>
              <c:tx>
                <c:rich>
                  <a:bodyPr/>
                  <a:lstStyle/>
                  <a:p>
                    <a:r>
                      <a:rPr lang="en-US" sz="1000" b="1" i="0" u="none" strike="noStrike" baseline="0"/>
                      <a:t>PAI que geraram 1º  Recurso</a:t>
                    </a:r>
                    <a:r>
                      <a:rPr lang="en-US" sz="1000"/>
                      <a:t>
</a:t>
                    </a:r>
                    <a:r>
                      <a:rPr lang="en-US" sz="1000" b="1"/>
                      <a:t>11%</a:t>
                    </a:r>
                  </a:p>
                  <a:p>
                    <a:r>
                      <a:rPr lang="en-US" sz="1000" b="1"/>
                      <a:t>3</a:t>
                    </a:r>
                  </a:p>
                </c:rich>
              </c:tx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sz="1000"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CatName val="1"/>
            <c:showPercent val="1"/>
          </c:dLbls>
          <c:cat>
            <c:strRef>
              <c:f>Plan7!$A$1:$A$4</c:f>
              <c:strCache>
                <c:ptCount val="4"/>
                <c:pt idx="0">
                  <c:v>PAI</c:v>
                </c:pt>
                <c:pt idx="2">
                  <c:v>1º R</c:v>
                </c:pt>
                <c:pt idx="3">
                  <c:v>2º R</c:v>
                </c:pt>
              </c:strCache>
            </c:strRef>
          </c:cat>
          <c:val>
            <c:numRef>
              <c:f>Plan7!$B$1:$B$4</c:f>
              <c:numCache>
                <c:formatCode>General</c:formatCode>
                <c:ptCount val="4"/>
                <c:pt idx="0">
                  <c:v>24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CatName val="1"/>
          <c:showPercent val="1"/>
        </c:dLbls>
        <c:gapWidth val="100"/>
        <c:secondPieSize val="75"/>
        <c:serLines>
          <c:spPr>
            <a:ln>
              <a:gradFill>
                <a:gsLst>
                  <a:gs pos="0">
                    <a:schemeClr val="bg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serLines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26"/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layout>
                <c:manualLayout>
                  <c:x val="-0.16893281956776698"/>
                  <c:y val="-0.11906123385062313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-1.6113148138874427E-2"/>
                  <c:y val="-2.1928309151839478E-2"/>
                </c:manualLayout>
              </c:layout>
              <c:dLblPos val="bestFit"/>
              <c:showVal val="1"/>
              <c:showCatName val="1"/>
            </c:dLbl>
            <c:dLbl>
              <c:idx val="6"/>
              <c:layout>
                <c:manualLayout>
                  <c:x val="-1.5766063512863547E-2"/>
                  <c:y val="-3.228161247506326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</a:rPr>
                      <a:t>UPA E/HOSPITAL; 1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TODOS; 7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8"/>
              <c:layout>
                <c:manualLayout>
                  <c:x val="-7.6996267974772922E-2"/>
                  <c:y val="7.605477443102558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Arial Narrow" pitchFamily="34" charset="0"/>
                      </a:rPr>
                      <a:t>O.S;24</a:t>
                    </a:r>
                  </a:p>
                  <a:p>
                    <a:r>
                      <a:rPr lang="en-US" sz="1000" b="1">
                        <a:latin typeface="Arial Narrow" pitchFamily="34" charset="0"/>
                      </a:rPr>
                      <a:t>6%</a:t>
                    </a:r>
                  </a:p>
                </c:rich>
              </c:tx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sz="1000" b="1"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Val val="1"/>
            <c:showCatName val="1"/>
            <c:showLeaderLines val="1"/>
          </c:dLbls>
          <c:cat>
            <c:strRef>
              <c:f>Plan8!$A$1:$A$8</c:f>
              <c:strCache>
                <c:ptCount val="8"/>
                <c:pt idx="1">
                  <c:v>UPA </c:v>
                </c:pt>
                <c:pt idx="2">
                  <c:v>UPA E</c:v>
                </c:pt>
                <c:pt idx="3">
                  <c:v>HOSPITAL</c:v>
                </c:pt>
                <c:pt idx="4">
                  <c:v>UPA/UPAE</c:v>
                </c:pt>
                <c:pt idx="5">
                  <c:v>UPA/HOSPITAL</c:v>
                </c:pt>
                <c:pt idx="6">
                  <c:v>UPA E/HOSPITAL</c:v>
                </c:pt>
                <c:pt idx="7">
                  <c:v>TODOS</c:v>
                </c:pt>
              </c:strCache>
            </c:strRef>
          </c:cat>
          <c:val>
            <c:numRef>
              <c:f>Plan8!$B$1:$B$8</c:f>
              <c:numCache>
                <c:formatCode>General</c:formatCode>
                <c:ptCount val="8"/>
                <c:pt idx="1">
                  <c:v>2</c:v>
                </c:pt>
                <c:pt idx="2">
                  <c:v>1</c:v>
                </c:pt>
                <c:pt idx="3">
                  <c:v>9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6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ofPieChart>
        <c:ofPieType val="pie"/>
        <c:varyColors val="1"/>
        <c:ser>
          <c:idx val="0"/>
          <c:order val="0"/>
          <c:dLbls>
            <c:dLbl>
              <c:idx val="1"/>
              <c:layout>
                <c:manualLayout>
                  <c:x val="-9.2827101065808076E-2"/>
                  <c:y val="1.0219847920939117E-2"/>
                </c:manualLayout>
              </c:layout>
              <c:dLblPos val="bestFit"/>
              <c:showVal val="1"/>
              <c:showCatName val="1"/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Agosto; 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9"/>
              <c:layout>
                <c:manualLayout>
                  <c:x val="-0.17251830363309878"/>
                  <c:y val="2.047412883678933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Arial Narrow" pitchFamily="34" charset="0"/>
                      </a:rPr>
                      <a:t>Ano/2018; 9</a:t>
                    </a:r>
                  </a:p>
                </c:rich>
              </c:tx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>
                    <a:latin typeface="Arial Narrow" pitchFamily="34" charset="0"/>
                  </a:defRPr>
                </a:pPr>
                <a:endParaRPr lang="pt-BR"/>
              </a:p>
            </c:txPr>
            <c:dLblPos val="bestFit"/>
            <c:showVal val="1"/>
            <c:showCatName val="1"/>
          </c:dLbls>
          <c:cat>
            <c:strRef>
              <c:f>Plan9!$A$1:$A$9</c:f>
              <c:strCache>
                <c:ptCount val="9"/>
                <c:pt idx="0">
                  <c:v>Ano/2014</c:v>
                </c:pt>
                <c:pt idx="1">
                  <c:v>Ano/2015</c:v>
                </c:pt>
                <c:pt idx="2">
                  <c:v>Ano/2016</c:v>
                </c:pt>
                <c:pt idx="3">
                  <c:v>Ano/2017</c:v>
                </c:pt>
                <c:pt idx="4">
                  <c:v>Janeiro</c:v>
                </c:pt>
                <c:pt idx="5">
                  <c:v>Fevereiro</c:v>
                </c:pt>
                <c:pt idx="6">
                  <c:v>Abril</c:v>
                </c:pt>
                <c:pt idx="7">
                  <c:v>Maio</c:v>
                </c:pt>
                <c:pt idx="8">
                  <c:v>Agosto</c:v>
                </c:pt>
              </c:strCache>
            </c:strRef>
          </c:cat>
          <c:val>
            <c:numRef>
              <c:f>Plan9!$B$1:$B$9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8</c:v>
                </c:pt>
                <c:pt idx="3">
                  <c:v>6</c:v>
                </c:pt>
                <c:pt idx="4">
                  <c:v>1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dLbls>
          <c:showVal val="1"/>
          <c:showCatName val="1"/>
        </c:dLbls>
        <c:gapWidth val="100"/>
        <c:splitType val="cust"/>
        <c:custSplit>
          <c:secondPiePt val="4"/>
          <c:secondPiePt val="5"/>
          <c:secondPiePt val="6"/>
          <c:secondPiePt val="7"/>
          <c:secondPiePt val="8"/>
          <c:secondPiePt val="9"/>
        </c:custSplit>
        <c:secondPieSize val="75"/>
        <c:serLines/>
      </c:ofPie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barChart>
        <c:barDir val="bar"/>
        <c:grouping val="clustered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>
                    <a:latin typeface="Arial Narrow" pitchFamily="34" charset="0"/>
                  </a:defRPr>
                </a:pPr>
                <a:endParaRPr lang="pt-BR"/>
              </a:p>
            </c:txPr>
            <c:showVal val="1"/>
          </c:dLbls>
          <c:cat>
            <c:strRef>
              <c:f>Plan10!$E$4:$E$11</c:f>
              <c:strCache>
                <c:ptCount val="8"/>
                <c:pt idx="0">
                  <c:v>DGMMAS</c:v>
                </c:pt>
                <c:pt idx="1">
                  <c:v>SEAS</c:v>
                </c:pt>
                <c:pt idx="2">
                  <c:v>SEVS</c:v>
                </c:pt>
                <c:pt idx="3">
                  <c:v>DGF</c:v>
                </c:pt>
                <c:pt idx="4">
                  <c:v>DGAR</c:v>
                </c:pt>
                <c:pt idx="5">
                  <c:v>SEAF</c:v>
                </c:pt>
                <c:pt idx="6">
                  <c:v>DGGT</c:v>
                </c:pt>
                <c:pt idx="7">
                  <c:v>DGI</c:v>
                </c:pt>
              </c:strCache>
            </c:strRef>
          </c:cat>
          <c:val>
            <c:numRef>
              <c:f>Plan10!$F$4:$F$11</c:f>
              <c:numCache>
                <c:formatCode>General</c:formatCode>
                <c:ptCount val="8"/>
                <c:pt idx="0">
                  <c:v>12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dLbls>
          <c:showVal val="1"/>
        </c:dLbls>
        <c:overlap val="-25"/>
        <c:axId val="135040384"/>
        <c:axId val="135062656"/>
      </c:barChart>
      <c:catAx>
        <c:axId val="13504038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>
                <a:latin typeface="Arial Narrow" pitchFamily="34" charset="0"/>
              </a:defRPr>
            </a:pPr>
            <a:endParaRPr lang="pt-BR"/>
          </a:p>
        </c:txPr>
        <c:crossAx val="135062656"/>
        <c:crosses val="autoZero"/>
        <c:auto val="1"/>
        <c:lblAlgn val="ctr"/>
        <c:lblOffset val="100"/>
      </c:catAx>
      <c:valAx>
        <c:axId val="135062656"/>
        <c:scaling>
          <c:orientation val="minMax"/>
        </c:scaling>
        <c:delete val="1"/>
        <c:axPos val="b"/>
        <c:numFmt formatCode="General" sourceLinked="1"/>
        <c:tickLblPos val="none"/>
        <c:crossAx val="135040384"/>
        <c:crosses val="autoZero"/>
        <c:crossBetween val="between"/>
      </c:valAx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100" b="1">
                    <a:latin typeface="Arial Narrow" pitchFamily="34" charset="0"/>
                  </a:defRPr>
                </a:pPr>
                <a:endParaRPr lang="pt-BR"/>
              </a:p>
            </c:txPr>
            <c:showCatName val="1"/>
            <c:showPercent val="1"/>
          </c:dLbls>
          <c:cat>
            <c:strRef>
              <c:f>Plan11!$D$1:$D$4</c:f>
              <c:strCache>
                <c:ptCount val="4"/>
                <c:pt idx="0">
                  <c:v>Servidores</c:v>
                </c:pt>
                <c:pt idx="1">
                  <c:v>Outros</c:v>
                </c:pt>
                <c:pt idx="2">
                  <c:v>Orçamento</c:v>
                </c:pt>
                <c:pt idx="3">
                  <c:v>Saúde</c:v>
                </c:pt>
              </c:strCache>
            </c:strRef>
          </c:cat>
          <c:val>
            <c:numRef>
              <c:f>Plan11!$E$1:$E$4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Plan3!$A$1</c:f>
              <c:strCache>
                <c:ptCount val="1"/>
                <c:pt idx="0">
                  <c:v>Concluidos</c:v>
                </c:pt>
              </c:strCache>
            </c:strRef>
          </c:tx>
          <c:dLbls>
            <c:dLbl>
              <c:idx val="0"/>
              <c:layout>
                <c:manualLayout>
                  <c:x val="1.0068460192475991E-2"/>
                  <c:y val="-0.251782225138524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Protocolos Concluidos  100%</a:t>
                    </a:r>
                  </a:p>
                </c:rich>
              </c:tx>
              <c:showCatName val="1"/>
            </c:dLbl>
            <c:showCatName val="1"/>
            <c:showLeaderLines val="1"/>
          </c:dLbls>
          <c:val>
            <c:numRef>
              <c:f>Plan3!$B$1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SEAF
(informação não fornecida)
25%</a:t>
                    </a:r>
                  </a:p>
                </c:rich>
              </c:tx>
              <c:showCat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DGMMAS
(informação incompleta) 75%
</a:t>
                    </a:r>
                  </a:p>
                </c:rich>
              </c:tx>
              <c:showCatName val="1"/>
            </c:dLbl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CatName val="1"/>
            <c:showLeaderLines val="1"/>
          </c:dLbls>
          <c:cat>
            <c:strRef>
              <c:f>Plan4!$A$1:$A$2</c:f>
              <c:strCache>
                <c:ptCount val="2"/>
                <c:pt idx="0">
                  <c:v>SEAF
(informação não fornecida)
</c:v>
                </c:pt>
                <c:pt idx="1">
                  <c:v>DGMMAS
(informação incompleta)
</c:v>
                </c:pt>
              </c:strCache>
            </c:strRef>
          </c:cat>
          <c:val>
            <c:numRef>
              <c:f>Plan4!$B$1:$B$2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BF9C3-5FEF-4C26-91A1-31DE73B11AD4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8B288E24-EFE1-48FB-80CB-CF908E702EF0}">
      <dgm:prSet phldrT="[Texto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pt-BR" sz="1200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Ouvidoria</a:t>
          </a:r>
        </a:p>
      </dgm:t>
    </dgm:pt>
    <dgm:pt modelId="{CD881E2C-9B82-46DE-AB72-796AE7F406CC}" type="parTrans" cxnId="{EA56AAC0-D156-42C2-B80B-1263B7F718B3}">
      <dgm:prSet/>
      <dgm:spPr/>
      <dgm:t>
        <a:bodyPr/>
        <a:lstStyle/>
        <a:p>
          <a:endParaRPr lang="pt-BR"/>
        </a:p>
      </dgm:t>
    </dgm:pt>
    <dgm:pt modelId="{3AF3B703-7D54-4984-BA30-3FDA2FD91214}" type="sibTrans" cxnId="{EA56AAC0-D156-42C2-B80B-1263B7F718B3}">
      <dgm:prSet/>
      <dgm:spPr/>
      <dgm:t>
        <a:bodyPr/>
        <a:lstStyle/>
        <a:p>
          <a:endParaRPr lang="pt-BR"/>
        </a:p>
      </dgm:t>
    </dgm:pt>
    <dgm:pt modelId="{10C4F7EB-538B-4F89-9FEA-377845EE2387}">
      <dgm:prSet phldrT="[Texto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Secretarias Executivas da </a:t>
          </a:r>
        </a:p>
        <a:p>
          <a:r>
            <a:rPr lang="pt-BR" sz="800" b="1">
              <a:latin typeface="Times New Roman" pitchFamily="18" charset="0"/>
              <a:cs typeface="Times New Roman" pitchFamily="18" charset="0"/>
            </a:rPr>
            <a:t>SES/PE</a:t>
          </a:r>
        </a:p>
      </dgm:t>
    </dgm:pt>
    <dgm:pt modelId="{E09126E7-9076-4B05-81CD-E59EC8D813D8}" type="parTrans" cxnId="{358038BE-FC98-417E-B607-4C4739905E8A}">
      <dgm:prSet/>
      <dgm:spPr/>
      <dgm:t>
        <a:bodyPr/>
        <a:lstStyle/>
        <a:p>
          <a:endParaRPr lang="pt-BR"/>
        </a:p>
      </dgm:t>
    </dgm:pt>
    <dgm:pt modelId="{59479CF8-918F-4775-A897-0408BAE2E712}" type="sibTrans" cxnId="{358038BE-FC98-417E-B607-4C4739905E8A}">
      <dgm:prSet/>
      <dgm:spPr/>
      <dgm:t>
        <a:bodyPr/>
        <a:lstStyle/>
        <a:p>
          <a:endParaRPr lang="pt-BR"/>
        </a:p>
      </dgm:t>
    </dgm:pt>
    <dgm:pt modelId="{231C9028-6A52-46A3-918E-440C4B9E011D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Organizações Sociais com Interlocutores (Nivel II) </a:t>
          </a:r>
        </a:p>
      </dgm:t>
    </dgm:pt>
    <dgm:pt modelId="{52520B19-54CD-4AF3-B6D6-13F790670763}" type="sibTrans" cxnId="{E7E181DA-1015-4E81-9B8E-421A9812F964}">
      <dgm:prSet/>
      <dgm:spPr/>
      <dgm:t>
        <a:bodyPr/>
        <a:lstStyle/>
        <a:p>
          <a:endParaRPr lang="pt-BR"/>
        </a:p>
      </dgm:t>
    </dgm:pt>
    <dgm:pt modelId="{F413BDD7-042E-44A9-A1CC-EF07B0195EB7}" type="parTrans" cxnId="{E7E181DA-1015-4E81-9B8E-421A9812F964}">
      <dgm:prSet/>
      <dgm:spPr/>
      <dgm:t>
        <a:bodyPr/>
        <a:lstStyle/>
        <a:p>
          <a:endParaRPr lang="pt-BR"/>
        </a:p>
      </dgm:t>
    </dgm:pt>
    <dgm:pt modelId="{9ED73BF9-CC75-4B78-B873-7785700C94DC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Hospitais Estaduais com Ouvidoria (Nível I)</a:t>
          </a:r>
        </a:p>
      </dgm:t>
    </dgm:pt>
    <dgm:pt modelId="{2BF27F72-448C-4C1D-BC5D-B9644C7BD9F7}" type="parTrans" cxnId="{235F1AB9-802E-4377-9897-72998AB2BB74}">
      <dgm:prSet/>
      <dgm:spPr/>
      <dgm:t>
        <a:bodyPr/>
        <a:lstStyle/>
        <a:p>
          <a:endParaRPr lang="pt-BR"/>
        </a:p>
      </dgm:t>
    </dgm:pt>
    <dgm:pt modelId="{9997A347-646C-49C6-8F67-269630594302}" type="sibTrans" cxnId="{235F1AB9-802E-4377-9897-72998AB2BB74}">
      <dgm:prSet/>
      <dgm:spPr/>
      <dgm:t>
        <a:bodyPr/>
        <a:lstStyle/>
        <a:p>
          <a:endParaRPr lang="pt-BR"/>
        </a:p>
      </dgm:t>
    </dgm:pt>
    <dgm:pt modelId="{6BDC4619-2D0F-440F-B9D9-5E1001B2054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Gerências  Regionais de Saúde</a:t>
          </a:r>
        </a:p>
      </dgm:t>
    </dgm:pt>
    <dgm:pt modelId="{0D1924EC-8B91-4CE3-9586-5442E2A75468}" type="sibTrans" cxnId="{D7D3F2B1-0ADD-4ECF-A8D2-B1BE9DB5E48E}">
      <dgm:prSet/>
      <dgm:spPr/>
      <dgm:t>
        <a:bodyPr/>
        <a:lstStyle/>
        <a:p>
          <a:endParaRPr lang="pt-BR"/>
        </a:p>
      </dgm:t>
    </dgm:pt>
    <dgm:pt modelId="{903D33EF-0D6D-4945-B13D-C3AC6F6D92BC}" type="parTrans" cxnId="{D7D3F2B1-0ADD-4ECF-A8D2-B1BE9DB5E48E}">
      <dgm:prSet/>
      <dgm:spPr/>
      <dgm:t>
        <a:bodyPr/>
        <a:lstStyle/>
        <a:p>
          <a:endParaRPr lang="pt-BR"/>
        </a:p>
      </dgm:t>
    </dgm:pt>
    <dgm:pt modelId="{4223F278-C4C6-43C7-9701-E35388FF40BC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Upas E</a:t>
          </a:r>
        </a:p>
      </dgm:t>
    </dgm:pt>
    <dgm:pt modelId="{CB65567E-561A-4793-A663-BF130A0B1958}" type="parTrans" cxnId="{688A7425-7C81-4762-AEEE-9319AD67271C}">
      <dgm:prSet/>
      <dgm:spPr/>
      <dgm:t>
        <a:bodyPr/>
        <a:lstStyle/>
        <a:p>
          <a:endParaRPr lang="pt-BR"/>
        </a:p>
      </dgm:t>
    </dgm:pt>
    <dgm:pt modelId="{2F6FD4B1-5FC4-4298-9F79-7E0B378F0DD5}" type="sibTrans" cxnId="{688A7425-7C81-4762-AEEE-9319AD67271C}">
      <dgm:prSet/>
      <dgm:spPr/>
      <dgm:t>
        <a:bodyPr/>
        <a:lstStyle/>
        <a:p>
          <a:endParaRPr lang="pt-BR"/>
        </a:p>
      </dgm:t>
    </dgm:pt>
    <dgm:pt modelId="{1D5E20B4-6005-4A02-9DF0-37701B9EE49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Hospitais</a:t>
          </a:r>
        </a:p>
      </dgm:t>
    </dgm:pt>
    <dgm:pt modelId="{7DFA54AC-6F50-46A7-822F-E59284ACD1D5}" type="parTrans" cxnId="{18827EBD-06CD-4486-B37F-A5A635E99C8A}">
      <dgm:prSet/>
      <dgm:spPr/>
      <dgm:t>
        <a:bodyPr/>
        <a:lstStyle/>
        <a:p>
          <a:endParaRPr lang="pt-BR"/>
        </a:p>
      </dgm:t>
    </dgm:pt>
    <dgm:pt modelId="{399CD468-417A-4AB9-B4CD-C91B2DCF1601}" type="sibTrans" cxnId="{18827EBD-06CD-4486-B37F-A5A635E99C8A}">
      <dgm:prSet/>
      <dgm:spPr/>
      <dgm:t>
        <a:bodyPr/>
        <a:lstStyle/>
        <a:p>
          <a:endParaRPr lang="pt-BR"/>
        </a:p>
      </dgm:t>
    </dgm:pt>
    <dgm:pt modelId="{8AA55003-1937-43C2-A61B-7C3D6FAAAD69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Upas</a:t>
          </a:r>
        </a:p>
      </dgm:t>
    </dgm:pt>
    <dgm:pt modelId="{99D51341-3B18-40BC-BFA4-70580CEAE954}" type="parTrans" cxnId="{A78581B3-A678-4F84-98C5-946BE47BC931}">
      <dgm:prSet/>
      <dgm:spPr/>
      <dgm:t>
        <a:bodyPr/>
        <a:lstStyle/>
        <a:p>
          <a:endParaRPr lang="pt-BR"/>
        </a:p>
      </dgm:t>
    </dgm:pt>
    <dgm:pt modelId="{B49C9D66-0710-4F01-B869-5BF445006507}" type="sibTrans" cxnId="{A78581B3-A678-4F84-98C5-946BE47BC931}">
      <dgm:prSet/>
      <dgm:spPr/>
      <dgm:t>
        <a:bodyPr/>
        <a:lstStyle/>
        <a:p>
          <a:endParaRPr lang="pt-BR"/>
        </a:p>
      </dgm:t>
    </dgm:pt>
    <dgm:pt modelId="{4E495367-3BD4-47D2-8442-1CDE5C06121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Administração e Finanças</a:t>
          </a:r>
        </a:p>
      </dgm:t>
    </dgm:pt>
    <dgm:pt modelId="{EEEF7C6F-FF7C-40BC-8419-7CD80BF98CD7}" type="parTrans" cxnId="{6F1299FF-9A6E-438A-ADC3-AB93A213CC65}">
      <dgm:prSet/>
      <dgm:spPr/>
      <dgm:t>
        <a:bodyPr/>
        <a:lstStyle/>
        <a:p>
          <a:endParaRPr lang="pt-BR"/>
        </a:p>
      </dgm:t>
    </dgm:pt>
    <dgm:pt modelId="{A44DA853-A508-4644-A6A9-CEE49BD9F709}" type="sibTrans" cxnId="{6F1299FF-9A6E-438A-ADC3-AB93A213CC65}">
      <dgm:prSet/>
      <dgm:spPr/>
      <dgm:t>
        <a:bodyPr/>
        <a:lstStyle/>
        <a:p>
          <a:endParaRPr lang="pt-BR"/>
        </a:p>
      </dgm:t>
    </dgm:pt>
    <dgm:pt modelId="{F9544BD3-E80B-4661-8833-CA82F6B89735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Regulação em Saúde</a:t>
          </a:r>
        </a:p>
      </dgm:t>
    </dgm:pt>
    <dgm:pt modelId="{38B74340-864C-4B47-9984-37110997293D}" type="parTrans" cxnId="{035ACAD7-7BC6-401E-9B4A-8EA4B87FAE4F}">
      <dgm:prSet/>
      <dgm:spPr/>
      <dgm:t>
        <a:bodyPr/>
        <a:lstStyle/>
        <a:p>
          <a:endParaRPr lang="pt-BR"/>
        </a:p>
      </dgm:t>
    </dgm:pt>
    <dgm:pt modelId="{5B9493CE-2B73-4240-822B-0A65C7D8E5A8}" type="sibTrans" cxnId="{035ACAD7-7BC6-401E-9B4A-8EA4B87FAE4F}">
      <dgm:prSet/>
      <dgm:spPr/>
      <dgm:t>
        <a:bodyPr/>
        <a:lstStyle/>
        <a:p>
          <a:endParaRPr lang="pt-BR"/>
        </a:p>
      </dgm:t>
    </dgm:pt>
    <dgm:pt modelId="{9E00EEA5-8C76-470A-8FCA-F1079721031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Atenção em Saúde</a:t>
          </a:r>
        </a:p>
      </dgm:t>
    </dgm:pt>
    <dgm:pt modelId="{C08808CB-5B30-4F79-9C08-CA0F26BF5BF2}" type="parTrans" cxnId="{0E4FFD56-3876-43BE-B91F-C2B917B10653}">
      <dgm:prSet/>
      <dgm:spPr/>
      <dgm:t>
        <a:bodyPr/>
        <a:lstStyle/>
        <a:p>
          <a:endParaRPr lang="pt-BR"/>
        </a:p>
      </dgm:t>
    </dgm:pt>
    <dgm:pt modelId="{9452C3D7-2481-4ACF-8564-EE373B4B5151}" type="sibTrans" cxnId="{0E4FFD56-3876-43BE-B91F-C2B917B10653}">
      <dgm:prSet/>
      <dgm:spPr/>
      <dgm:t>
        <a:bodyPr/>
        <a:lstStyle/>
        <a:p>
          <a:endParaRPr lang="pt-BR"/>
        </a:p>
      </dgm:t>
    </dgm:pt>
    <dgm:pt modelId="{09830246-C3C6-4720-9B38-905CA8E42786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Coordenação Geral</a:t>
          </a:r>
        </a:p>
      </dgm:t>
    </dgm:pt>
    <dgm:pt modelId="{82FF2975-E485-4E4F-9718-D5064B9D23D1}" type="parTrans" cxnId="{56BC7AB9-3B05-44AE-87F5-9920B2A50B55}">
      <dgm:prSet/>
      <dgm:spPr/>
      <dgm:t>
        <a:bodyPr/>
        <a:lstStyle/>
        <a:p>
          <a:endParaRPr lang="pt-BR"/>
        </a:p>
      </dgm:t>
    </dgm:pt>
    <dgm:pt modelId="{CB89B324-FA0E-4B73-8982-4393BBAA0454}" type="sibTrans" cxnId="{56BC7AB9-3B05-44AE-87F5-9920B2A50B55}">
      <dgm:prSet/>
      <dgm:spPr/>
      <dgm:t>
        <a:bodyPr/>
        <a:lstStyle/>
        <a:p>
          <a:endParaRPr lang="pt-BR"/>
        </a:p>
      </dgm:t>
    </dgm:pt>
    <dgm:pt modelId="{F4DCD7FD-7F99-41B9-A233-3F7862E09EFD}">
      <dgm:prSet phldrT="[Texto]" custT="1"/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deVigilancia em Saude</a:t>
          </a:r>
        </a:p>
      </dgm:t>
    </dgm:pt>
    <dgm:pt modelId="{94F3DF31-2066-40C5-95BC-6EE3D7CA957F}" type="parTrans" cxnId="{E3A81B5D-4B26-4C8C-BC5C-BA7E397DF8EB}">
      <dgm:prSet/>
      <dgm:spPr/>
      <dgm:t>
        <a:bodyPr/>
        <a:lstStyle/>
        <a:p>
          <a:endParaRPr lang="pt-BR"/>
        </a:p>
      </dgm:t>
    </dgm:pt>
    <dgm:pt modelId="{28ABA60E-71BB-48BB-8468-4F148BCE3365}" type="sibTrans" cxnId="{E3A81B5D-4B26-4C8C-BC5C-BA7E397DF8EB}">
      <dgm:prSet/>
      <dgm:spPr/>
      <dgm:t>
        <a:bodyPr/>
        <a:lstStyle/>
        <a:p>
          <a:endParaRPr lang="pt-BR"/>
        </a:p>
      </dgm:t>
    </dgm:pt>
    <dgm:pt modelId="{74F2C6B0-17A4-4799-9161-1C1AA4FA84A2}">
      <dgm:prSet phldrT="[Texto]" custT="1"/>
      <dgm:spPr/>
      <dgm:t>
        <a:bodyPr/>
        <a:lstStyle/>
        <a:p>
          <a:endParaRPr lang="pt-BR" sz="800"/>
        </a:p>
        <a:p>
          <a:endParaRPr lang="pt-BR" sz="800"/>
        </a:p>
        <a:p>
          <a:r>
            <a:rPr lang="pt-BR" sz="800" b="1">
              <a:latin typeface="Times New Roman" pitchFamily="18" charset="0"/>
              <a:cs typeface="Times New Roman" pitchFamily="18" charset="0"/>
            </a:rPr>
            <a:t>Secretaria Executiva de Gestão do Trabalho e Educação em Saúde</a:t>
          </a:r>
        </a:p>
        <a:p>
          <a:endParaRPr lang="pt-BR" sz="800">
            <a:latin typeface="Times New Roman" pitchFamily="18" charset="0"/>
            <a:cs typeface="Times New Roman" pitchFamily="18" charset="0"/>
          </a:endParaRPr>
        </a:p>
        <a:p>
          <a:endParaRPr lang="pt-BR" sz="800">
            <a:latin typeface="Times New Roman" pitchFamily="18" charset="0"/>
            <a:cs typeface="Times New Roman" pitchFamily="18" charset="0"/>
          </a:endParaRPr>
        </a:p>
      </dgm:t>
    </dgm:pt>
    <dgm:pt modelId="{83158AEF-A469-48D4-BCAF-9654AE49CFA1}" type="parTrans" cxnId="{53D67739-84B7-4E17-81A9-76CE54C77907}">
      <dgm:prSet/>
      <dgm:spPr/>
      <dgm:t>
        <a:bodyPr/>
        <a:lstStyle/>
        <a:p>
          <a:endParaRPr lang="pt-BR"/>
        </a:p>
      </dgm:t>
    </dgm:pt>
    <dgm:pt modelId="{29A4333A-38CE-478F-A5E3-7897307CBC2D}" type="sibTrans" cxnId="{53D67739-84B7-4E17-81A9-76CE54C77907}">
      <dgm:prSet/>
      <dgm:spPr/>
      <dgm:t>
        <a:bodyPr/>
        <a:lstStyle/>
        <a:p>
          <a:endParaRPr lang="pt-BR"/>
        </a:p>
      </dgm:t>
    </dgm:pt>
    <dgm:pt modelId="{27B27D00-5AB9-4B1D-993E-C8B54C8B7E2A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 Recife</a:t>
          </a:r>
        </a:p>
      </dgm:t>
    </dgm:pt>
    <dgm:pt modelId="{8F046ADC-D769-4137-A1FD-FCAEFDC518BA}" type="parTrans" cxnId="{B161DA69-BA3B-433C-A170-D8EDEFDB9D3F}">
      <dgm:prSet/>
      <dgm:spPr/>
      <dgm:t>
        <a:bodyPr/>
        <a:lstStyle/>
        <a:p>
          <a:endParaRPr lang="pt-BR"/>
        </a:p>
      </dgm:t>
    </dgm:pt>
    <dgm:pt modelId="{56205F0A-671F-4DF3-89F2-7FAC2C7D0C0B}" type="sibTrans" cxnId="{B161DA69-BA3B-433C-A170-D8EDEFDB9D3F}">
      <dgm:prSet/>
      <dgm:spPr/>
      <dgm:t>
        <a:bodyPr/>
        <a:lstStyle/>
        <a:p>
          <a:endParaRPr lang="pt-BR"/>
        </a:p>
      </dgm:t>
    </dgm:pt>
    <dgm:pt modelId="{59E2668F-6056-4661-835D-9F4409EC4549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Limoeiro</a:t>
          </a:r>
        </a:p>
      </dgm:t>
    </dgm:pt>
    <dgm:pt modelId="{C932A013-E7A5-49A5-99F3-98F8542C5A27}" type="parTrans" cxnId="{E5034410-EB5A-451D-B285-6DFE987CD696}">
      <dgm:prSet/>
      <dgm:spPr/>
      <dgm:t>
        <a:bodyPr/>
        <a:lstStyle/>
        <a:p>
          <a:endParaRPr lang="pt-BR"/>
        </a:p>
      </dgm:t>
    </dgm:pt>
    <dgm:pt modelId="{82A8DF8F-4D16-44E4-AA5E-54ED7766F49B}" type="sibTrans" cxnId="{E5034410-EB5A-451D-B285-6DFE987CD696}">
      <dgm:prSet/>
      <dgm:spPr/>
      <dgm:t>
        <a:bodyPr/>
        <a:lstStyle/>
        <a:p>
          <a:endParaRPr lang="pt-BR"/>
        </a:p>
      </dgm:t>
    </dgm:pt>
    <dgm:pt modelId="{C9DA51D5-EC24-42C4-BE5B-5ADCFE6DFDE8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Palmares</a:t>
          </a:r>
        </a:p>
      </dgm:t>
    </dgm:pt>
    <dgm:pt modelId="{A3E43F5C-7CD9-4123-B05E-9A6659D572DF}" type="parTrans" cxnId="{5DB43FA6-81FD-4AD3-A874-B295A71A92D3}">
      <dgm:prSet/>
      <dgm:spPr/>
      <dgm:t>
        <a:bodyPr/>
        <a:lstStyle/>
        <a:p>
          <a:endParaRPr lang="pt-BR"/>
        </a:p>
      </dgm:t>
    </dgm:pt>
    <dgm:pt modelId="{D92E0D60-7757-4B41-A7EB-097F399B6A17}" type="sibTrans" cxnId="{5DB43FA6-81FD-4AD3-A874-B295A71A92D3}">
      <dgm:prSet/>
      <dgm:spPr/>
      <dgm:t>
        <a:bodyPr/>
        <a:lstStyle/>
        <a:p>
          <a:endParaRPr lang="pt-BR"/>
        </a:p>
      </dgm:t>
    </dgm:pt>
    <dgm:pt modelId="{33376424-DBD1-4AB5-A530-2B525C7B6CD4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22E26ABB-293B-4C5C-9593-22759703A86F}" type="parTrans" cxnId="{6A0FF756-E1BD-4F7D-9315-A523C11F7D6F}">
      <dgm:prSet/>
      <dgm:spPr/>
      <dgm:t>
        <a:bodyPr/>
        <a:lstStyle/>
        <a:p>
          <a:endParaRPr lang="pt-BR"/>
        </a:p>
      </dgm:t>
    </dgm:pt>
    <dgm:pt modelId="{64DF810A-C0C3-4656-8C59-C4EC0BA2D306}" type="sibTrans" cxnId="{6A0FF756-E1BD-4F7D-9315-A523C11F7D6F}">
      <dgm:prSet/>
      <dgm:spPr/>
      <dgm:t>
        <a:bodyPr/>
        <a:lstStyle/>
        <a:p>
          <a:endParaRPr lang="pt-BR"/>
        </a:p>
      </dgm:t>
    </dgm:pt>
    <dgm:pt modelId="{93424BC7-E9AA-42A4-884E-756428865EF9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Garanhuns</a:t>
          </a:r>
        </a:p>
      </dgm:t>
    </dgm:pt>
    <dgm:pt modelId="{29FB1A8C-348D-4F00-8ABC-D5D217A7B9AF}" type="parTrans" cxnId="{8EE414DA-2819-4313-9DAF-D2802B7C8A29}">
      <dgm:prSet/>
      <dgm:spPr/>
      <dgm:t>
        <a:bodyPr/>
        <a:lstStyle/>
        <a:p>
          <a:endParaRPr lang="pt-BR"/>
        </a:p>
      </dgm:t>
    </dgm:pt>
    <dgm:pt modelId="{2F6CC24C-3C79-4310-9B03-A0C4F93DD814}" type="sibTrans" cxnId="{8EE414DA-2819-4313-9DAF-D2802B7C8A29}">
      <dgm:prSet/>
      <dgm:spPr/>
      <dgm:t>
        <a:bodyPr/>
        <a:lstStyle/>
        <a:p>
          <a:endParaRPr lang="pt-BR"/>
        </a:p>
      </dgm:t>
    </dgm:pt>
    <dgm:pt modelId="{60C846B4-8B74-449A-B6A8-4DFD238B3D4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Arcoverde</a:t>
          </a:r>
        </a:p>
      </dgm:t>
    </dgm:pt>
    <dgm:pt modelId="{DCBFB5A5-76E3-4B02-8091-1AD51DF00574}" type="parTrans" cxnId="{E5AF6078-9FFB-4E6C-9757-9B9F7C7E590B}">
      <dgm:prSet/>
      <dgm:spPr/>
      <dgm:t>
        <a:bodyPr/>
        <a:lstStyle/>
        <a:p>
          <a:endParaRPr lang="pt-BR"/>
        </a:p>
      </dgm:t>
    </dgm:pt>
    <dgm:pt modelId="{47C58E33-14A5-4DA9-A5E8-C12AEC2AFAED}" type="sibTrans" cxnId="{E5AF6078-9FFB-4E6C-9757-9B9F7C7E590B}">
      <dgm:prSet/>
      <dgm:spPr/>
      <dgm:t>
        <a:bodyPr/>
        <a:lstStyle/>
        <a:p>
          <a:endParaRPr lang="pt-BR"/>
        </a:p>
      </dgm:t>
    </dgm:pt>
    <dgm:pt modelId="{31BB3946-E2D8-4E35-9544-525B5E217306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Salgueiro</a:t>
          </a:r>
        </a:p>
      </dgm:t>
    </dgm:pt>
    <dgm:pt modelId="{8D32E591-7377-468D-A547-0F0AE709FC0B}" type="parTrans" cxnId="{A29FBA0B-9EF6-4039-A665-0CAD06F97F4F}">
      <dgm:prSet/>
      <dgm:spPr/>
      <dgm:t>
        <a:bodyPr/>
        <a:lstStyle/>
        <a:p>
          <a:endParaRPr lang="pt-BR"/>
        </a:p>
      </dgm:t>
    </dgm:pt>
    <dgm:pt modelId="{FAC0B076-6054-4ECD-AF3D-E4CD3FBE7BEE}" type="sibTrans" cxnId="{A29FBA0B-9EF6-4039-A665-0CAD06F97F4F}">
      <dgm:prSet/>
      <dgm:spPr/>
      <dgm:t>
        <a:bodyPr/>
        <a:lstStyle/>
        <a:p>
          <a:endParaRPr lang="pt-BR"/>
        </a:p>
      </dgm:t>
    </dgm:pt>
    <dgm:pt modelId="{8A0627FB-23C6-48AB-8C66-013DD3AD47CF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5466B2FF-488B-48B1-A53E-421B72E6E8DE}" type="parTrans" cxnId="{FCC35228-9FBA-4408-B90E-C3A400034F58}">
      <dgm:prSet/>
      <dgm:spPr/>
      <dgm:t>
        <a:bodyPr/>
        <a:lstStyle/>
        <a:p>
          <a:endParaRPr lang="pt-BR"/>
        </a:p>
      </dgm:t>
    </dgm:pt>
    <dgm:pt modelId="{80DD3D5E-A08B-4406-877A-9BA9A5A5C350}" type="sibTrans" cxnId="{FCC35228-9FBA-4408-B90E-C3A400034F58}">
      <dgm:prSet/>
      <dgm:spPr/>
      <dgm:t>
        <a:bodyPr/>
        <a:lstStyle/>
        <a:p>
          <a:endParaRPr lang="pt-BR"/>
        </a:p>
      </dgm:t>
    </dgm:pt>
    <dgm:pt modelId="{C3AD294F-201B-42E0-A6EF-91FFC933D185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Ouricuri</a:t>
          </a:r>
        </a:p>
      </dgm:t>
    </dgm:pt>
    <dgm:pt modelId="{8BECB7A9-2172-440F-ABA4-4EC6A36583DF}" type="parTrans" cxnId="{7A4C675D-18BC-4353-943F-292EF114886F}">
      <dgm:prSet/>
      <dgm:spPr/>
      <dgm:t>
        <a:bodyPr/>
        <a:lstStyle/>
        <a:p>
          <a:endParaRPr lang="pt-BR"/>
        </a:p>
      </dgm:t>
    </dgm:pt>
    <dgm:pt modelId="{FACA17E1-FA72-4B1C-A5E1-14DC38117C3A}" type="sibTrans" cxnId="{7A4C675D-18BC-4353-943F-292EF114886F}">
      <dgm:prSet/>
      <dgm:spPr/>
      <dgm:t>
        <a:bodyPr/>
        <a:lstStyle/>
        <a:p>
          <a:endParaRPr lang="pt-BR"/>
        </a:p>
      </dgm:t>
    </dgm:pt>
    <dgm:pt modelId="{9AE74C67-D4B3-40B5-88F6-BEA437E015D4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Afogados da Ingazeira</a:t>
          </a:r>
        </a:p>
      </dgm:t>
    </dgm:pt>
    <dgm:pt modelId="{A77914FF-DA08-4212-956B-1DD36740216E}" type="parTrans" cxnId="{D0C6B387-4CD7-40B1-815A-FE1DCE6BFAF9}">
      <dgm:prSet/>
      <dgm:spPr/>
      <dgm:t>
        <a:bodyPr/>
        <a:lstStyle/>
        <a:p>
          <a:endParaRPr lang="pt-BR"/>
        </a:p>
      </dgm:t>
    </dgm:pt>
    <dgm:pt modelId="{9C612A42-C14E-48EA-AF11-D7EE1579D3D4}" type="sibTrans" cxnId="{D0C6B387-4CD7-40B1-815A-FE1DCE6BFAF9}">
      <dgm:prSet/>
      <dgm:spPr/>
      <dgm:t>
        <a:bodyPr/>
        <a:lstStyle/>
        <a:p>
          <a:endParaRPr lang="pt-BR"/>
        </a:p>
      </dgm:t>
    </dgm:pt>
    <dgm:pt modelId="{5E4F9491-72DA-4831-8BDF-DFE2185DB9BE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Serra Talhada</a:t>
          </a:r>
        </a:p>
      </dgm:t>
    </dgm:pt>
    <dgm:pt modelId="{7BC6FE81-05A8-429C-8E97-959950C4C371}" type="parTrans" cxnId="{71ACB5C2-1CEE-41A0-B8B0-70ED83EFDB2E}">
      <dgm:prSet/>
      <dgm:spPr/>
      <dgm:t>
        <a:bodyPr/>
        <a:lstStyle/>
        <a:p>
          <a:endParaRPr lang="pt-BR"/>
        </a:p>
      </dgm:t>
    </dgm:pt>
    <dgm:pt modelId="{D0099ECE-E9CA-456D-8ADB-796CEF3A5D5A}" type="sibTrans" cxnId="{71ACB5C2-1CEE-41A0-B8B0-70ED83EFDB2E}">
      <dgm:prSet/>
      <dgm:spPr/>
      <dgm:t>
        <a:bodyPr/>
        <a:lstStyle/>
        <a:p>
          <a:endParaRPr lang="pt-BR"/>
        </a:p>
      </dgm:t>
    </dgm:pt>
    <dgm:pt modelId="{A475B2AB-98F2-4857-9ED9-3E48B819CA8A}">
      <dgm:prSet phldrT="[Texto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Goiana</a:t>
          </a:r>
        </a:p>
      </dgm:t>
    </dgm:pt>
    <dgm:pt modelId="{671F1AE6-9D29-49E0-8581-891DB0FA0F59}" type="parTrans" cxnId="{455F21CB-432A-4364-BC0B-E76417291CE4}">
      <dgm:prSet/>
      <dgm:spPr/>
      <dgm:t>
        <a:bodyPr/>
        <a:lstStyle/>
        <a:p>
          <a:endParaRPr lang="pt-BR"/>
        </a:p>
      </dgm:t>
    </dgm:pt>
    <dgm:pt modelId="{F74890CA-4A93-4929-B69D-4BB7372C0564}" type="sibTrans" cxnId="{455F21CB-432A-4364-BC0B-E76417291CE4}">
      <dgm:prSet/>
      <dgm:spPr/>
      <dgm:t>
        <a:bodyPr/>
        <a:lstStyle/>
        <a:p>
          <a:endParaRPr lang="pt-BR"/>
        </a:p>
      </dgm:t>
    </dgm:pt>
    <dgm:pt modelId="{795A0825-EC99-4D41-8C49-B5D2E6E542FC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Restauração</a:t>
          </a:r>
        </a:p>
      </dgm:t>
    </dgm:pt>
    <dgm:pt modelId="{500210A3-E75C-45FB-A0B4-062101B01FAB}" type="parTrans" cxnId="{EE8BEA67-7042-4266-B915-75C3DFDE3DF8}">
      <dgm:prSet/>
      <dgm:spPr/>
      <dgm:t>
        <a:bodyPr/>
        <a:lstStyle/>
        <a:p>
          <a:endParaRPr lang="pt-BR"/>
        </a:p>
      </dgm:t>
    </dgm:pt>
    <dgm:pt modelId="{9DFC267B-E77A-4531-B5F1-FB08F18DF1D0}" type="sibTrans" cxnId="{EE8BEA67-7042-4266-B915-75C3DFDE3DF8}">
      <dgm:prSet/>
      <dgm:spPr/>
      <dgm:t>
        <a:bodyPr/>
        <a:lstStyle/>
        <a:p>
          <a:endParaRPr lang="pt-BR"/>
        </a:p>
      </dgm:t>
    </dgm:pt>
    <dgm:pt modelId="{E702B211-F0E9-49CD-8CD2-E567512FB096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Getúlio Vargas</a:t>
          </a:r>
        </a:p>
      </dgm:t>
    </dgm:pt>
    <dgm:pt modelId="{BBE8A13E-1FFC-478B-9227-E5E6BDB40F50}" type="parTrans" cxnId="{36476754-DF51-405B-9B3A-A0A0F87D02F6}">
      <dgm:prSet/>
      <dgm:spPr/>
      <dgm:t>
        <a:bodyPr/>
        <a:lstStyle/>
        <a:p>
          <a:endParaRPr lang="pt-BR"/>
        </a:p>
      </dgm:t>
    </dgm:pt>
    <dgm:pt modelId="{9AE7655F-70B4-4CFD-A713-8309713E27BE}" type="sibTrans" cxnId="{36476754-DF51-405B-9B3A-A0A0F87D02F6}">
      <dgm:prSet/>
      <dgm:spPr/>
      <dgm:t>
        <a:bodyPr/>
        <a:lstStyle/>
        <a:p>
          <a:endParaRPr lang="pt-BR"/>
        </a:p>
      </dgm:t>
    </dgm:pt>
    <dgm:pt modelId="{1CACE5C2-BC6E-4E22-AED4-89E66BA6A403}">
      <dgm:prSet phldrT="[Texto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Otávio de Freitas</a:t>
          </a:r>
        </a:p>
      </dgm:t>
    </dgm:pt>
    <dgm:pt modelId="{DE74203F-D53F-4EB7-9E7A-7C6CCE7CFFFD}" type="parTrans" cxnId="{7E86F3F9-133F-4472-9EEF-CC71E2CBC381}">
      <dgm:prSet/>
      <dgm:spPr/>
      <dgm:t>
        <a:bodyPr/>
        <a:lstStyle/>
        <a:p>
          <a:endParaRPr lang="pt-BR"/>
        </a:p>
      </dgm:t>
    </dgm:pt>
    <dgm:pt modelId="{908220A4-AB4B-4C09-A3D3-3B6B5284C708}" type="sibTrans" cxnId="{7E86F3F9-133F-4472-9EEF-CC71E2CBC381}">
      <dgm:prSet/>
      <dgm:spPr/>
      <dgm:t>
        <a:bodyPr/>
        <a:lstStyle/>
        <a:p>
          <a:endParaRPr lang="pt-BR"/>
        </a:p>
      </dgm:t>
    </dgm:pt>
    <dgm:pt modelId="{5AD7E8CA-658A-43BA-A5EC-ED22CF909B71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Barão de Lucena</a:t>
          </a:r>
        </a:p>
      </dgm:t>
    </dgm:pt>
    <dgm:pt modelId="{AA5CFC8A-D2CD-4D02-838B-591E5B02A7DD}" type="parTrans" cxnId="{8AA7E0A5-6533-46B5-B728-00BBA11D7C7A}">
      <dgm:prSet/>
      <dgm:spPr/>
      <dgm:t>
        <a:bodyPr/>
        <a:lstStyle/>
        <a:p>
          <a:endParaRPr lang="pt-BR"/>
        </a:p>
      </dgm:t>
    </dgm:pt>
    <dgm:pt modelId="{E7288793-9943-46CA-BFD1-0712FFCA6498}" type="sibTrans" cxnId="{8AA7E0A5-6533-46B5-B728-00BBA11D7C7A}">
      <dgm:prSet/>
      <dgm:spPr/>
      <dgm:t>
        <a:bodyPr/>
        <a:lstStyle/>
        <a:p>
          <a:endParaRPr lang="pt-BR"/>
        </a:p>
      </dgm:t>
    </dgm:pt>
    <dgm:pt modelId="{8452AE92-6442-4F33-90B9-4BF9CFB481C5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Agamenon Magalhães</a:t>
          </a:r>
        </a:p>
      </dgm:t>
    </dgm:pt>
    <dgm:pt modelId="{65E2892F-C26B-4D5A-9576-121FEA06D386}" type="parTrans" cxnId="{0D5CA522-4A24-455C-9706-267E6884A2FE}">
      <dgm:prSet/>
      <dgm:spPr/>
      <dgm:t>
        <a:bodyPr/>
        <a:lstStyle/>
        <a:p>
          <a:endParaRPr lang="pt-BR"/>
        </a:p>
      </dgm:t>
    </dgm:pt>
    <dgm:pt modelId="{8CBB3943-87E5-4C25-BCA9-A28BED1E7508}" type="sibTrans" cxnId="{0D5CA522-4A24-455C-9706-267E6884A2FE}">
      <dgm:prSet/>
      <dgm:spPr/>
      <dgm:t>
        <a:bodyPr/>
        <a:lstStyle/>
        <a:p>
          <a:endParaRPr lang="pt-BR"/>
        </a:p>
      </dgm:t>
    </dgm:pt>
    <dgm:pt modelId="{C9D4FDDD-6CBC-4AEA-9B7F-11EBDF2C422E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Correia Picanço</a:t>
          </a:r>
        </a:p>
      </dgm:t>
    </dgm:pt>
    <dgm:pt modelId="{683A0889-3C15-4850-8032-B5F30D406646}" type="parTrans" cxnId="{F6A7F58C-2170-47E4-9C75-B518BDE3548E}">
      <dgm:prSet/>
      <dgm:spPr/>
      <dgm:t>
        <a:bodyPr/>
        <a:lstStyle/>
        <a:p>
          <a:endParaRPr lang="pt-BR"/>
        </a:p>
      </dgm:t>
    </dgm:pt>
    <dgm:pt modelId="{DF64CA41-5763-4BBB-BB52-A9F7EB459DB5}" type="sibTrans" cxnId="{F6A7F58C-2170-47E4-9C75-B518BDE3548E}">
      <dgm:prSet/>
      <dgm:spPr/>
      <dgm:t>
        <a:bodyPr/>
        <a:lstStyle/>
        <a:p>
          <a:endParaRPr lang="pt-BR"/>
        </a:p>
      </dgm:t>
    </dgm:pt>
    <dgm:pt modelId="{A3D8432F-44FD-485B-B3D1-EFCEAF046F6A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do Agreste</a:t>
          </a:r>
        </a:p>
      </dgm:t>
    </dgm:pt>
    <dgm:pt modelId="{3D1714DE-BFB0-4C59-B6F6-8731BEDB6449}" type="parTrans" cxnId="{82168B3A-5782-4373-B591-77CD1AA0F56F}">
      <dgm:prSet/>
      <dgm:spPr/>
      <dgm:t>
        <a:bodyPr/>
        <a:lstStyle/>
        <a:p>
          <a:endParaRPr lang="pt-BR"/>
        </a:p>
      </dgm:t>
    </dgm:pt>
    <dgm:pt modelId="{E0426C8C-3F3E-498B-9CA8-613908E405D2}" type="sibTrans" cxnId="{82168B3A-5782-4373-B591-77CD1AA0F56F}">
      <dgm:prSet/>
      <dgm:spPr/>
      <dgm:t>
        <a:bodyPr/>
        <a:lstStyle/>
        <a:p>
          <a:endParaRPr lang="pt-BR"/>
        </a:p>
      </dgm:t>
    </dgm:pt>
    <dgm:pt modelId="{A1C1A5ED-F8CD-41D3-8838-103658DB67BB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Policlínica Jaboatão Prazeres</a:t>
          </a:r>
        </a:p>
      </dgm:t>
    </dgm:pt>
    <dgm:pt modelId="{2A80D278-B482-48CB-A527-05C0167F7F7C}" type="parTrans" cxnId="{BB62D1F9-EF1C-498D-A78D-612EC92003DE}">
      <dgm:prSet/>
      <dgm:spPr/>
      <dgm:t>
        <a:bodyPr/>
        <a:lstStyle/>
        <a:p>
          <a:endParaRPr lang="pt-BR"/>
        </a:p>
      </dgm:t>
    </dgm:pt>
    <dgm:pt modelId="{D2154A65-300D-4B39-BC9C-69F435BE53F1}" type="sibTrans" cxnId="{BB62D1F9-EF1C-498D-A78D-612EC92003DE}">
      <dgm:prSet/>
      <dgm:spPr/>
      <dgm:t>
        <a:bodyPr/>
        <a:lstStyle/>
        <a:p>
          <a:endParaRPr lang="pt-BR"/>
        </a:p>
      </dgm:t>
    </dgm:pt>
    <dgm:pt modelId="{BEAE37BA-A9C8-464E-95DE-3293C9B6E1DF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Barra de Jangada</a:t>
          </a:r>
        </a:p>
      </dgm:t>
    </dgm:pt>
    <dgm:pt modelId="{4FDF0C06-D0F7-4483-BF0A-5B9DA7F9B9DF}" type="parTrans" cxnId="{A31BFE25-C4D1-4D22-9103-331C82178758}">
      <dgm:prSet/>
      <dgm:spPr/>
      <dgm:t>
        <a:bodyPr/>
        <a:lstStyle/>
        <a:p>
          <a:endParaRPr lang="pt-BR"/>
        </a:p>
      </dgm:t>
    </dgm:pt>
    <dgm:pt modelId="{239304BE-370A-4928-8B57-54549C97EAF1}" type="sibTrans" cxnId="{A31BFE25-C4D1-4D22-9103-331C82178758}">
      <dgm:prSet/>
      <dgm:spPr/>
      <dgm:t>
        <a:bodyPr/>
        <a:lstStyle/>
        <a:p>
          <a:endParaRPr lang="pt-BR"/>
        </a:p>
      </dgm:t>
    </dgm:pt>
    <dgm:pt modelId="{EC442123-49F7-48D5-BF16-5357280D9CA1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Cabo</a:t>
          </a:r>
        </a:p>
      </dgm:t>
    </dgm:pt>
    <dgm:pt modelId="{11BC6313-FE8F-4EEE-A1A3-4CF3C6A55955}" type="parTrans" cxnId="{437A4BEC-9F25-4061-A566-B827A0A26884}">
      <dgm:prSet/>
      <dgm:spPr/>
      <dgm:t>
        <a:bodyPr/>
        <a:lstStyle/>
        <a:p>
          <a:endParaRPr lang="pt-BR"/>
        </a:p>
      </dgm:t>
    </dgm:pt>
    <dgm:pt modelId="{73F3E942-AC6E-458A-B63B-3D769173AE67}" type="sibTrans" cxnId="{437A4BEC-9F25-4061-A566-B827A0A26884}">
      <dgm:prSet/>
      <dgm:spPr/>
      <dgm:t>
        <a:bodyPr/>
        <a:lstStyle/>
        <a:p>
          <a:endParaRPr lang="pt-BR"/>
        </a:p>
      </dgm:t>
    </dgm:pt>
    <dgm:pt modelId="{C041120C-C7B3-4397-A199-B06F64514D86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5DB300EC-383D-4B47-8780-CB8500A06A8F}" type="parTrans" cxnId="{75B94710-E841-4A0A-A5F3-65562FF540B4}">
      <dgm:prSet/>
      <dgm:spPr/>
      <dgm:t>
        <a:bodyPr/>
        <a:lstStyle/>
        <a:p>
          <a:endParaRPr lang="pt-BR"/>
        </a:p>
      </dgm:t>
    </dgm:pt>
    <dgm:pt modelId="{F0863DBB-63B7-4F5C-B639-EA51BDCD528F}" type="sibTrans" cxnId="{75B94710-E841-4A0A-A5F3-65562FF540B4}">
      <dgm:prSet/>
      <dgm:spPr/>
      <dgm:t>
        <a:bodyPr/>
        <a:lstStyle/>
        <a:p>
          <a:endParaRPr lang="pt-BR"/>
        </a:p>
      </dgm:t>
    </dgm:pt>
    <dgm:pt modelId="{FA2C0C48-10BA-498E-8DCC-75AFFA33A2D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Caxangá</a:t>
          </a:r>
        </a:p>
      </dgm:t>
    </dgm:pt>
    <dgm:pt modelId="{6314BD37-19FC-495D-99EE-4232B6081B73}" type="parTrans" cxnId="{E371B829-AA8C-4A65-9150-4E95A6D08411}">
      <dgm:prSet/>
      <dgm:spPr/>
      <dgm:t>
        <a:bodyPr/>
        <a:lstStyle/>
        <a:p>
          <a:endParaRPr lang="pt-BR"/>
        </a:p>
      </dgm:t>
    </dgm:pt>
    <dgm:pt modelId="{2E1E50D2-B427-4467-B2DF-F7244298A12C}" type="sibTrans" cxnId="{E371B829-AA8C-4A65-9150-4E95A6D08411}">
      <dgm:prSet/>
      <dgm:spPr/>
      <dgm:t>
        <a:bodyPr/>
        <a:lstStyle/>
        <a:p>
          <a:endParaRPr lang="pt-BR"/>
        </a:p>
      </dgm:t>
    </dgm:pt>
    <dgm:pt modelId="{D3CC2037-4E2C-4469-89FC-FBC860D4B658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Curado</a:t>
          </a:r>
        </a:p>
      </dgm:t>
    </dgm:pt>
    <dgm:pt modelId="{C8EF7606-1D5D-40C9-A955-84ADA769BCEB}" type="parTrans" cxnId="{E79DAD80-BAAB-4E03-91D7-153D0B8C4FCF}">
      <dgm:prSet/>
      <dgm:spPr/>
      <dgm:t>
        <a:bodyPr/>
        <a:lstStyle/>
        <a:p>
          <a:endParaRPr lang="pt-BR"/>
        </a:p>
      </dgm:t>
    </dgm:pt>
    <dgm:pt modelId="{BA348BD9-71C4-4469-9545-771837F02A6F}" type="sibTrans" cxnId="{E79DAD80-BAAB-4E03-91D7-153D0B8C4FCF}">
      <dgm:prSet/>
      <dgm:spPr/>
      <dgm:t>
        <a:bodyPr/>
        <a:lstStyle/>
        <a:p>
          <a:endParaRPr lang="pt-BR"/>
        </a:p>
      </dgm:t>
    </dgm:pt>
    <dgm:pt modelId="{4EF121CD-7ED5-4828-BD0E-6882A7E8B5B4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Engenho Velho</a:t>
          </a:r>
        </a:p>
      </dgm:t>
    </dgm:pt>
    <dgm:pt modelId="{CC97A93C-80A2-43C9-B104-23FCA7101223}" type="parTrans" cxnId="{D41759ED-E405-4B75-834F-06C08FDCD95A}">
      <dgm:prSet/>
      <dgm:spPr/>
      <dgm:t>
        <a:bodyPr/>
        <a:lstStyle/>
        <a:p>
          <a:endParaRPr lang="pt-BR"/>
        </a:p>
      </dgm:t>
    </dgm:pt>
    <dgm:pt modelId="{11C86955-9E87-4763-93D1-DE971AF2474B}" type="sibTrans" cxnId="{D41759ED-E405-4B75-834F-06C08FDCD95A}">
      <dgm:prSet/>
      <dgm:spPr/>
      <dgm:t>
        <a:bodyPr/>
        <a:lstStyle/>
        <a:p>
          <a:endParaRPr lang="pt-BR"/>
        </a:p>
      </dgm:t>
    </dgm:pt>
    <dgm:pt modelId="{3196828E-6A1E-4475-9650-FD6715553982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Ibura</a:t>
          </a:r>
        </a:p>
      </dgm:t>
    </dgm:pt>
    <dgm:pt modelId="{A72ED562-581D-4709-8A07-D770606CF4A2}" type="parTrans" cxnId="{1AD5519A-5CEF-4860-AD78-1D740EEB30A9}">
      <dgm:prSet/>
      <dgm:spPr/>
      <dgm:t>
        <a:bodyPr/>
        <a:lstStyle/>
        <a:p>
          <a:endParaRPr lang="pt-BR"/>
        </a:p>
      </dgm:t>
    </dgm:pt>
    <dgm:pt modelId="{3674922D-E9D6-4733-A734-36C79DA26C45}" type="sibTrans" cxnId="{1AD5519A-5CEF-4860-AD78-1D740EEB30A9}">
      <dgm:prSet/>
      <dgm:spPr/>
      <dgm:t>
        <a:bodyPr/>
        <a:lstStyle/>
        <a:p>
          <a:endParaRPr lang="pt-BR"/>
        </a:p>
      </dgm:t>
    </dgm:pt>
    <dgm:pt modelId="{1F2D5B20-ACC2-499B-B216-1E336548FDB4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Igarassu</a:t>
          </a:r>
        </a:p>
      </dgm:t>
    </dgm:pt>
    <dgm:pt modelId="{72627492-F626-46BE-9654-A5E0AA01ECF4}" type="parTrans" cxnId="{42A62045-8D05-4E15-AC31-34C35BE10984}">
      <dgm:prSet/>
      <dgm:spPr/>
      <dgm:t>
        <a:bodyPr/>
        <a:lstStyle/>
        <a:p>
          <a:endParaRPr lang="pt-BR"/>
        </a:p>
      </dgm:t>
    </dgm:pt>
    <dgm:pt modelId="{F6D9F457-71AE-474F-B5D4-A1BF346DEE98}" type="sibTrans" cxnId="{42A62045-8D05-4E15-AC31-34C35BE10984}">
      <dgm:prSet/>
      <dgm:spPr/>
      <dgm:t>
        <a:bodyPr/>
        <a:lstStyle/>
        <a:p>
          <a:endParaRPr lang="pt-BR"/>
        </a:p>
      </dgm:t>
    </dgm:pt>
    <dgm:pt modelId="{BBEB63B5-3B49-4A8E-8F3B-93DC71ABA6CE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Imbiribeira</a:t>
          </a:r>
        </a:p>
      </dgm:t>
    </dgm:pt>
    <dgm:pt modelId="{CA19246F-99B9-4646-B36E-CD1851E0C93E}" type="parTrans" cxnId="{D0F646DD-B92D-4E20-B80D-B8D444EFEF1A}">
      <dgm:prSet/>
      <dgm:spPr/>
      <dgm:t>
        <a:bodyPr/>
        <a:lstStyle/>
        <a:p>
          <a:endParaRPr lang="pt-BR"/>
        </a:p>
      </dgm:t>
    </dgm:pt>
    <dgm:pt modelId="{12519C43-7B2C-4379-B9FD-B92080CE1448}" type="sibTrans" cxnId="{D0F646DD-B92D-4E20-B80D-B8D444EFEF1A}">
      <dgm:prSet/>
      <dgm:spPr/>
      <dgm:t>
        <a:bodyPr/>
        <a:lstStyle/>
        <a:p>
          <a:endParaRPr lang="pt-BR"/>
        </a:p>
      </dgm:t>
    </dgm:pt>
    <dgm:pt modelId="{CA445E4A-581B-489F-861C-A1071B26D14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Nova Descoberta</a:t>
          </a:r>
        </a:p>
      </dgm:t>
    </dgm:pt>
    <dgm:pt modelId="{3D34A411-6846-4E4E-B786-B3FB02D50953}" type="parTrans" cxnId="{A6E3FEC6-A2AB-4871-B6EA-B9305FB0249A}">
      <dgm:prSet/>
      <dgm:spPr/>
      <dgm:t>
        <a:bodyPr/>
        <a:lstStyle/>
        <a:p>
          <a:endParaRPr lang="pt-BR"/>
        </a:p>
      </dgm:t>
    </dgm:pt>
    <dgm:pt modelId="{23FF5790-C82E-4956-B936-E2B92F090338}" type="sibTrans" cxnId="{A6E3FEC6-A2AB-4871-B6EA-B9305FB0249A}">
      <dgm:prSet/>
      <dgm:spPr/>
      <dgm:t>
        <a:bodyPr/>
        <a:lstStyle/>
        <a:p>
          <a:endParaRPr lang="pt-BR"/>
        </a:p>
      </dgm:t>
    </dgm:pt>
    <dgm:pt modelId="{14AB717B-F6BA-4EB0-AAFF-4ACD9FDA2C3C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Olinda</a:t>
          </a:r>
        </a:p>
      </dgm:t>
    </dgm:pt>
    <dgm:pt modelId="{BEA922E5-33B8-4077-9A36-9B8D42D9AF65}" type="parTrans" cxnId="{E47D9C71-DC5F-482E-9BC8-E2AE4E507D72}">
      <dgm:prSet/>
      <dgm:spPr/>
      <dgm:t>
        <a:bodyPr/>
        <a:lstStyle/>
        <a:p>
          <a:endParaRPr lang="pt-BR"/>
        </a:p>
      </dgm:t>
    </dgm:pt>
    <dgm:pt modelId="{3AD1686E-E1C3-408B-B3F2-399A3B394CD4}" type="sibTrans" cxnId="{E47D9C71-DC5F-482E-9BC8-E2AE4E507D72}">
      <dgm:prSet/>
      <dgm:spPr/>
      <dgm:t>
        <a:bodyPr/>
        <a:lstStyle/>
        <a:p>
          <a:endParaRPr lang="pt-BR"/>
        </a:p>
      </dgm:t>
    </dgm:pt>
    <dgm:pt modelId="{175E5219-F4CA-470D-BAA6-D18E5EB7218F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Paulista</a:t>
          </a:r>
        </a:p>
      </dgm:t>
    </dgm:pt>
    <dgm:pt modelId="{B20BE97A-6E09-4BBC-B80A-F8E8FAD70BF4}" type="parTrans" cxnId="{10C5B399-0540-4015-B781-E9375B63947B}">
      <dgm:prSet/>
      <dgm:spPr/>
      <dgm:t>
        <a:bodyPr/>
        <a:lstStyle/>
        <a:p>
          <a:endParaRPr lang="pt-BR"/>
        </a:p>
      </dgm:t>
    </dgm:pt>
    <dgm:pt modelId="{C226D3B7-5707-41D3-A533-3F8C7DF693B3}" type="sibTrans" cxnId="{10C5B399-0540-4015-B781-E9375B63947B}">
      <dgm:prSet/>
      <dgm:spPr/>
      <dgm:t>
        <a:bodyPr/>
        <a:lstStyle/>
        <a:p>
          <a:endParaRPr lang="pt-BR"/>
        </a:p>
      </dgm:t>
    </dgm:pt>
    <dgm:pt modelId="{DE355B8E-8502-4DAA-A10C-C90D7AE5283C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CF4DDF8B-8E56-49BC-A129-B56F8BFEF3F4}" type="parTrans" cxnId="{0170C73B-12B0-494B-9AD7-19543CE1746D}">
      <dgm:prSet/>
      <dgm:spPr/>
      <dgm:t>
        <a:bodyPr/>
        <a:lstStyle/>
        <a:p>
          <a:endParaRPr lang="pt-BR"/>
        </a:p>
      </dgm:t>
    </dgm:pt>
    <dgm:pt modelId="{1537335D-44A1-479C-9888-F4D6171F25A4}" type="sibTrans" cxnId="{0170C73B-12B0-494B-9AD7-19543CE1746D}">
      <dgm:prSet/>
      <dgm:spPr/>
      <dgm:t>
        <a:bodyPr/>
        <a:lstStyle/>
        <a:p>
          <a:endParaRPr lang="pt-BR"/>
        </a:p>
      </dgm:t>
    </dgm:pt>
    <dgm:pt modelId="{0006D090-CEC0-442D-966E-F474F7C9007B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São Lourenço da Mata</a:t>
          </a:r>
        </a:p>
      </dgm:t>
    </dgm:pt>
    <dgm:pt modelId="{C347D9C2-6342-433F-9786-D347BB54A56F}" type="parTrans" cxnId="{9812D58A-B594-4BD3-9C0C-ABB840C1E651}">
      <dgm:prSet/>
      <dgm:spPr/>
      <dgm:t>
        <a:bodyPr/>
        <a:lstStyle/>
        <a:p>
          <a:endParaRPr lang="pt-BR"/>
        </a:p>
      </dgm:t>
    </dgm:pt>
    <dgm:pt modelId="{030CEC3E-528A-4560-A87B-C487B929EDB1}" type="sibTrans" cxnId="{9812D58A-B594-4BD3-9C0C-ABB840C1E651}">
      <dgm:prSet/>
      <dgm:spPr/>
      <dgm:t>
        <a:bodyPr/>
        <a:lstStyle/>
        <a:p>
          <a:endParaRPr lang="pt-BR"/>
        </a:p>
      </dgm:t>
    </dgm:pt>
    <dgm:pt modelId="{502E6C35-F094-4D4B-AA46-79A6E5604B9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Torrões</a:t>
          </a:r>
        </a:p>
      </dgm:t>
    </dgm:pt>
    <dgm:pt modelId="{65513217-AB71-4D64-AA1E-B232573FB922}" type="parTrans" cxnId="{D11D84AD-3858-4ED6-9982-CF5C7E84609E}">
      <dgm:prSet/>
      <dgm:spPr/>
      <dgm:t>
        <a:bodyPr/>
        <a:lstStyle/>
        <a:p>
          <a:endParaRPr lang="pt-BR"/>
        </a:p>
      </dgm:t>
    </dgm:pt>
    <dgm:pt modelId="{4FDA1B1C-C029-46D7-91E5-D50A8B293E70}" type="sibTrans" cxnId="{D11D84AD-3858-4ED6-9982-CF5C7E84609E}">
      <dgm:prSet/>
      <dgm:spPr/>
      <dgm:t>
        <a:bodyPr/>
        <a:lstStyle/>
        <a:p>
          <a:endParaRPr lang="pt-BR"/>
        </a:p>
      </dgm:t>
    </dgm:pt>
    <dgm:pt modelId="{D4933A4C-313B-4688-918C-45AF4AE752EB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Afogados da Ingazeira</a:t>
          </a:r>
        </a:p>
      </dgm:t>
    </dgm:pt>
    <dgm:pt modelId="{5A60F529-5BD0-41B1-A1E4-44EB12BAFBFF}" type="parTrans" cxnId="{5108A1A7-9D5B-4934-86EF-B3A8D7D6AE8D}">
      <dgm:prSet/>
      <dgm:spPr/>
      <dgm:t>
        <a:bodyPr/>
        <a:lstStyle/>
        <a:p>
          <a:endParaRPr lang="pt-BR"/>
        </a:p>
      </dgm:t>
    </dgm:pt>
    <dgm:pt modelId="{C3CA72A6-2EC4-45FB-AAC5-B3804546F610}" type="sibTrans" cxnId="{5108A1A7-9D5B-4934-86EF-B3A8D7D6AE8D}">
      <dgm:prSet/>
      <dgm:spPr/>
      <dgm:t>
        <a:bodyPr/>
        <a:lstStyle/>
        <a:p>
          <a:endParaRPr lang="pt-BR"/>
        </a:p>
      </dgm:t>
    </dgm:pt>
    <dgm:pt modelId="{B86199E5-BA71-41AB-B3F2-D19148D188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Arcoverde</a:t>
          </a:r>
        </a:p>
      </dgm:t>
    </dgm:pt>
    <dgm:pt modelId="{D3187F00-1847-4F77-8A37-AFA4EE0676AB}" type="parTrans" cxnId="{90516D9C-37FD-4B1B-A65A-E3623F63791E}">
      <dgm:prSet/>
      <dgm:spPr/>
      <dgm:t>
        <a:bodyPr/>
        <a:lstStyle/>
        <a:p>
          <a:endParaRPr lang="pt-BR"/>
        </a:p>
      </dgm:t>
    </dgm:pt>
    <dgm:pt modelId="{31B9D571-1F60-46C5-89EA-95791D869E8B}" type="sibTrans" cxnId="{90516D9C-37FD-4B1B-A65A-E3623F63791E}">
      <dgm:prSet/>
      <dgm:spPr/>
      <dgm:t>
        <a:bodyPr/>
        <a:lstStyle/>
        <a:p>
          <a:endParaRPr lang="pt-BR"/>
        </a:p>
      </dgm:t>
    </dgm:pt>
    <dgm:pt modelId="{A2C1584B-90FA-41B5-8A3D-8F3787193C8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Belo Jardim</a:t>
          </a:r>
        </a:p>
      </dgm:t>
    </dgm:pt>
    <dgm:pt modelId="{F0B1CCEC-F7C8-46FD-845C-F5A0DF1C2200}" type="parTrans" cxnId="{7DC71F83-9D29-48B2-8D75-3AA0BDE7E369}">
      <dgm:prSet/>
      <dgm:spPr/>
      <dgm:t>
        <a:bodyPr/>
        <a:lstStyle/>
        <a:p>
          <a:endParaRPr lang="pt-BR"/>
        </a:p>
      </dgm:t>
    </dgm:pt>
    <dgm:pt modelId="{8774CE8C-9289-4938-9ECE-0AE8071D9AB3}" type="sibTrans" cxnId="{7DC71F83-9D29-48B2-8D75-3AA0BDE7E369}">
      <dgm:prSet/>
      <dgm:spPr/>
      <dgm:t>
        <a:bodyPr/>
        <a:lstStyle/>
        <a:p>
          <a:endParaRPr lang="pt-BR"/>
        </a:p>
      </dgm:t>
    </dgm:pt>
    <dgm:pt modelId="{38446381-2FE6-4F62-B89A-481807611C4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Caruaru</a:t>
          </a:r>
        </a:p>
      </dgm:t>
    </dgm:pt>
    <dgm:pt modelId="{66B126B6-740E-439B-A45C-1E0DB98EFC2F}" type="parTrans" cxnId="{B11DB9B5-4705-465A-881A-AEADCCC7405C}">
      <dgm:prSet/>
      <dgm:spPr/>
      <dgm:t>
        <a:bodyPr/>
        <a:lstStyle/>
        <a:p>
          <a:endParaRPr lang="pt-BR"/>
        </a:p>
      </dgm:t>
    </dgm:pt>
    <dgm:pt modelId="{29BAC9D6-4086-41A6-BA6D-910F2FAC6768}" type="sibTrans" cxnId="{B11DB9B5-4705-465A-881A-AEADCCC7405C}">
      <dgm:prSet/>
      <dgm:spPr/>
      <dgm:t>
        <a:bodyPr/>
        <a:lstStyle/>
        <a:p>
          <a:endParaRPr lang="pt-BR"/>
        </a:p>
      </dgm:t>
    </dgm:pt>
    <dgm:pt modelId="{E38BE3F5-B7ED-4300-BAA1-E6E31CBAEA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Garanhuns</a:t>
          </a:r>
        </a:p>
      </dgm:t>
    </dgm:pt>
    <dgm:pt modelId="{AF9AF25E-567E-41DE-AFA6-A3826FBC218C}" type="parTrans" cxnId="{5950244D-9BE8-4541-BC4C-31CC6733E9AE}">
      <dgm:prSet/>
      <dgm:spPr/>
      <dgm:t>
        <a:bodyPr/>
        <a:lstStyle/>
        <a:p>
          <a:endParaRPr lang="pt-BR"/>
        </a:p>
      </dgm:t>
    </dgm:pt>
    <dgm:pt modelId="{2E40CD5A-7A41-4770-B056-F406591DEB91}" type="sibTrans" cxnId="{5950244D-9BE8-4541-BC4C-31CC6733E9AE}">
      <dgm:prSet/>
      <dgm:spPr/>
      <dgm:t>
        <a:bodyPr/>
        <a:lstStyle/>
        <a:p>
          <a:endParaRPr lang="pt-BR"/>
        </a:p>
      </dgm:t>
    </dgm:pt>
    <dgm:pt modelId="{AB6FC017-AF34-4E92-AB9B-79C516FE744A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Goiana</a:t>
          </a:r>
        </a:p>
      </dgm:t>
    </dgm:pt>
    <dgm:pt modelId="{1AB236C8-2D34-424A-8655-57257C4A66FE}" type="parTrans" cxnId="{8A76F2EC-1AB7-47FA-9B0E-C3CDAA311427}">
      <dgm:prSet/>
      <dgm:spPr/>
      <dgm:t>
        <a:bodyPr/>
        <a:lstStyle/>
        <a:p>
          <a:endParaRPr lang="pt-BR"/>
        </a:p>
      </dgm:t>
    </dgm:pt>
    <dgm:pt modelId="{40B308A1-A420-4DA9-B5EE-E599563C82F6}" type="sibTrans" cxnId="{8A76F2EC-1AB7-47FA-9B0E-C3CDAA311427}">
      <dgm:prSet/>
      <dgm:spPr/>
      <dgm:t>
        <a:bodyPr/>
        <a:lstStyle/>
        <a:p>
          <a:endParaRPr lang="pt-BR"/>
        </a:p>
      </dgm:t>
    </dgm:pt>
    <dgm:pt modelId="{2033F7E9-A978-4451-AE8D-53AD144609D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Limoeiro</a:t>
          </a:r>
        </a:p>
      </dgm:t>
    </dgm:pt>
    <dgm:pt modelId="{6DEDF258-9A45-4442-9FF2-3664C1B5C26E}" type="parTrans" cxnId="{6C93715F-A0C7-4D40-87B5-D404251060BC}">
      <dgm:prSet/>
      <dgm:spPr/>
      <dgm:t>
        <a:bodyPr/>
        <a:lstStyle/>
        <a:p>
          <a:endParaRPr lang="pt-BR"/>
        </a:p>
      </dgm:t>
    </dgm:pt>
    <dgm:pt modelId="{7BFEBC83-E010-41DC-B145-3A451EC01B10}" type="sibTrans" cxnId="{6C93715F-A0C7-4D40-87B5-D404251060BC}">
      <dgm:prSet/>
      <dgm:spPr/>
      <dgm:t>
        <a:bodyPr/>
        <a:lstStyle/>
        <a:p>
          <a:endParaRPr lang="pt-BR"/>
        </a:p>
      </dgm:t>
    </dgm:pt>
    <dgm:pt modelId="{331742CD-B042-446C-B497-F8CB75F7DD3E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Ouricuri</a:t>
          </a:r>
        </a:p>
      </dgm:t>
    </dgm:pt>
    <dgm:pt modelId="{511EF582-624E-41DB-B8CB-CD8009EC4AB2}" type="parTrans" cxnId="{405167BD-3166-4E1F-894B-347A92C81A6C}">
      <dgm:prSet/>
      <dgm:spPr/>
      <dgm:t>
        <a:bodyPr/>
        <a:lstStyle/>
        <a:p>
          <a:endParaRPr lang="pt-BR"/>
        </a:p>
      </dgm:t>
    </dgm:pt>
    <dgm:pt modelId="{8E1C2C7B-E212-4C36-B3C6-EB8B740C9B7E}" type="sibTrans" cxnId="{405167BD-3166-4E1F-894B-347A92C81A6C}">
      <dgm:prSet/>
      <dgm:spPr/>
      <dgm:t>
        <a:bodyPr/>
        <a:lstStyle/>
        <a:p>
          <a:endParaRPr lang="pt-BR"/>
        </a:p>
      </dgm:t>
    </dgm:pt>
    <dgm:pt modelId="{6D0F9253-B297-4579-B59D-89DAD91801F3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Petrolina</a:t>
          </a:r>
        </a:p>
      </dgm:t>
    </dgm:pt>
    <dgm:pt modelId="{43A37A73-D94A-43BB-82C2-0956D87F2294}" type="parTrans" cxnId="{69CEC072-583A-4FA6-ADD4-D0A40802096D}">
      <dgm:prSet/>
      <dgm:spPr/>
      <dgm:t>
        <a:bodyPr/>
        <a:lstStyle/>
        <a:p>
          <a:endParaRPr lang="pt-BR"/>
        </a:p>
      </dgm:t>
    </dgm:pt>
    <dgm:pt modelId="{15156DA5-94F6-4F39-8BFF-1FFB4634F2D8}" type="sibTrans" cxnId="{69CEC072-583A-4FA6-ADD4-D0A40802096D}">
      <dgm:prSet/>
      <dgm:spPr/>
      <dgm:t>
        <a:bodyPr/>
        <a:lstStyle/>
        <a:p>
          <a:endParaRPr lang="pt-BR"/>
        </a:p>
      </dgm:t>
    </dgm:pt>
    <dgm:pt modelId="{62DE10CB-FA09-4B3B-9E13-9D6F187C1F81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Salgueiro</a:t>
          </a:r>
        </a:p>
      </dgm:t>
    </dgm:pt>
    <dgm:pt modelId="{24F6D715-0EA7-4C73-9536-CF2FEFF6E5CB}" type="parTrans" cxnId="{59D19F3F-557F-4AD0-993F-4A173FE6658A}">
      <dgm:prSet/>
      <dgm:spPr/>
      <dgm:t>
        <a:bodyPr/>
        <a:lstStyle/>
        <a:p>
          <a:endParaRPr lang="pt-BR"/>
        </a:p>
      </dgm:t>
    </dgm:pt>
    <dgm:pt modelId="{E81451F1-3681-4A85-AD97-8EB6388C10A1}" type="sibTrans" cxnId="{59D19F3F-557F-4AD0-993F-4A173FE6658A}">
      <dgm:prSet/>
      <dgm:spPr/>
      <dgm:t>
        <a:bodyPr/>
        <a:lstStyle/>
        <a:p>
          <a:endParaRPr lang="pt-BR"/>
        </a:p>
      </dgm:t>
    </dgm:pt>
    <dgm:pt modelId="{0FFF8BC1-F74C-4971-BB89-00125F8A8A56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Serra Talhada</a:t>
          </a:r>
        </a:p>
      </dgm:t>
    </dgm:pt>
    <dgm:pt modelId="{B7FD230B-FCAD-4CE7-9493-7D0CC026B3D5}" type="parTrans" cxnId="{2B756512-5239-458D-A38E-7AF78F01507C}">
      <dgm:prSet/>
      <dgm:spPr/>
      <dgm:t>
        <a:bodyPr/>
        <a:lstStyle/>
        <a:p>
          <a:endParaRPr lang="pt-BR"/>
        </a:p>
      </dgm:t>
    </dgm:pt>
    <dgm:pt modelId="{EC749004-E568-4F88-AEE7-8295278AA207}" type="sibTrans" cxnId="{2B756512-5239-458D-A38E-7AF78F01507C}">
      <dgm:prSet/>
      <dgm:spPr/>
      <dgm:t>
        <a:bodyPr/>
        <a:lstStyle/>
        <a:p>
          <a:endParaRPr lang="pt-BR"/>
        </a:p>
      </dgm:t>
    </dgm:pt>
    <dgm:pt modelId="{FE2621D4-20B6-4130-B14A-D5751EF7A226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Mestre Vitalino</a:t>
          </a:r>
        </a:p>
      </dgm:t>
    </dgm:pt>
    <dgm:pt modelId="{95EEB40B-82A6-4A8F-B7D1-F3C112A89F39}" type="parTrans" cxnId="{22EF6D1C-BCB4-48AE-8248-33F31085146B}">
      <dgm:prSet/>
      <dgm:spPr/>
      <dgm:t>
        <a:bodyPr/>
        <a:lstStyle/>
        <a:p>
          <a:endParaRPr lang="pt-BR"/>
        </a:p>
      </dgm:t>
    </dgm:pt>
    <dgm:pt modelId="{DC1F0714-2C1E-4B82-8697-2092F92A9E95}" type="sibTrans" cxnId="{22EF6D1C-BCB4-48AE-8248-33F31085146B}">
      <dgm:prSet/>
      <dgm:spPr/>
      <dgm:t>
        <a:bodyPr/>
        <a:lstStyle/>
        <a:p>
          <a:endParaRPr lang="pt-BR"/>
        </a:p>
      </dgm:t>
    </dgm:pt>
    <dgm:pt modelId="{C2A382DB-820F-4093-BD6B-29D95EF6FCA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Ermírio Coutinho</a:t>
          </a:r>
        </a:p>
      </dgm:t>
    </dgm:pt>
    <dgm:pt modelId="{76119ABD-B915-4AE3-BE5A-B5AC969EA686}" type="parTrans" cxnId="{FE679811-6A0C-4AC9-AFFA-EB84CDD069CB}">
      <dgm:prSet/>
      <dgm:spPr/>
      <dgm:t>
        <a:bodyPr/>
        <a:lstStyle/>
        <a:p>
          <a:endParaRPr lang="pt-BR"/>
        </a:p>
      </dgm:t>
    </dgm:pt>
    <dgm:pt modelId="{7F3B4302-0986-4AA9-A509-DB1DCBE66A8D}" type="sibTrans" cxnId="{FE679811-6A0C-4AC9-AFFA-EB84CDD069CB}">
      <dgm:prSet/>
      <dgm:spPr/>
      <dgm:t>
        <a:bodyPr/>
        <a:lstStyle/>
        <a:p>
          <a:endParaRPr lang="pt-BR"/>
        </a:p>
      </dgm:t>
    </dgm:pt>
    <dgm:pt modelId="{42283019-1D81-4314-8E41-F5A4C4F749C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Dr. Silvio Magalhães</a:t>
          </a:r>
        </a:p>
      </dgm:t>
    </dgm:pt>
    <dgm:pt modelId="{33026A90-6F24-42FF-9B4F-FDDF52026716}" type="parTrans" cxnId="{3B7F641E-9210-4AB9-84E0-B44FDB3D0FAB}">
      <dgm:prSet/>
      <dgm:spPr/>
      <dgm:t>
        <a:bodyPr/>
        <a:lstStyle/>
        <a:p>
          <a:endParaRPr lang="pt-BR"/>
        </a:p>
      </dgm:t>
    </dgm:pt>
    <dgm:pt modelId="{72E4353E-3FE1-49C4-9FA3-61C543222AE1}" type="sibTrans" cxnId="{3B7F641E-9210-4AB9-84E0-B44FDB3D0FAB}">
      <dgm:prSet/>
      <dgm:spPr/>
      <dgm:t>
        <a:bodyPr/>
        <a:lstStyle/>
        <a:p>
          <a:endParaRPr lang="pt-BR"/>
        </a:p>
      </dgm:t>
    </dgm:pt>
    <dgm:pt modelId="{D3982006-F25F-48C3-A743-21E0F8B0F983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Dom Malan</a:t>
          </a:r>
        </a:p>
      </dgm:t>
    </dgm:pt>
    <dgm:pt modelId="{E81AD18B-1FAE-4D06-B7AF-91CED78FD96D}" type="parTrans" cxnId="{E6C807ED-F5BA-4B98-A246-0D69E0670FBD}">
      <dgm:prSet/>
      <dgm:spPr/>
      <dgm:t>
        <a:bodyPr/>
        <a:lstStyle/>
        <a:p>
          <a:endParaRPr lang="pt-BR"/>
        </a:p>
      </dgm:t>
    </dgm:pt>
    <dgm:pt modelId="{8A5FA7F4-A8FA-4AF0-89D7-D5513914D019}" type="sibTrans" cxnId="{E6C807ED-F5BA-4B98-A246-0D69E0670FBD}">
      <dgm:prSet/>
      <dgm:spPr/>
      <dgm:t>
        <a:bodyPr/>
        <a:lstStyle/>
        <a:p>
          <a:endParaRPr lang="pt-BR"/>
        </a:p>
      </dgm:t>
    </dgm:pt>
    <dgm:pt modelId="{819FB16A-B68E-4A09-BBBC-489C6F0A5E0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Sul Dom Helder Câmara</a:t>
          </a:r>
        </a:p>
      </dgm:t>
    </dgm:pt>
    <dgm:pt modelId="{65BE6207-DDFD-4700-9955-F75D09684763}" type="parTrans" cxnId="{27B79478-D5AA-4929-BD71-D22821D97407}">
      <dgm:prSet/>
      <dgm:spPr/>
      <dgm:t>
        <a:bodyPr/>
        <a:lstStyle/>
        <a:p>
          <a:endParaRPr lang="pt-BR"/>
        </a:p>
      </dgm:t>
    </dgm:pt>
    <dgm:pt modelId="{64A8380A-B1F6-4E4E-B75B-D0E44B5B8AB8}" type="sibTrans" cxnId="{27B79478-D5AA-4929-BD71-D22821D97407}">
      <dgm:prSet/>
      <dgm:spPr/>
      <dgm:t>
        <a:bodyPr/>
        <a:lstStyle/>
        <a:p>
          <a:endParaRPr lang="pt-BR"/>
        </a:p>
      </dgm:t>
    </dgm:pt>
    <dgm:pt modelId="{B8057316-381B-4AC1-A7D4-E19134F78D1C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João Murilo</a:t>
          </a:r>
        </a:p>
      </dgm:t>
    </dgm:pt>
    <dgm:pt modelId="{83EF77E1-F34C-4883-8B3E-A00D24B77B48}" type="parTrans" cxnId="{5828ED6C-A074-4498-9BD2-B2D383528140}">
      <dgm:prSet/>
      <dgm:spPr/>
      <dgm:t>
        <a:bodyPr/>
        <a:lstStyle/>
        <a:p>
          <a:endParaRPr lang="pt-BR"/>
        </a:p>
      </dgm:t>
    </dgm:pt>
    <dgm:pt modelId="{969EC938-1381-4448-8A4D-F32FBFA1F06B}" type="sibTrans" cxnId="{5828ED6C-A074-4498-9BD2-B2D383528140}">
      <dgm:prSet/>
      <dgm:spPr/>
      <dgm:t>
        <a:bodyPr/>
        <a:lstStyle/>
        <a:p>
          <a:endParaRPr lang="pt-BR"/>
        </a:p>
      </dgm:t>
    </dgm:pt>
    <dgm:pt modelId="{A447A6E3-D8F0-43EB-93BF-528B0F701367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Regional Dr. Fernando Bezerra</a:t>
          </a:r>
        </a:p>
      </dgm:t>
    </dgm:pt>
    <dgm:pt modelId="{3DE1029D-8003-4B9A-943B-7E6E69363D33}" type="parTrans" cxnId="{3A44902F-85A0-4D66-815C-3DBF42124BE6}">
      <dgm:prSet/>
      <dgm:spPr/>
      <dgm:t>
        <a:bodyPr/>
        <a:lstStyle/>
        <a:p>
          <a:endParaRPr lang="pt-BR"/>
        </a:p>
      </dgm:t>
    </dgm:pt>
    <dgm:pt modelId="{0233862F-1E27-4A23-9E74-1860C1961B5C}" type="sibTrans" cxnId="{3A44902F-85A0-4D66-815C-3DBF42124BE6}">
      <dgm:prSet/>
      <dgm:spPr/>
      <dgm:t>
        <a:bodyPr/>
        <a:lstStyle/>
        <a:p>
          <a:endParaRPr lang="pt-BR"/>
        </a:p>
      </dgm:t>
    </dgm:pt>
    <dgm:pt modelId="{D6D9EE6F-F9F5-4C28-9275-921A1A96E8B5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Norte Miguel Arraes</a:t>
          </a:r>
        </a:p>
      </dgm:t>
    </dgm:pt>
    <dgm:pt modelId="{DB2FF8CD-C009-4E3E-97EB-9BA40EB4F14A}" type="parTrans" cxnId="{3EF74F0F-AE76-4C80-BAC6-302DBB98B317}">
      <dgm:prSet/>
      <dgm:spPr/>
      <dgm:t>
        <a:bodyPr/>
        <a:lstStyle/>
        <a:p>
          <a:endParaRPr lang="pt-BR"/>
        </a:p>
      </dgm:t>
    </dgm:pt>
    <dgm:pt modelId="{F87555E2-8DB5-4EDA-B5CD-3CE31F219ECA}" type="sibTrans" cxnId="{3EF74F0F-AE76-4C80-BAC6-302DBB98B317}">
      <dgm:prSet/>
      <dgm:spPr/>
      <dgm:t>
        <a:bodyPr/>
        <a:lstStyle/>
        <a:p>
          <a:endParaRPr lang="pt-BR"/>
        </a:p>
      </dgm:t>
    </dgm:pt>
    <dgm:pt modelId="{0A7BF51C-F79C-4E10-A23C-8D89192C2CE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Metropolitano Oeste Pelópidas Silveira</a:t>
          </a:r>
        </a:p>
      </dgm:t>
    </dgm:pt>
    <dgm:pt modelId="{C2CE9937-A52F-4302-AF3A-9F8B0EA7053A}" type="parTrans" cxnId="{16FC0FA2-156D-4F82-83F0-46AC140FA4D1}">
      <dgm:prSet/>
      <dgm:spPr/>
      <dgm:t>
        <a:bodyPr/>
        <a:lstStyle/>
        <a:p>
          <a:endParaRPr lang="pt-BR"/>
        </a:p>
      </dgm:t>
    </dgm:pt>
    <dgm:pt modelId="{EB8A2942-EDAC-4B7D-A238-9FE3863C5431}" type="sibTrans" cxnId="{16FC0FA2-156D-4F82-83F0-46AC140FA4D1}">
      <dgm:prSet/>
      <dgm:spPr/>
      <dgm:t>
        <a:bodyPr/>
        <a:lstStyle/>
        <a:p>
          <a:endParaRPr lang="pt-BR"/>
        </a:p>
      </dgm:t>
    </dgm:pt>
    <dgm:pt modelId="{590C7C66-D441-441A-BA85-B4EBAD06CAF8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Rui de Barros Correia</a:t>
          </a:r>
        </a:p>
      </dgm:t>
    </dgm:pt>
    <dgm:pt modelId="{75093742-FC09-4B58-8033-8A75A97221C9}" type="parTrans" cxnId="{8C3638BA-8F9C-4780-883A-F1F8818A6D67}">
      <dgm:prSet/>
      <dgm:spPr/>
      <dgm:t>
        <a:bodyPr/>
        <a:lstStyle/>
        <a:p>
          <a:endParaRPr lang="pt-BR"/>
        </a:p>
      </dgm:t>
    </dgm:pt>
    <dgm:pt modelId="{47553C7D-55DF-4B87-A631-8B0CDC0A9E9C}" type="sibTrans" cxnId="{8C3638BA-8F9C-4780-883A-F1F8818A6D67}">
      <dgm:prSet/>
      <dgm:spPr/>
      <dgm:t>
        <a:bodyPr/>
        <a:lstStyle/>
        <a:p>
          <a:endParaRPr lang="pt-BR"/>
        </a:p>
      </dgm:t>
    </dgm:pt>
    <dgm:pt modelId="{84DD8459-67E1-434C-9EE7-A964C951EE82}">
      <dgm:prSet phldrT="[Texto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pt-BR" sz="800" b="1">
              <a:latin typeface="Times New Roman" pitchFamily="18" charset="0"/>
              <a:cs typeface="Times New Roman" pitchFamily="18" charset="0"/>
            </a:rPr>
            <a:t>Emilia Câmara</a:t>
          </a:r>
        </a:p>
      </dgm:t>
    </dgm:pt>
    <dgm:pt modelId="{78A1F971-1B48-40EF-AE5A-1FE99D11A931}" type="parTrans" cxnId="{2FF65822-7913-44CF-B4AA-9CE7427F36E7}">
      <dgm:prSet/>
      <dgm:spPr/>
      <dgm:t>
        <a:bodyPr/>
        <a:lstStyle/>
        <a:p>
          <a:endParaRPr lang="pt-BR"/>
        </a:p>
      </dgm:t>
    </dgm:pt>
    <dgm:pt modelId="{774F4A63-8954-4AEF-8AB0-610CE9B0A247}" type="sibTrans" cxnId="{2FF65822-7913-44CF-B4AA-9CE7427F36E7}">
      <dgm:prSet/>
      <dgm:spPr/>
      <dgm:t>
        <a:bodyPr/>
        <a:lstStyle/>
        <a:p>
          <a:endParaRPr lang="pt-BR"/>
        </a:p>
      </dgm:t>
    </dgm:pt>
    <dgm:pt modelId="{F1211C86-D6A2-4DFE-9612-6DD8343E5609}" type="pres">
      <dgm:prSet presAssocID="{BF4BF9C3-5FEF-4C26-91A1-31DE73B11AD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066013E2-4F26-43DF-B388-B775E6B074CC}" type="pres">
      <dgm:prSet presAssocID="{8B288E24-EFE1-48FB-80CB-CF908E702EF0}" presName="hierRoot1" presStyleCnt="0">
        <dgm:presLayoutVars>
          <dgm:hierBranch val="init"/>
        </dgm:presLayoutVars>
      </dgm:prSet>
      <dgm:spPr/>
    </dgm:pt>
    <dgm:pt modelId="{34E8E25A-E7F6-4BDF-A402-72084AEB8FD5}" type="pres">
      <dgm:prSet presAssocID="{8B288E24-EFE1-48FB-80CB-CF908E702EF0}" presName="rootComposite1" presStyleCnt="0"/>
      <dgm:spPr/>
    </dgm:pt>
    <dgm:pt modelId="{D0818A42-C362-4C2A-B10B-C570A70B85E6}" type="pres">
      <dgm:prSet presAssocID="{8B288E24-EFE1-48FB-80CB-CF908E702EF0}" presName="rootText1" presStyleLbl="node0" presStyleIdx="0" presStyleCnt="1" custScaleX="167581" custScaleY="6740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87211F9-A904-4011-B947-5A28CC5766CF}" type="pres">
      <dgm:prSet presAssocID="{8B288E24-EFE1-48FB-80CB-CF908E702EF0}" presName="rootConnector1" presStyleLbl="node1" presStyleIdx="0" presStyleCnt="0"/>
      <dgm:spPr/>
      <dgm:t>
        <a:bodyPr/>
        <a:lstStyle/>
        <a:p>
          <a:endParaRPr lang="pt-BR"/>
        </a:p>
      </dgm:t>
    </dgm:pt>
    <dgm:pt modelId="{4B90B124-864B-428C-B2B5-26D6C21D0758}" type="pres">
      <dgm:prSet presAssocID="{8B288E24-EFE1-48FB-80CB-CF908E702EF0}" presName="hierChild2" presStyleCnt="0"/>
      <dgm:spPr/>
    </dgm:pt>
    <dgm:pt modelId="{B1188171-6A67-4419-9C84-2732E2D8CD08}" type="pres">
      <dgm:prSet presAssocID="{E09126E7-9076-4B05-81CD-E59EC8D813D8}" presName="Name37" presStyleLbl="parChTrans1D2" presStyleIdx="0" presStyleCnt="4"/>
      <dgm:spPr/>
      <dgm:t>
        <a:bodyPr/>
        <a:lstStyle/>
        <a:p>
          <a:endParaRPr lang="pt-BR"/>
        </a:p>
      </dgm:t>
    </dgm:pt>
    <dgm:pt modelId="{17CD5965-4433-4E45-8077-D575F521519C}" type="pres">
      <dgm:prSet presAssocID="{10C4F7EB-538B-4F89-9FEA-377845EE2387}" presName="hierRoot2" presStyleCnt="0">
        <dgm:presLayoutVars>
          <dgm:hierBranch val="init"/>
        </dgm:presLayoutVars>
      </dgm:prSet>
      <dgm:spPr/>
    </dgm:pt>
    <dgm:pt modelId="{95FE857C-02D6-4DB4-AD86-30C5B167630E}" type="pres">
      <dgm:prSet presAssocID="{10C4F7EB-538B-4F89-9FEA-377845EE2387}" presName="rootComposite" presStyleCnt="0"/>
      <dgm:spPr/>
    </dgm:pt>
    <dgm:pt modelId="{16F98F23-E516-40DC-9D45-C69F4F209F77}" type="pres">
      <dgm:prSet presAssocID="{10C4F7EB-538B-4F89-9FEA-377845EE2387}" presName="rootText" presStyleLbl="node2" presStyleIdx="0" presStyleCnt="4" custScaleX="116457" custScaleY="12534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B3FB45A-3772-402E-B6F3-BF86D56B8A0A}" type="pres">
      <dgm:prSet presAssocID="{10C4F7EB-538B-4F89-9FEA-377845EE2387}" presName="rootConnector" presStyleLbl="node2" presStyleIdx="0" presStyleCnt="4"/>
      <dgm:spPr/>
      <dgm:t>
        <a:bodyPr/>
        <a:lstStyle/>
        <a:p>
          <a:endParaRPr lang="pt-BR"/>
        </a:p>
      </dgm:t>
    </dgm:pt>
    <dgm:pt modelId="{49D513D9-DF5A-4FFE-B48B-BD2C1F85A513}" type="pres">
      <dgm:prSet presAssocID="{10C4F7EB-538B-4F89-9FEA-377845EE2387}" presName="hierChild4" presStyleCnt="0"/>
      <dgm:spPr/>
    </dgm:pt>
    <dgm:pt modelId="{96FD4918-4EBA-4795-9221-0BD3C5B6DDA3}" type="pres">
      <dgm:prSet presAssocID="{EEEF7C6F-FF7C-40BC-8419-7CD80BF98CD7}" presName="Name37" presStyleLbl="parChTrans1D3" presStyleIdx="0" presStyleCnt="29"/>
      <dgm:spPr/>
      <dgm:t>
        <a:bodyPr/>
        <a:lstStyle/>
        <a:p>
          <a:endParaRPr lang="pt-BR"/>
        </a:p>
      </dgm:t>
    </dgm:pt>
    <dgm:pt modelId="{18F5264A-F188-454B-BB7D-EB5982B80022}" type="pres">
      <dgm:prSet presAssocID="{4E495367-3BD4-47D2-8442-1CDE5C06121D}" presName="hierRoot2" presStyleCnt="0">
        <dgm:presLayoutVars>
          <dgm:hierBranch val="init"/>
        </dgm:presLayoutVars>
      </dgm:prSet>
      <dgm:spPr/>
    </dgm:pt>
    <dgm:pt modelId="{AEAF4115-0E82-47B5-8AF7-028BBF6E6BA5}" type="pres">
      <dgm:prSet presAssocID="{4E495367-3BD4-47D2-8442-1CDE5C06121D}" presName="rootComposite" presStyleCnt="0"/>
      <dgm:spPr/>
    </dgm:pt>
    <dgm:pt modelId="{2782588F-2BF7-4ED0-81B4-E8DD7B26CEF3}" type="pres">
      <dgm:prSet presAssocID="{4E495367-3BD4-47D2-8442-1CDE5C06121D}" presName="rootText" presStyleLbl="node3" presStyleIdx="0" presStyleCnt="29" custScaleX="156624" custScaleY="150533" custLinFactY="192927" custLinFactNeighborX="-5778" custLinFactNeighborY="2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46F3471-211F-40B7-8C14-590C07316EB6}" type="pres">
      <dgm:prSet presAssocID="{4E495367-3BD4-47D2-8442-1CDE5C06121D}" presName="rootConnector" presStyleLbl="node3" presStyleIdx="0" presStyleCnt="29"/>
      <dgm:spPr/>
      <dgm:t>
        <a:bodyPr/>
        <a:lstStyle/>
        <a:p>
          <a:endParaRPr lang="pt-BR"/>
        </a:p>
      </dgm:t>
    </dgm:pt>
    <dgm:pt modelId="{00A68D7A-3101-4EBC-9261-EE197F3901A7}" type="pres">
      <dgm:prSet presAssocID="{4E495367-3BD4-47D2-8442-1CDE5C06121D}" presName="hierChild4" presStyleCnt="0"/>
      <dgm:spPr/>
    </dgm:pt>
    <dgm:pt modelId="{B33F9109-7995-4096-BDEA-1292FAE4592C}" type="pres">
      <dgm:prSet presAssocID="{4E495367-3BD4-47D2-8442-1CDE5C06121D}" presName="hierChild5" presStyleCnt="0"/>
      <dgm:spPr/>
    </dgm:pt>
    <dgm:pt modelId="{2F86ADAF-1841-4468-8FF8-46FA4F7D44E4}" type="pres">
      <dgm:prSet presAssocID="{38B74340-864C-4B47-9984-37110997293D}" presName="Name37" presStyleLbl="parChTrans1D3" presStyleIdx="1" presStyleCnt="29"/>
      <dgm:spPr/>
      <dgm:t>
        <a:bodyPr/>
        <a:lstStyle/>
        <a:p>
          <a:endParaRPr lang="pt-BR"/>
        </a:p>
      </dgm:t>
    </dgm:pt>
    <dgm:pt modelId="{3ADBA297-5009-478B-9D09-0F548EF270C6}" type="pres">
      <dgm:prSet presAssocID="{F9544BD3-E80B-4661-8833-CA82F6B89735}" presName="hierRoot2" presStyleCnt="0">
        <dgm:presLayoutVars>
          <dgm:hierBranch val="init"/>
        </dgm:presLayoutVars>
      </dgm:prSet>
      <dgm:spPr/>
    </dgm:pt>
    <dgm:pt modelId="{3EB98CFB-0A51-4A0F-B209-7883C2829562}" type="pres">
      <dgm:prSet presAssocID="{F9544BD3-E80B-4661-8833-CA82F6B89735}" presName="rootComposite" presStyleCnt="0"/>
      <dgm:spPr/>
    </dgm:pt>
    <dgm:pt modelId="{D2A2A505-95C0-4F7F-868A-A0B5A56B663F}" type="pres">
      <dgm:prSet presAssocID="{F9544BD3-E80B-4661-8833-CA82F6B89735}" presName="rootText" presStyleLbl="node3" presStyleIdx="1" presStyleCnt="29" custScaleX="155645" custScaleY="160117" custLinFactY="358890" custLinFactNeighborX="-5778" custLinFactNeighborY="4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4BE972-481B-4E30-89BB-7D34E95477E2}" type="pres">
      <dgm:prSet presAssocID="{F9544BD3-E80B-4661-8833-CA82F6B89735}" presName="rootConnector" presStyleLbl="node3" presStyleIdx="1" presStyleCnt="29"/>
      <dgm:spPr/>
      <dgm:t>
        <a:bodyPr/>
        <a:lstStyle/>
        <a:p>
          <a:endParaRPr lang="pt-BR"/>
        </a:p>
      </dgm:t>
    </dgm:pt>
    <dgm:pt modelId="{D13976B8-73A7-407F-887D-7681F7DFA4FD}" type="pres">
      <dgm:prSet presAssocID="{F9544BD3-E80B-4661-8833-CA82F6B89735}" presName="hierChild4" presStyleCnt="0"/>
      <dgm:spPr/>
    </dgm:pt>
    <dgm:pt modelId="{03F0D836-64FB-49E5-A5D4-5E22F5B8BBC6}" type="pres">
      <dgm:prSet presAssocID="{F9544BD3-E80B-4661-8833-CA82F6B89735}" presName="hierChild5" presStyleCnt="0"/>
      <dgm:spPr/>
    </dgm:pt>
    <dgm:pt modelId="{AEF4FBBC-5CE9-4E5D-8FA4-68CE2E61254D}" type="pres">
      <dgm:prSet presAssocID="{C08808CB-5B30-4F79-9C08-CA0F26BF5BF2}" presName="Name37" presStyleLbl="parChTrans1D3" presStyleIdx="2" presStyleCnt="29"/>
      <dgm:spPr/>
      <dgm:t>
        <a:bodyPr/>
        <a:lstStyle/>
        <a:p>
          <a:endParaRPr lang="pt-BR"/>
        </a:p>
      </dgm:t>
    </dgm:pt>
    <dgm:pt modelId="{3F79BEF6-38F1-40FD-96E0-20D883A2FCC6}" type="pres">
      <dgm:prSet presAssocID="{9E00EEA5-8C76-470A-8FCA-F1079721031D}" presName="hierRoot2" presStyleCnt="0">
        <dgm:presLayoutVars>
          <dgm:hierBranch val="init"/>
        </dgm:presLayoutVars>
      </dgm:prSet>
      <dgm:spPr/>
    </dgm:pt>
    <dgm:pt modelId="{2C7AEB4F-780D-4A39-A8D4-83EB8503E689}" type="pres">
      <dgm:prSet presAssocID="{9E00EEA5-8C76-470A-8FCA-F1079721031D}" presName="rootComposite" presStyleCnt="0"/>
      <dgm:spPr/>
    </dgm:pt>
    <dgm:pt modelId="{C8DA0D41-EDF7-463C-9548-8334F85B9094}" type="pres">
      <dgm:prSet presAssocID="{9E00EEA5-8C76-470A-8FCA-F1079721031D}" presName="rootText" presStyleLbl="node3" presStyleIdx="2" presStyleCnt="29" custScaleX="155326" custScaleY="126867" custLinFactY="185223" custLinFactNeighborX="-2943" custLinFactNeighborY="2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40F9564-A2C0-4483-A304-B3641D8E8B20}" type="pres">
      <dgm:prSet presAssocID="{9E00EEA5-8C76-470A-8FCA-F1079721031D}" presName="rootConnector" presStyleLbl="node3" presStyleIdx="2" presStyleCnt="29"/>
      <dgm:spPr/>
      <dgm:t>
        <a:bodyPr/>
        <a:lstStyle/>
        <a:p>
          <a:endParaRPr lang="pt-BR"/>
        </a:p>
      </dgm:t>
    </dgm:pt>
    <dgm:pt modelId="{A227B7F1-7BEC-44E6-8881-E28D3E2DE6C8}" type="pres">
      <dgm:prSet presAssocID="{9E00EEA5-8C76-470A-8FCA-F1079721031D}" presName="hierChild4" presStyleCnt="0"/>
      <dgm:spPr/>
    </dgm:pt>
    <dgm:pt modelId="{C88E5F50-97ED-4E41-A02B-086C1AF8B7BF}" type="pres">
      <dgm:prSet presAssocID="{9E00EEA5-8C76-470A-8FCA-F1079721031D}" presName="hierChild5" presStyleCnt="0"/>
      <dgm:spPr/>
    </dgm:pt>
    <dgm:pt modelId="{3D89B6E1-7BAE-41D6-83DD-6E2AA27EFE6D}" type="pres">
      <dgm:prSet presAssocID="{82FF2975-E485-4E4F-9718-D5064B9D23D1}" presName="Name37" presStyleLbl="parChTrans1D3" presStyleIdx="3" presStyleCnt="29"/>
      <dgm:spPr/>
      <dgm:t>
        <a:bodyPr/>
        <a:lstStyle/>
        <a:p>
          <a:endParaRPr lang="pt-BR"/>
        </a:p>
      </dgm:t>
    </dgm:pt>
    <dgm:pt modelId="{DEB97D0D-9B66-40FB-BC9A-F02D06984D92}" type="pres">
      <dgm:prSet presAssocID="{09830246-C3C6-4720-9B38-905CA8E42786}" presName="hierRoot2" presStyleCnt="0">
        <dgm:presLayoutVars>
          <dgm:hierBranch val="init"/>
        </dgm:presLayoutVars>
      </dgm:prSet>
      <dgm:spPr/>
    </dgm:pt>
    <dgm:pt modelId="{2A25D734-FD9C-4D87-B22C-D8415AA06E5B}" type="pres">
      <dgm:prSet presAssocID="{09830246-C3C6-4720-9B38-905CA8E42786}" presName="rootComposite" presStyleCnt="0"/>
      <dgm:spPr/>
    </dgm:pt>
    <dgm:pt modelId="{CC9B18B8-86D2-495F-AEF9-DAE3E1E6BA2E}" type="pres">
      <dgm:prSet presAssocID="{09830246-C3C6-4720-9B38-905CA8E42786}" presName="rootText" presStyleLbl="node3" presStyleIdx="3" presStyleCnt="29" custScaleX="158918" custScaleY="124920" custLinFactY="-254721" custLinFactNeighborX="-3852" custLinFactNeighborY="-3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931631E-D403-4560-AF09-1A420E313E37}" type="pres">
      <dgm:prSet presAssocID="{09830246-C3C6-4720-9B38-905CA8E42786}" presName="rootConnector" presStyleLbl="node3" presStyleIdx="3" presStyleCnt="29"/>
      <dgm:spPr/>
      <dgm:t>
        <a:bodyPr/>
        <a:lstStyle/>
        <a:p>
          <a:endParaRPr lang="pt-BR"/>
        </a:p>
      </dgm:t>
    </dgm:pt>
    <dgm:pt modelId="{0691FFD1-EDCE-4709-9F21-06C6CCB6C02E}" type="pres">
      <dgm:prSet presAssocID="{09830246-C3C6-4720-9B38-905CA8E42786}" presName="hierChild4" presStyleCnt="0"/>
      <dgm:spPr/>
    </dgm:pt>
    <dgm:pt modelId="{E1ED6999-5947-48FE-AA5C-B059A5E7FE70}" type="pres">
      <dgm:prSet presAssocID="{09830246-C3C6-4720-9B38-905CA8E42786}" presName="hierChild5" presStyleCnt="0"/>
      <dgm:spPr/>
    </dgm:pt>
    <dgm:pt modelId="{68053100-5D09-4B49-98C7-10753C5C9DB6}" type="pres">
      <dgm:prSet presAssocID="{94F3DF31-2066-40C5-95BC-6EE3D7CA957F}" presName="Name37" presStyleLbl="parChTrans1D3" presStyleIdx="4" presStyleCnt="29"/>
      <dgm:spPr/>
      <dgm:t>
        <a:bodyPr/>
        <a:lstStyle/>
        <a:p>
          <a:endParaRPr lang="pt-BR"/>
        </a:p>
      </dgm:t>
    </dgm:pt>
    <dgm:pt modelId="{9309D1E6-0F92-49BA-B8DC-12E474088B90}" type="pres">
      <dgm:prSet presAssocID="{F4DCD7FD-7F99-41B9-A233-3F7862E09EFD}" presName="hierRoot2" presStyleCnt="0">
        <dgm:presLayoutVars>
          <dgm:hierBranch val="init"/>
        </dgm:presLayoutVars>
      </dgm:prSet>
      <dgm:spPr/>
    </dgm:pt>
    <dgm:pt modelId="{1BA35F54-BD2B-4AA4-83AC-39F6D6717163}" type="pres">
      <dgm:prSet presAssocID="{F4DCD7FD-7F99-41B9-A233-3F7862E09EFD}" presName="rootComposite" presStyleCnt="0"/>
      <dgm:spPr/>
    </dgm:pt>
    <dgm:pt modelId="{C17C3F89-7221-489A-BED6-12AEAF688B2A}" type="pres">
      <dgm:prSet presAssocID="{F4DCD7FD-7F99-41B9-A233-3F7862E09EFD}" presName="rootText" presStyleLbl="node3" presStyleIdx="4" presStyleCnt="29" custScaleX="158599" custScaleY="154076" custLinFactY="-46385" custLinFactNeighborX="-5778" custLinFactNeighborY="-1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0BDF2A7-CABD-4917-A3B1-C79DA9945B6B}" type="pres">
      <dgm:prSet presAssocID="{F4DCD7FD-7F99-41B9-A233-3F7862E09EFD}" presName="rootConnector" presStyleLbl="node3" presStyleIdx="4" presStyleCnt="29"/>
      <dgm:spPr/>
      <dgm:t>
        <a:bodyPr/>
        <a:lstStyle/>
        <a:p>
          <a:endParaRPr lang="pt-BR"/>
        </a:p>
      </dgm:t>
    </dgm:pt>
    <dgm:pt modelId="{DBEFD7F6-5908-4211-AFBE-D43A34709FD0}" type="pres">
      <dgm:prSet presAssocID="{F4DCD7FD-7F99-41B9-A233-3F7862E09EFD}" presName="hierChild4" presStyleCnt="0"/>
      <dgm:spPr/>
    </dgm:pt>
    <dgm:pt modelId="{506355A8-ED68-4349-871D-71EE649CB5B9}" type="pres">
      <dgm:prSet presAssocID="{F4DCD7FD-7F99-41B9-A233-3F7862E09EFD}" presName="hierChild5" presStyleCnt="0"/>
      <dgm:spPr/>
    </dgm:pt>
    <dgm:pt modelId="{A21322E0-EB2D-4CA8-9C61-AC255ADAA0B7}" type="pres">
      <dgm:prSet presAssocID="{83158AEF-A469-48D4-BCAF-9654AE49CFA1}" presName="Name37" presStyleLbl="parChTrans1D3" presStyleIdx="5" presStyleCnt="29"/>
      <dgm:spPr/>
      <dgm:t>
        <a:bodyPr/>
        <a:lstStyle/>
        <a:p>
          <a:endParaRPr lang="pt-BR"/>
        </a:p>
      </dgm:t>
    </dgm:pt>
    <dgm:pt modelId="{3DD0FCD0-8C3F-4E77-9236-18DBEEFC1598}" type="pres">
      <dgm:prSet presAssocID="{74F2C6B0-17A4-4799-9161-1C1AA4FA84A2}" presName="hierRoot2" presStyleCnt="0">
        <dgm:presLayoutVars>
          <dgm:hierBranch val="init"/>
        </dgm:presLayoutVars>
      </dgm:prSet>
      <dgm:spPr/>
    </dgm:pt>
    <dgm:pt modelId="{CDB55F0B-8338-4F1F-9B81-CDC84AD0BAFD}" type="pres">
      <dgm:prSet presAssocID="{74F2C6B0-17A4-4799-9161-1C1AA4FA84A2}" presName="rootComposite" presStyleCnt="0"/>
      <dgm:spPr/>
    </dgm:pt>
    <dgm:pt modelId="{55FB53C2-1ACA-4592-9514-81F58504842E}" type="pres">
      <dgm:prSet presAssocID="{74F2C6B0-17A4-4799-9161-1C1AA4FA84A2}" presName="rootText" presStyleLbl="node3" presStyleIdx="5" presStyleCnt="29" custScaleX="162185" custScaleY="176983" custLinFactY="-351185" custLinFactNeighborX="-5778" custLinFactNeighborY="-40000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9629C1C-C498-4D28-8FD2-465E1BFA7869}" type="pres">
      <dgm:prSet presAssocID="{74F2C6B0-17A4-4799-9161-1C1AA4FA84A2}" presName="rootConnector" presStyleLbl="node3" presStyleIdx="5" presStyleCnt="29"/>
      <dgm:spPr/>
      <dgm:t>
        <a:bodyPr/>
        <a:lstStyle/>
        <a:p>
          <a:endParaRPr lang="pt-BR"/>
        </a:p>
      </dgm:t>
    </dgm:pt>
    <dgm:pt modelId="{C9724347-5FD6-4FA2-88B7-E2C71B4E7106}" type="pres">
      <dgm:prSet presAssocID="{74F2C6B0-17A4-4799-9161-1C1AA4FA84A2}" presName="hierChild4" presStyleCnt="0"/>
      <dgm:spPr/>
    </dgm:pt>
    <dgm:pt modelId="{C18684EA-D7D2-4BD6-873B-D6D6DC3E785C}" type="pres">
      <dgm:prSet presAssocID="{74F2C6B0-17A4-4799-9161-1C1AA4FA84A2}" presName="hierChild5" presStyleCnt="0"/>
      <dgm:spPr/>
    </dgm:pt>
    <dgm:pt modelId="{ECE9414E-9477-46F7-A5A2-86C598BF819A}" type="pres">
      <dgm:prSet presAssocID="{10C4F7EB-538B-4F89-9FEA-377845EE2387}" presName="hierChild5" presStyleCnt="0"/>
      <dgm:spPr/>
    </dgm:pt>
    <dgm:pt modelId="{5992AE49-2284-4F8D-A616-CF2FB877EC67}" type="pres">
      <dgm:prSet presAssocID="{903D33EF-0D6D-4945-B13D-C3AC6F6D92BC}" presName="Name37" presStyleLbl="parChTrans1D2" presStyleIdx="1" presStyleCnt="4"/>
      <dgm:spPr/>
      <dgm:t>
        <a:bodyPr/>
        <a:lstStyle/>
        <a:p>
          <a:endParaRPr lang="pt-BR"/>
        </a:p>
      </dgm:t>
    </dgm:pt>
    <dgm:pt modelId="{176AAFA4-D786-4D49-B738-97F59715DA03}" type="pres">
      <dgm:prSet presAssocID="{6BDC4619-2D0F-440F-B9D9-5E1001B2054E}" presName="hierRoot2" presStyleCnt="0">
        <dgm:presLayoutVars>
          <dgm:hierBranch val="init"/>
        </dgm:presLayoutVars>
      </dgm:prSet>
      <dgm:spPr/>
    </dgm:pt>
    <dgm:pt modelId="{A84B66DD-F34B-4306-B285-9ABBE3AD4AB8}" type="pres">
      <dgm:prSet presAssocID="{6BDC4619-2D0F-440F-B9D9-5E1001B2054E}" presName="rootComposite" presStyleCnt="0"/>
      <dgm:spPr/>
    </dgm:pt>
    <dgm:pt modelId="{4187B3E8-87F4-4861-9B64-878B885C6F22}" type="pres">
      <dgm:prSet presAssocID="{6BDC4619-2D0F-440F-B9D9-5E1001B2054E}" presName="rootText" presStyleLbl="node2" presStyleIdx="1" presStyleCnt="4" custScaleX="126594" custScaleY="1104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8E2593F-2F62-4457-AA4F-218CD9B65424}" type="pres">
      <dgm:prSet presAssocID="{6BDC4619-2D0F-440F-B9D9-5E1001B2054E}" presName="rootConnector" presStyleLbl="node2" presStyleIdx="1" presStyleCnt="4"/>
      <dgm:spPr/>
      <dgm:t>
        <a:bodyPr/>
        <a:lstStyle/>
        <a:p>
          <a:endParaRPr lang="pt-BR"/>
        </a:p>
      </dgm:t>
    </dgm:pt>
    <dgm:pt modelId="{22432075-786B-48F4-BBDD-05020254448F}" type="pres">
      <dgm:prSet presAssocID="{6BDC4619-2D0F-440F-B9D9-5E1001B2054E}" presName="hierChild4" presStyleCnt="0"/>
      <dgm:spPr/>
    </dgm:pt>
    <dgm:pt modelId="{BD1401DB-869C-4AAF-AECB-EF57EC208B6E}" type="pres">
      <dgm:prSet presAssocID="{8F046ADC-D769-4137-A1FD-FCAEFDC518BA}" presName="Name37" presStyleLbl="parChTrans1D3" presStyleIdx="6" presStyleCnt="29"/>
      <dgm:spPr/>
      <dgm:t>
        <a:bodyPr/>
        <a:lstStyle/>
        <a:p>
          <a:endParaRPr lang="pt-BR"/>
        </a:p>
      </dgm:t>
    </dgm:pt>
    <dgm:pt modelId="{FE07EF5E-3488-4C72-A346-9FFFDAD0BBBF}" type="pres">
      <dgm:prSet presAssocID="{27B27D00-5AB9-4B1D-993E-C8B54C8B7E2A}" presName="hierRoot2" presStyleCnt="0">
        <dgm:presLayoutVars>
          <dgm:hierBranch val="init"/>
        </dgm:presLayoutVars>
      </dgm:prSet>
      <dgm:spPr/>
    </dgm:pt>
    <dgm:pt modelId="{4A2992F8-D771-44B6-9E8C-EC696FFCC452}" type="pres">
      <dgm:prSet presAssocID="{27B27D00-5AB9-4B1D-993E-C8B54C8B7E2A}" presName="rootComposite" presStyleCnt="0"/>
      <dgm:spPr/>
    </dgm:pt>
    <dgm:pt modelId="{15F64945-E7EB-419B-BB9C-1F2ADE979C22}" type="pres">
      <dgm:prSet presAssocID="{27B27D00-5AB9-4B1D-993E-C8B54C8B7E2A}" presName="rootText" presStyleLbl="node3" presStyleIdx="6" presStyleCnt="29" custScaleX="77620" custScaleY="6046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41AD5BE-69D3-43B0-94DF-069C42D5BB2D}" type="pres">
      <dgm:prSet presAssocID="{27B27D00-5AB9-4B1D-993E-C8B54C8B7E2A}" presName="rootConnector" presStyleLbl="node3" presStyleIdx="6" presStyleCnt="29"/>
      <dgm:spPr/>
      <dgm:t>
        <a:bodyPr/>
        <a:lstStyle/>
        <a:p>
          <a:endParaRPr lang="pt-BR"/>
        </a:p>
      </dgm:t>
    </dgm:pt>
    <dgm:pt modelId="{1D8151D8-926F-4389-BB00-54E2801E2EDF}" type="pres">
      <dgm:prSet presAssocID="{27B27D00-5AB9-4B1D-993E-C8B54C8B7E2A}" presName="hierChild4" presStyleCnt="0"/>
      <dgm:spPr/>
    </dgm:pt>
    <dgm:pt modelId="{63E7CBC6-9898-475A-905D-9EFD10C27CD7}" type="pres">
      <dgm:prSet presAssocID="{27B27D00-5AB9-4B1D-993E-C8B54C8B7E2A}" presName="hierChild5" presStyleCnt="0"/>
      <dgm:spPr/>
    </dgm:pt>
    <dgm:pt modelId="{9245AD91-083C-44CF-BA75-4DE204CB7159}" type="pres">
      <dgm:prSet presAssocID="{C932A013-E7A5-49A5-99F3-98F8542C5A27}" presName="Name37" presStyleLbl="parChTrans1D3" presStyleIdx="7" presStyleCnt="29"/>
      <dgm:spPr/>
      <dgm:t>
        <a:bodyPr/>
        <a:lstStyle/>
        <a:p>
          <a:endParaRPr lang="pt-BR"/>
        </a:p>
      </dgm:t>
    </dgm:pt>
    <dgm:pt modelId="{FAA03824-3FB9-48E5-8DA0-8F830152F2FF}" type="pres">
      <dgm:prSet presAssocID="{59E2668F-6056-4661-835D-9F4409EC4549}" presName="hierRoot2" presStyleCnt="0">
        <dgm:presLayoutVars>
          <dgm:hierBranch val="init"/>
        </dgm:presLayoutVars>
      </dgm:prSet>
      <dgm:spPr/>
    </dgm:pt>
    <dgm:pt modelId="{62BEB280-7B0E-4E2B-9FE0-CA4645864D1C}" type="pres">
      <dgm:prSet presAssocID="{59E2668F-6056-4661-835D-9F4409EC4549}" presName="rootComposite" presStyleCnt="0"/>
      <dgm:spPr/>
    </dgm:pt>
    <dgm:pt modelId="{0D7D6D21-6540-4174-9730-AD26077310B0}" type="pres">
      <dgm:prSet presAssocID="{59E2668F-6056-4661-835D-9F4409EC4549}" presName="rootText" presStyleLbl="node3" presStyleIdx="7" presStyleCnt="29" custScaleX="77620" custScaleY="7043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A0B015D-A8F3-4A6C-A292-936C80D3FEC8}" type="pres">
      <dgm:prSet presAssocID="{59E2668F-6056-4661-835D-9F4409EC4549}" presName="rootConnector" presStyleLbl="node3" presStyleIdx="7" presStyleCnt="29"/>
      <dgm:spPr/>
      <dgm:t>
        <a:bodyPr/>
        <a:lstStyle/>
        <a:p>
          <a:endParaRPr lang="pt-BR"/>
        </a:p>
      </dgm:t>
    </dgm:pt>
    <dgm:pt modelId="{28606E8E-552A-48E1-A274-7A33817F4DF5}" type="pres">
      <dgm:prSet presAssocID="{59E2668F-6056-4661-835D-9F4409EC4549}" presName="hierChild4" presStyleCnt="0"/>
      <dgm:spPr/>
    </dgm:pt>
    <dgm:pt modelId="{31EF623A-DB01-4782-A8E1-8659BB48CCCE}" type="pres">
      <dgm:prSet presAssocID="{59E2668F-6056-4661-835D-9F4409EC4549}" presName="hierChild5" presStyleCnt="0"/>
      <dgm:spPr/>
    </dgm:pt>
    <dgm:pt modelId="{202C619A-EB53-4B15-B308-8F4A751195F2}" type="pres">
      <dgm:prSet presAssocID="{A3E43F5C-7CD9-4123-B05E-9A6659D572DF}" presName="Name37" presStyleLbl="parChTrans1D3" presStyleIdx="8" presStyleCnt="29"/>
      <dgm:spPr/>
      <dgm:t>
        <a:bodyPr/>
        <a:lstStyle/>
        <a:p>
          <a:endParaRPr lang="pt-BR"/>
        </a:p>
      </dgm:t>
    </dgm:pt>
    <dgm:pt modelId="{A14918A9-399D-4F60-841A-80A4DF988198}" type="pres">
      <dgm:prSet presAssocID="{C9DA51D5-EC24-42C4-BE5B-5ADCFE6DFDE8}" presName="hierRoot2" presStyleCnt="0">
        <dgm:presLayoutVars>
          <dgm:hierBranch val="init"/>
        </dgm:presLayoutVars>
      </dgm:prSet>
      <dgm:spPr/>
    </dgm:pt>
    <dgm:pt modelId="{D6140A7A-0206-4D7C-9D43-898AE4CF7EFB}" type="pres">
      <dgm:prSet presAssocID="{C9DA51D5-EC24-42C4-BE5B-5ADCFE6DFDE8}" presName="rootComposite" presStyleCnt="0"/>
      <dgm:spPr/>
    </dgm:pt>
    <dgm:pt modelId="{D1F51A5D-4E1F-49C2-83CA-C9DAB6BF04CE}" type="pres">
      <dgm:prSet presAssocID="{C9DA51D5-EC24-42C4-BE5B-5ADCFE6DFDE8}" presName="rootText" presStyleLbl="node3" presStyleIdx="8" presStyleCnt="29" custScaleX="79942" custScaleY="6489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803BEB8-3FCC-4DD8-8C96-5D80993DB6D0}" type="pres">
      <dgm:prSet presAssocID="{C9DA51D5-EC24-42C4-BE5B-5ADCFE6DFDE8}" presName="rootConnector" presStyleLbl="node3" presStyleIdx="8" presStyleCnt="29"/>
      <dgm:spPr/>
      <dgm:t>
        <a:bodyPr/>
        <a:lstStyle/>
        <a:p>
          <a:endParaRPr lang="pt-BR"/>
        </a:p>
      </dgm:t>
    </dgm:pt>
    <dgm:pt modelId="{6DB8B843-8AF7-4640-98A2-25DCF79C564E}" type="pres">
      <dgm:prSet presAssocID="{C9DA51D5-EC24-42C4-BE5B-5ADCFE6DFDE8}" presName="hierChild4" presStyleCnt="0"/>
      <dgm:spPr/>
    </dgm:pt>
    <dgm:pt modelId="{95F2C026-5431-40DF-ABE0-48998751FEAE}" type="pres">
      <dgm:prSet presAssocID="{C9DA51D5-EC24-42C4-BE5B-5ADCFE6DFDE8}" presName="hierChild5" presStyleCnt="0"/>
      <dgm:spPr/>
    </dgm:pt>
    <dgm:pt modelId="{5C270DEA-DA68-447C-A184-1A6B2B7D4C99}" type="pres">
      <dgm:prSet presAssocID="{22E26ABB-293B-4C5C-9593-22759703A86F}" presName="Name37" presStyleLbl="parChTrans1D3" presStyleIdx="9" presStyleCnt="29"/>
      <dgm:spPr/>
      <dgm:t>
        <a:bodyPr/>
        <a:lstStyle/>
        <a:p>
          <a:endParaRPr lang="pt-BR"/>
        </a:p>
      </dgm:t>
    </dgm:pt>
    <dgm:pt modelId="{27F0F724-7F39-4D49-B07A-134F82E1768B}" type="pres">
      <dgm:prSet presAssocID="{33376424-DBD1-4AB5-A530-2B525C7B6CD4}" presName="hierRoot2" presStyleCnt="0">
        <dgm:presLayoutVars>
          <dgm:hierBranch val="init"/>
        </dgm:presLayoutVars>
      </dgm:prSet>
      <dgm:spPr/>
    </dgm:pt>
    <dgm:pt modelId="{01D119CF-4775-43DF-B41C-E19E2545E4AC}" type="pres">
      <dgm:prSet presAssocID="{33376424-DBD1-4AB5-A530-2B525C7B6CD4}" presName="rootComposite" presStyleCnt="0"/>
      <dgm:spPr/>
    </dgm:pt>
    <dgm:pt modelId="{C9E1464A-2706-453A-9B49-E574A25B07A5}" type="pres">
      <dgm:prSet presAssocID="{33376424-DBD1-4AB5-A530-2B525C7B6CD4}" presName="rootText" presStyleLbl="node3" presStyleIdx="9" presStyleCnt="29" custScaleX="80128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14AD032-AF0D-420B-A3BA-2AC9071B82F4}" type="pres">
      <dgm:prSet presAssocID="{33376424-DBD1-4AB5-A530-2B525C7B6CD4}" presName="rootConnector" presStyleLbl="node3" presStyleIdx="9" presStyleCnt="29"/>
      <dgm:spPr/>
      <dgm:t>
        <a:bodyPr/>
        <a:lstStyle/>
        <a:p>
          <a:endParaRPr lang="pt-BR"/>
        </a:p>
      </dgm:t>
    </dgm:pt>
    <dgm:pt modelId="{628E64B1-BF88-4766-A75D-3C127E4E5FA8}" type="pres">
      <dgm:prSet presAssocID="{33376424-DBD1-4AB5-A530-2B525C7B6CD4}" presName="hierChild4" presStyleCnt="0"/>
      <dgm:spPr/>
    </dgm:pt>
    <dgm:pt modelId="{84035D32-96F8-4355-8FA7-54F2F6F8351D}" type="pres">
      <dgm:prSet presAssocID="{33376424-DBD1-4AB5-A530-2B525C7B6CD4}" presName="hierChild5" presStyleCnt="0"/>
      <dgm:spPr/>
    </dgm:pt>
    <dgm:pt modelId="{3844A3F9-A1BE-4837-97BC-AC1E0E890AEB}" type="pres">
      <dgm:prSet presAssocID="{29FB1A8C-348D-4F00-8ABC-D5D217A7B9AF}" presName="Name37" presStyleLbl="parChTrans1D3" presStyleIdx="10" presStyleCnt="29"/>
      <dgm:spPr/>
      <dgm:t>
        <a:bodyPr/>
        <a:lstStyle/>
        <a:p>
          <a:endParaRPr lang="pt-BR"/>
        </a:p>
      </dgm:t>
    </dgm:pt>
    <dgm:pt modelId="{30C7FF19-14D1-4154-9E3C-B020EDFD6789}" type="pres">
      <dgm:prSet presAssocID="{93424BC7-E9AA-42A4-884E-756428865EF9}" presName="hierRoot2" presStyleCnt="0">
        <dgm:presLayoutVars>
          <dgm:hierBranch val="init"/>
        </dgm:presLayoutVars>
      </dgm:prSet>
      <dgm:spPr/>
    </dgm:pt>
    <dgm:pt modelId="{E6E81B27-5208-49A7-8759-5910EF520D63}" type="pres">
      <dgm:prSet presAssocID="{93424BC7-E9AA-42A4-884E-756428865EF9}" presName="rootComposite" presStyleCnt="0"/>
      <dgm:spPr/>
    </dgm:pt>
    <dgm:pt modelId="{936DF7BE-6511-443F-82A2-0AA34ED25F6A}" type="pres">
      <dgm:prSet presAssocID="{93424BC7-E9AA-42A4-884E-756428865EF9}" presName="rootText" presStyleLbl="node3" presStyleIdx="10" presStyleCnt="29" custScaleX="97124" custScaleY="8723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D74EB8F-4F14-488E-9A9A-F942F7880EB7}" type="pres">
      <dgm:prSet presAssocID="{93424BC7-E9AA-42A4-884E-756428865EF9}" presName="rootConnector" presStyleLbl="node3" presStyleIdx="10" presStyleCnt="29"/>
      <dgm:spPr/>
      <dgm:t>
        <a:bodyPr/>
        <a:lstStyle/>
        <a:p>
          <a:endParaRPr lang="pt-BR"/>
        </a:p>
      </dgm:t>
    </dgm:pt>
    <dgm:pt modelId="{91E9424C-74FF-4B46-8981-921962956F61}" type="pres">
      <dgm:prSet presAssocID="{93424BC7-E9AA-42A4-884E-756428865EF9}" presName="hierChild4" presStyleCnt="0"/>
      <dgm:spPr/>
    </dgm:pt>
    <dgm:pt modelId="{52698A93-A6CE-4B23-8FBC-90600619F39F}" type="pres">
      <dgm:prSet presAssocID="{93424BC7-E9AA-42A4-884E-756428865EF9}" presName="hierChild5" presStyleCnt="0"/>
      <dgm:spPr/>
    </dgm:pt>
    <dgm:pt modelId="{8D1C336E-0B5F-475D-B1D9-514CBA0049EF}" type="pres">
      <dgm:prSet presAssocID="{DCBFB5A5-76E3-4B02-8091-1AD51DF00574}" presName="Name37" presStyleLbl="parChTrans1D3" presStyleIdx="11" presStyleCnt="29"/>
      <dgm:spPr/>
      <dgm:t>
        <a:bodyPr/>
        <a:lstStyle/>
        <a:p>
          <a:endParaRPr lang="pt-BR"/>
        </a:p>
      </dgm:t>
    </dgm:pt>
    <dgm:pt modelId="{5DD58A5B-18A9-472E-A63A-BECA378C9A98}" type="pres">
      <dgm:prSet presAssocID="{60C846B4-8B74-449A-B6A8-4DFD238B3D4E}" presName="hierRoot2" presStyleCnt="0">
        <dgm:presLayoutVars>
          <dgm:hierBranch val="init"/>
        </dgm:presLayoutVars>
      </dgm:prSet>
      <dgm:spPr/>
    </dgm:pt>
    <dgm:pt modelId="{64F1ED96-3CC5-4085-B357-11C833B7A9F6}" type="pres">
      <dgm:prSet presAssocID="{60C846B4-8B74-449A-B6A8-4DFD238B3D4E}" presName="rootComposite" presStyleCnt="0"/>
      <dgm:spPr/>
    </dgm:pt>
    <dgm:pt modelId="{C12E3E94-F278-4391-9663-20E498389591}" type="pres">
      <dgm:prSet presAssocID="{60C846B4-8B74-449A-B6A8-4DFD238B3D4E}" presName="rootText" presStyleLbl="node3" presStyleIdx="11" presStyleCnt="29" custScaleX="94482" custScaleY="5796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FCDE6BB-0438-4EA6-A152-E02C22EC1229}" type="pres">
      <dgm:prSet presAssocID="{60C846B4-8B74-449A-B6A8-4DFD238B3D4E}" presName="rootConnector" presStyleLbl="node3" presStyleIdx="11" presStyleCnt="29"/>
      <dgm:spPr/>
      <dgm:t>
        <a:bodyPr/>
        <a:lstStyle/>
        <a:p>
          <a:endParaRPr lang="pt-BR"/>
        </a:p>
      </dgm:t>
    </dgm:pt>
    <dgm:pt modelId="{4D2093A7-F649-47D7-AEE2-7E312B233BBF}" type="pres">
      <dgm:prSet presAssocID="{60C846B4-8B74-449A-B6A8-4DFD238B3D4E}" presName="hierChild4" presStyleCnt="0"/>
      <dgm:spPr/>
    </dgm:pt>
    <dgm:pt modelId="{EE98BB58-0D0E-484F-A3C9-7B03E75E79B8}" type="pres">
      <dgm:prSet presAssocID="{60C846B4-8B74-449A-B6A8-4DFD238B3D4E}" presName="hierChild5" presStyleCnt="0"/>
      <dgm:spPr/>
    </dgm:pt>
    <dgm:pt modelId="{8A405ABE-6D62-4D6A-8D9E-322BF469C29A}" type="pres">
      <dgm:prSet presAssocID="{8D32E591-7377-468D-A547-0F0AE709FC0B}" presName="Name37" presStyleLbl="parChTrans1D3" presStyleIdx="12" presStyleCnt="29"/>
      <dgm:spPr/>
      <dgm:t>
        <a:bodyPr/>
        <a:lstStyle/>
        <a:p>
          <a:endParaRPr lang="pt-BR"/>
        </a:p>
      </dgm:t>
    </dgm:pt>
    <dgm:pt modelId="{1FAE4C6B-CA24-46BA-8294-D5F7EA7BA2D5}" type="pres">
      <dgm:prSet presAssocID="{31BB3946-E2D8-4E35-9544-525B5E217306}" presName="hierRoot2" presStyleCnt="0">
        <dgm:presLayoutVars>
          <dgm:hierBranch val="init"/>
        </dgm:presLayoutVars>
      </dgm:prSet>
      <dgm:spPr/>
    </dgm:pt>
    <dgm:pt modelId="{03D56917-4134-4B2D-9C09-A471B1A124D9}" type="pres">
      <dgm:prSet presAssocID="{31BB3946-E2D8-4E35-9544-525B5E217306}" presName="rootComposite" presStyleCnt="0"/>
      <dgm:spPr/>
    </dgm:pt>
    <dgm:pt modelId="{21B844D6-8A13-43C2-A7DB-8C72CBD9ACF4}" type="pres">
      <dgm:prSet presAssocID="{31BB3946-E2D8-4E35-9544-525B5E217306}" presName="rootText" presStyleLbl="node3" presStyleIdx="12" presStyleCnt="29" custScaleX="82635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EA54595-2993-4624-A682-F71ABF8B30DC}" type="pres">
      <dgm:prSet presAssocID="{31BB3946-E2D8-4E35-9544-525B5E217306}" presName="rootConnector" presStyleLbl="node3" presStyleIdx="12" presStyleCnt="29"/>
      <dgm:spPr/>
      <dgm:t>
        <a:bodyPr/>
        <a:lstStyle/>
        <a:p>
          <a:endParaRPr lang="pt-BR"/>
        </a:p>
      </dgm:t>
    </dgm:pt>
    <dgm:pt modelId="{F16DD142-A3DC-4F9A-BDEE-4F1F7E297F41}" type="pres">
      <dgm:prSet presAssocID="{31BB3946-E2D8-4E35-9544-525B5E217306}" presName="hierChild4" presStyleCnt="0"/>
      <dgm:spPr/>
    </dgm:pt>
    <dgm:pt modelId="{259326CB-07ED-4B83-9A0F-DB68515AD8F6}" type="pres">
      <dgm:prSet presAssocID="{31BB3946-E2D8-4E35-9544-525B5E217306}" presName="hierChild5" presStyleCnt="0"/>
      <dgm:spPr/>
    </dgm:pt>
    <dgm:pt modelId="{BA349EE7-BA18-4A9C-AE27-C4E7ABB0837A}" type="pres">
      <dgm:prSet presAssocID="{5466B2FF-488B-48B1-A53E-421B72E6E8DE}" presName="Name37" presStyleLbl="parChTrans1D3" presStyleIdx="13" presStyleCnt="29"/>
      <dgm:spPr/>
      <dgm:t>
        <a:bodyPr/>
        <a:lstStyle/>
        <a:p>
          <a:endParaRPr lang="pt-BR"/>
        </a:p>
      </dgm:t>
    </dgm:pt>
    <dgm:pt modelId="{8BFA19A2-7D7E-4632-9F07-B1AB2C169E5E}" type="pres">
      <dgm:prSet presAssocID="{8A0627FB-23C6-48AB-8C66-013DD3AD47CF}" presName="hierRoot2" presStyleCnt="0">
        <dgm:presLayoutVars>
          <dgm:hierBranch val="init"/>
        </dgm:presLayoutVars>
      </dgm:prSet>
      <dgm:spPr/>
    </dgm:pt>
    <dgm:pt modelId="{5ABA4560-95E3-475D-ABE4-13857A8E61CB}" type="pres">
      <dgm:prSet presAssocID="{8A0627FB-23C6-48AB-8C66-013DD3AD47CF}" presName="rootComposite" presStyleCnt="0"/>
      <dgm:spPr/>
    </dgm:pt>
    <dgm:pt modelId="{AFCFD823-4446-4193-9F30-AF4D0CF947B5}" type="pres">
      <dgm:prSet presAssocID="{8A0627FB-23C6-48AB-8C66-013DD3AD47CF}" presName="rootText" presStyleLbl="node3" presStyleIdx="13" presStyleCnt="29" custScaleX="82636" custScaleY="749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5DC3EBF-0BA8-4152-866A-9A92AC06742F}" type="pres">
      <dgm:prSet presAssocID="{8A0627FB-23C6-48AB-8C66-013DD3AD47CF}" presName="rootConnector" presStyleLbl="node3" presStyleIdx="13" presStyleCnt="29"/>
      <dgm:spPr/>
      <dgm:t>
        <a:bodyPr/>
        <a:lstStyle/>
        <a:p>
          <a:endParaRPr lang="pt-BR"/>
        </a:p>
      </dgm:t>
    </dgm:pt>
    <dgm:pt modelId="{31FD4561-371F-4B2E-B25F-748408C20136}" type="pres">
      <dgm:prSet presAssocID="{8A0627FB-23C6-48AB-8C66-013DD3AD47CF}" presName="hierChild4" presStyleCnt="0"/>
      <dgm:spPr/>
    </dgm:pt>
    <dgm:pt modelId="{A9B8BD37-2C66-411F-81DA-FE9136AB0983}" type="pres">
      <dgm:prSet presAssocID="{8A0627FB-23C6-48AB-8C66-013DD3AD47CF}" presName="hierChild5" presStyleCnt="0"/>
      <dgm:spPr/>
    </dgm:pt>
    <dgm:pt modelId="{3809CF50-C8F0-42E4-A7D0-850E72FB8EFD}" type="pres">
      <dgm:prSet presAssocID="{8BECB7A9-2172-440F-ABA4-4EC6A36583DF}" presName="Name37" presStyleLbl="parChTrans1D3" presStyleIdx="14" presStyleCnt="29"/>
      <dgm:spPr/>
      <dgm:t>
        <a:bodyPr/>
        <a:lstStyle/>
        <a:p>
          <a:endParaRPr lang="pt-BR"/>
        </a:p>
      </dgm:t>
    </dgm:pt>
    <dgm:pt modelId="{13078B71-4242-4CD7-912B-B40B3F788DD9}" type="pres">
      <dgm:prSet presAssocID="{C3AD294F-201B-42E0-A6EF-91FFC933D185}" presName="hierRoot2" presStyleCnt="0">
        <dgm:presLayoutVars>
          <dgm:hierBranch val="init"/>
        </dgm:presLayoutVars>
      </dgm:prSet>
      <dgm:spPr/>
    </dgm:pt>
    <dgm:pt modelId="{784B635D-5E3F-45A6-A136-E15E18295E7E}" type="pres">
      <dgm:prSet presAssocID="{C3AD294F-201B-42E0-A6EF-91FFC933D185}" presName="rootComposite" presStyleCnt="0"/>
      <dgm:spPr/>
    </dgm:pt>
    <dgm:pt modelId="{CFC41153-090C-42AC-BFA3-E77D03BC2A5B}" type="pres">
      <dgm:prSet presAssocID="{C3AD294F-201B-42E0-A6EF-91FFC933D185}" presName="rootText" presStyleLbl="node3" presStyleIdx="14" presStyleCnt="29" custScaleX="80127" custScaleY="6848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BD70C50-B444-4A9A-B228-6B7FE889F0B9}" type="pres">
      <dgm:prSet presAssocID="{C3AD294F-201B-42E0-A6EF-91FFC933D185}" presName="rootConnector" presStyleLbl="node3" presStyleIdx="14" presStyleCnt="29"/>
      <dgm:spPr/>
      <dgm:t>
        <a:bodyPr/>
        <a:lstStyle/>
        <a:p>
          <a:endParaRPr lang="pt-BR"/>
        </a:p>
      </dgm:t>
    </dgm:pt>
    <dgm:pt modelId="{8DE025FA-D7F6-4F31-B45D-AAF9C3599DD1}" type="pres">
      <dgm:prSet presAssocID="{C3AD294F-201B-42E0-A6EF-91FFC933D185}" presName="hierChild4" presStyleCnt="0"/>
      <dgm:spPr/>
    </dgm:pt>
    <dgm:pt modelId="{F637FD33-104C-41A7-BCF7-0436AB84FE13}" type="pres">
      <dgm:prSet presAssocID="{C3AD294F-201B-42E0-A6EF-91FFC933D185}" presName="hierChild5" presStyleCnt="0"/>
      <dgm:spPr/>
    </dgm:pt>
    <dgm:pt modelId="{B93814F7-E71F-4DB8-89B2-AA9160E333E7}" type="pres">
      <dgm:prSet presAssocID="{A77914FF-DA08-4212-956B-1DD36740216E}" presName="Name37" presStyleLbl="parChTrans1D3" presStyleIdx="15" presStyleCnt="29"/>
      <dgm:spPr/>
      <dgm:t>
        <a:bodyPr/>
        <a:lstStyle/>
        <a:p>
          <a:endParaRPr lang="pt-BR"/>
        </a:p>
      </dgm:t>
    </dgm:pt>
    <dgm:pt modelId="{33EE5320-5B35-4A88-86AB-91E9A891F631}" type="pres">
      <dgm:prSet presAssocID="{9AE74C67-D4B3-40B5-88F6-BEA437E015D4}" presName="hierRoot2" presStyleCnt="0">
        <dgm:presLayoutVars>
          <dgm:hierBranch val="init"/>
        </dgm:presLayoutVars>
      </dgm:prSet>
      <dgm:spPr/>
    </dgm:pt>
    <dgm:pt modelId="{83817F3B-2582-4CA0-91C3-13607517EE10}" type="pres">
      <dgm:prSet presAssocID="{9AE74C67-D4B3-40B5-88F6-BEA437E015D4}" presName="rootComposite" presStyleCnt="0"/>
      <dgm:spPr/>
    </dgm:pt>
    <dgm:pt modelId="{F45FB584-99A1-45DD-AD98-92F1F4E89276}" type="pres">
      <dgm:prSet presAssocID="{9AE74C67-D4B3-40B5-88F6-BEA437E015D4}" presName="rootText" presStyleLbl="node3" presStyleIdx="15" presStyleCnt="29" custScaleX="82011" custScaleY="11253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16E3F5B-5763-481B-A279-5AD686DA8190}" type="pres">
      <dgm:prSet presAssocID="{9AE74C67-D4B3-40B5-88F6-BEA437E015D4}" presName="rootConnector" presStyleLbl="node3" presStyleIdx="15" presStyleCnt="29"/>
      <dgm:spPr/>
      <dgm:t>
        <a:bodyPr/>
        <a:lstStyle/>
        <a:p>
          <a:endParaRPr lang="pt-BR"/>
        </a:p>
      </dgm:t>
    </dgm:pt>
    <dgm:pt modelId="{6A194B46-88E1-46F2-94EF-6C6DA9F012BD}" type="pres">
      <dgm:prSet presAssocID="{9AE74C67-D4B3-40B5-88F6-BEA437E015D4}" presName="hierChild4" presStyleCnt="0"/>
      <dgm:spPr/>
    </dgm:pt>
    <dgm:pt modelId="{C2D398CC-1C2D-4B7C-BDCB-B5DA006E2106}" type="pres">
      <dgm:prSet presAssocID="{9AE74C67-D4B3-40B5-88F6-BEA437E015D4}" presName="hierChild5" presStyleCnt="0"/>
      <dgm:spPr/>
    </dgm:pt>
    <dgm:pt modelId="{B4342142-A561-4848-84D2-5EDE1B4E24D9}" type="pres">
      <dgm:prSet presAssocID="{7BC6FE81-05A8-429C-8E97-959950C4C371}" presName="Name37" presStyleLbl="parChTrans1D3" presStyleIdx="16" presStyleCnt="29"/>
      <dgm:spPr/>
      <dgm:t>
        <a:bodyPr/>
        <a:lstStyle/>
        <a:p>
          <a:endParaRPr lang="pt-BR"/>
        </a:p>
      </dgm:t>
    </dgm:pt>
    <dgm:pt modelId="{3FA05A83-33BC-49E6-B871-CE631A15AA31}" type="pres">
      <dgm:prSet presAssocID="{5E4F9491-72DA-4831-8BDF-DFE2185DB9BE}" presName="hierRoot2" presStyleCnt="0">
        <dgm:presLayoutVars>
          <dgm:hierBranch val="init"/>
        </dgm:presLayoutVars>
      </dgm:prSet>
      <dgm:spPr/>
    </dgm:pt>
    <dgm:pt modelId="{03939807-7864-4617-96CA-7005EF38518F}" type="pres">
      <dgm:prSet presAssocID="{5E4F9491-72DA-4831-8BDF-DFE2185DB9BE}" presName="rootComposite" presStyleCnt="0"/>
      <dgm:spPr/>
    </dgm:pt>
    <dgm:pt modelId="{84F1CDD4-5EEB-4820-924C-B88A80169DCC}" type="pres">
      <dgm:prSet presAssocID="{5E4F9491-72DA-4831-8BDF-DFE2185DB9BE}" presName="rootText" presStyleLbl="node3" presStyleIdx="16" presStyleCnt="29" custScaleX="82448" custScaleY="10864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55C79B9-DE3B-4CC3-8309-CD3789908EB1}" type="pres">
      <dgm:prSet presAssocID="{5E4F9491-72DA-4831-8BDF-DFE2185DB9BE}" presName="rootConnector" presStyleLbl="node3" presStyleIdx="16" presStyleCnt="29"/>
      <dgm:spPr/>
      <dgm:t>
        <a:bodyPr/>
        <a:lstStyle/>
        <a:p>
          <a:endParaRPr lang="pt-BR"/>
        </a:p>
      </dgm:t>
    </dgm:pt>
    <dgm:pt modelId="{0B43736B-2744-46BF-B97C-A78337303749}" type="pres">
      <dgm:prSet presAssocID="{5E4F9491-72DA-4831-8BDF-DFE2185DB9BE}" presName="hierChild4" presStyleCnt="0"/>
      <dgm:spPr/>
    </dgm:pt>
    <dgm:pt modelId="{9BCCEA8B-EF45-4D4E-AABE-5394B9581639}" type="pres">
      <dgm:prSet presAssocID="{5E4F9491-72DA-4831-8BDF-DFE2185DB9BE}" presName="hierChild5" presStyleCnt="0"/>
      <dgm:spPr/>
    </dgm:pt>
    <dgm:pt modelId="{1C010A36-576D-4443-A08B-2D77CCA656A6}" type="pres">
      <dgm:prSet presAssocID="{671F1AE6-9D29-49E0-8581-891DB0FA0F59}" presName="Name37" presStyleLbl="parChTrans1D3" presStyleIdx="17" presStyleCnt="29"/>
      <dgm:spPr/>
      <dgm:t>
        <a:bodyPr/>
        <a:lstStyle/>
        <a:p>
          <a:endParaRPr lang="pt-BR"/>
        </a:p>
      </dgm:t>
    </dgm:pt>
    <dgm:pt modelId="{D2FEC76F-305D-4ACA-8528-6227B5A53DD0}" type="pres">
      <dgm:prSet presAssocID="{A475B2AB-98F2-4857-9ED9-3E48B819CA8A}" presName="hierRoot2" presStyleCnt="0">
        <dgm:presLayoutVars>
          <dgm:hierBranch val="init"/>
        </dgm:presLayoutVars>
      </dgm:prSet>
      <dgm:spPr/>
    </dgm:pt>
    <dgm:pt modelId="{B368427B-67C1-4317-ACE3-ABE52683790B}" type="pres">
      <dgm:prSet presAssocID="{A475B2AB-98F2-4857-9ED9-3E48B819CA8A}" presName="rootComposite" presStyleCnt="0"/>
      <dgm:spPr/>
    </dgm:pt>
    <dgm:pt modelId="{ABDA351D-133F-4283-8D0F-31477AC2988A}" type="pres">
      <dgm:prSet presAssocID="{A475B2AB-98F2-4857-9ED9-3E48B819CA8A}" presName="rootText" presStyleLbl="node3" presStyleIdx="17" presStyleCnt="29" custScaleX="82634" custScaleY="7316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0BA43E2-5764-4A97-8FBC-E6396142BA2C}" type="pres">
      <dgm:prSet presAssocID="{A475B2AB-98F2-4857-9ED9-3E48B819CA8A}" presName="rootConnector" presStyleLbl="node3" presStyleIdx="17" presStyleCnt="29"/>
      <dgm:spPr/>
      <dgm:t>
        <a:bodyPr/>
        <a:lstStyle/>
        <a:p>
          <a:endParaRPr lang="pt-BR"/>
        </a:p>
      </dgm:t>
    </dgm:pt>
    <dgm:pt modelId="{66ED14AA-F20C-49C9-89A0-3385CD085399}" type="pres">
      <dgm:prSet presAssocID="{A475B2AB-98F2-4857-9ED9-3E48B819CA8A}" presName="hierChild4" presStyleCnt="0"/>
      <dgm:spPr/>
    </dgm:pt>
    <dgm:pt modelId="{EFE8A962-8952-4E08-AB5E-651EDEF47011}" type="pres">
      <dgm:prSet presAssocID="{A475B2AB-98F2-4857-9ED9-3E48B819CA8A}" presName="hierChild5" presStyleCnt="0"/>
      <dgm:spPr/>
    </dgm:pt>
    <dgm:pt modelId="{2ECC72B0-4F03-4793-8085-4F88AE1C075E}" type="pres">
      <dgm:prSet presAssocID="{6BDC4619-2D0F-440F-B9D9-5E1001B2054E}" presName="hierChild5" presStyleCnt="0"/>
      <dgm:spPr/>
    </dgm:pt>
    <dgm:pt modelId="{123AA0FA-24C3-4655-9D50-2D850B1BB395}" type="pres">
      <dgm:prSet presAssocID="{2BF27F72-448C-4C1D-BC5D-B9644C7BD9F7}" presName="Name37" presStyleLbl="parChTrans1D2" presStyleIdx="2" presStyleCnt="4"/>
      <dgm:spPr/>
      <dgm:t>
        <a:bodyPr/>
        <a:lstStyle/>
        <a:p>
          <a:endParaRPr lang="pt-BR"/>
        </a:p>
      </dgm:t>
    </dgm:pt>
    <dgm:pt modelId="{2F3DC1F0-60AB-44C3-94F3-AC6F469E5BAA}" type="pres">
      <dgm:prSet presAssocID="{9ED73BF9-CC75-4B78-B873-7785700C94DC}" presName="hierRoot2" presStyleCnt="0">
        <dgm:presLayoutVars>
          <dgm:hierBranch val="init"/>
        </dgm:presLayoutVars>
      </dgm:prSet>
      <dgm:spPr/>
    </dgm:pt>
    <dgm:pt modelId="{A5B4A2D2-15C4-459E-A73F-3BDEEC4CDB0A}" type="pres">
      <dgm:prSet presAssocID="{9ED73BF9-CC75-4B78-B873-7785700C94DC}" presName="rootComposite" presStyleCnt="0"/>
      <dgm:spPr/>
    </dgm:pt>
    <dgm:pt modelId="{7ADF4E07-D775-49C7-B859-3D4140E6435A}" type="pres">
      <dgm:prSet presAssocID="{9ED73BF9-CC75-4B78-B873-7785700C94DC}" presName="rootText" presStyleLbl="node2" presStyleIdx="2" presStyleCnt="4" custScaleX="103351" custScaleY="19723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774DEDD-F0F7-42F9-B7AA-28DD27C2994C}" type="pres">
      <dgm:prSet presAssocID="{9ED73BF9-CC75-4B78-B873-7785700C94DC}" presName="rootConnector" presStyleLbl="node2" presStyleIdx="2" presStyleCnt="4"/>
      <dgm:spPr/>
      <dgm:t>
        <a:bodyPr/>
        <a:lstStyle/>
        <a:p>
          <a:endParaRPr lang="pt-BR"/>
        </a:p>
      </dgm:t>
    </dgm:pt>
    <dgm:pt modelId="{917E0B74-EED4-4C2E-8971-96DB6F0E5BBD}" type="pres">
      <dgm:prSet presAssocID="{9ED73BF9-CC75-4B78-B873-7785700C94DC}" presName="hierChild4" presStyleCnt="0"/>
      <dgm:spPr/>
    </dgm:pt>
    <dgm:pt modelId="{B9ADA1B8-A5B2-4A1D-B452-D072CD022951}" type="pres">
      <dgm:prSet presAssocID="{500210A3-E75C-45FB-A0B4-062101B01FAB}" presName="Name37" presStyleLbl="parChTrans1D3" presStyleIdx="18" presStyleCnt="29"/>
      <dgm:spPr/>
      <dgm:t>
        <a:bodyPr/>
        <a:lstStyle/>
        <a:p>
          <a:endParaRPr lang="pt-BR"/>
        </a:p>
      </dgm:t>
    </dgm:pt>
    <dgm:pt modelId="{8C32A80D-E6E8-4A08-A81B-BD5CD5C570CE}" type="pres">
      <dgm:prSet presAssocID="{795A0825-EC99-4D41-8C49-B5D2E6E542FC}" presName="hierRoot2" presStyleCnt="0">
        <dgm:presLayoutVars>
          <dgm:hierBranch val="init"/>
        </dgm:presLayoutVars>
      </dgm:prSet>
      <dgm:spPr/>
    </dgm:pt>
    <dgm:pt modelId="{C19C6870-8592-4DAD-BA13-F00DF5C8508D}" type="pres">
      <dgm:prSet presAssocID="{795A0825-EC99-4D41-8C49-B5D2E6E542FC}" presName="rootComposite" presStyleCnt="0"/>
      <dgm:spPr/>
    </dgm:pt>
    <dgm:pt modelId="{CE241F3A-7C26-4276-A6C9-9ED6EB969342}" type="pres">
      <dgm:prSet presAssocID="{795A0825-EC99-4D41-8C49-B5D2E6E542FC}" presName="rootText" presStyleLbl="node3" presStyleIdx="18" presStyleCnt="29" custScaleX="101544" custScaleY="652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9CCCE49-8E70-4E9B-BB7B-D2449C88D6EE}" type="pres">
      <dgm:prSet presAssocID="{795A0825-EC99-4D41-8C49-B5D2E6E542FC}" presName="rootConnector" presStyleLbl="node3" presStyleIdx="18" presStyleCnt="29"/>
      <dgm:spPr/>
      <dgm:t>
        <a:bodyPr/>
        <a:lstStyle/>
        <a:p>
          <a:endParaRPr lang="pt-BR"/>
        </a:p>
      </dgm:t>
    </dgm:pt>
    <dgm:pt modelId="{A32F3A00-5A86-486E-8D45-D020B6BFF7B0}" type="pres">
      <dgm:prSet presAssocID="{795A0825-EC99-4D41-8C49-B5D2E6E542FC}" presName="hierChild4" presStyleCnt="0"/>
      <dgm:spPr/>
    </dgm:pt>
    <dgm:pt modelId="{A67CC47C-FCDB-4093-9569-96A62DAB59C2}" type="pres">
      <dgm:prSet presAssocID="{795A0825-EC99-4D41-8C49-B5D2E6E542FC}" presName="hierChild5" presStyleCnt="0"/>
      <dgm:spPr/>
    </dgm:pt>
    <dgm:pt modelId="{3F2C8085-B10B-4495-944B-A62068BCA73D}" type="pres">
      <dgm:prSet presAssocID="{BBE8A13E-1FFC-478B-9227-E5E6BDB40F50}" presName="Name37" presStyleLbl="parChTrans1D3" presStyleIdx="19" presStyleCnt="29"/>
      <dgm:spPr/>
      <dgm:t>
        <a:bodyPr/>
        <a:lstStyle/>
        <a:p>
          <a:endParaRPr lang="pt-BR"/>
        </a:p>
      </dgm:t>
    </dgm:pt>
    <dgm:pt modelId="{30EF318C-F398-4DEC-AEAE-1133BA54B354}" type="pres">
      <dgm:prSet presAssocID="{E702B211-F0E9-49CD-8CD2-E567512FB096}" presName="hierRoot2" presStyleCnt="0">
        <dgm:presLayoutVars>
          <dgm:hierBranch val="init"/>
        </dgm:presLayoutVars>
      </dgm:prSet>
      <dgm:spPr/>
    </dgm:pt>
    <dgm:pt modelId="{4F317E9A-B045-4B6E-AF85-9231E4D05885}" type="pres">
      <dgm:prSet presAssocID="{E702B211-F0E9-49CD-8CD2-E567512FB096}" presName="rootComposite" presStyleCnt="0"/>
      <dgm:spPr/>
    </dgm:pt>
    <dgm:pt modelId="{B3881983-3757-450A-B7D5-AA398F019E19}" type="pres">
      <dgm:prSet presAssocID="{E702B211-F0E9-49CD-8CD2-E567512FB096}" presName="rootText" presStyleLbl="node3" presStyleIdx="19" presStyleCnt="29" custScaleX="10196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33AF2A0-8745-4727-A211-26A24DC7AB03}" type="pres">
      <dgm:prSet presAssocID="{E702B211-F0E9-49CD-8CD2-E567512FB096}" presName="rootConnector" presStyleLbl="node3" presStyleIdx="19" presStyleCnt="29"/>
      <dgm:spPr/>
      <dgm:t>
        <a:bodyPr/>
        <a:lstStyle/>
        <a:p>
          <a:endParaRPr lang="pt-BR"/>
        </a:p>
      </dgm:t>
    </dgm:pt>
    <dgm:pt modelId="{6A62A825-0E43-4C64-A258-143C00FCEB27}" type="pres">
      <dgm:prSet presAssocID="{E702B211-F0E9-49CD-8CD2-E567512FB096}" presName="hierChild4" presStyleCnt="0"/>
      <dgm:spPr/>
    </dgm:pt>
    <dgm:pt modelId="{1649ADA6-15B4-4F5D-A1A4-B52163D42C2B}" type="pres">
      <dgm:prSet presAssocID="{E702B211-F0E9-49CD-8CD2-E567512FB096}" presName="hierChild5" presStyleCnt="0"/>
      <dgm:spPr/>
    </dgm:pt>
    <dgm:pt modelId="{0574D493-368A-4D94-AE49-EFF4E978FC68}" type="pres">
      <dgm:prSet presAssocID="{DE74203F-D53F-4EB7-9E7A-7C6CCE7CFFFD}" presName="Name37" presStyleLbl="parChTrans1D3" presStyleIdx="20" presStyleCnt="29"/>
      <dgm:spPr/>
      <dgm:t>
        <a:bodyPr/>
        <a:lstStyle/>
        <a:p>
          <a:endParaRPr lang="pt-BR"/>
        </a:p>
      </dgm:t>
    </dgm:pt>
    <dgm:pt modelId="{9988ECE6-4E67-4470-B63C-76449D745BDF}" type="pres">
      <dgm:prSet presAssocID="{1CACE5C2-BC6E-4E22-AED4-89E66BA6A403}" presName="hierRoot2" presStyleCnt="0">
        <dgm:presLayoutVars>
          <dgm:hierBranch val="init"/>
        </dgm:presLayoutVars>
      </dgm:prSet>
      <dgm:spPr/>
    </dgm:pt>
    <dgm:pt modelId="{67052767-D409-4D08-8349-7272483C803C}" type="pres">
      <dgm:prSet presAssocID="{1CACE5C2-BC6E-4E22-AED4-89E66BA6A403}" presName="rootComposite" presStyleCnt="0"/>
      <dgm:spPr/>
    </dgm:pt>
    <dgm:pt modelId="{F5D39B81-7FF1-4C0F-9102-1B1F96260CFF}" type="pres">
      <dgm:prSet presAssocID="{1CACE5C2-BC6E-4E22-AED4-89E66BA6A403}" presName="rootText" presStyleLbl="node3" presStyleIdx="20" presStyleCnt="29" custScaleX="10155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968A0CD-8A0A-4C30-A22C-D6278D1F52DC}" type="pres">
      <dgm:prSet presAssocID="{1CACE5C2-BC6E-4E22-AED4-89E66BA6A403}" presName="rootConnector" presStyleLbl="node3" presStyleIdx="20" presStyleCnt="29"/>
      <dgm:spPr/>
      <dgm:t>
        <a:bodyPr/>
        <a:lstStyle/>
        <a:p>
          <a:endParaRPr lang="pt-BR"/>
        </a:p>
      </dgm:t>
    </dgm:pt>
    <dgm:pt modelId="{DED36C08-61A4-43F5-8B41-FA1F6DC0A5EE}" type="pres">
      <dgm:prSet presAssocID="{1CACE5C2-BC6E-4E22-AED4-89E66BA6A403}" presName="hierChild4" presStyleCnt="0"/>
      <dgm:spPr/>
    </dgm:pt>
    <dgm:pt modelId="{9515B3AE-08A5-4579-A7CB-0E1D1B4C13F7}" type="pres">
      <dgm:prSet presAssocID="{1CACE5C2-BC6E-4E22-AED4-89E66BA6A403}" presName="hierChild5" presStyleCnt="0"/>
      <dgm:spPr/>
    </dgm:pt>
    <dgm:pt modelId="{A1D79241-4E75-4EB4-99E6-49F490A258A6}" type="pres">
      <dgm:prSet presAssocID="{AA5CFC8A-D2CD-4D02-838B-591E5B02A7DD}" presName="Name37" presStyleLbl="parChTrans1D3" presStyleIdx="21" presStyleCnt="29"/>
      <dgm:spPr/>
      <dgm:t>
        <a:bodyPr/>
        <a:lstStyle/>
        <a:p>
          <a:endParaRPr lang="pt-BR"/>
        </a:p>
      </dgm:t>
    </dgm:pt>
    <dgm:pt modelId="{3FD56BA7-6CC0-4A83-97CA-C55CFE9786A5}" type="pres">
      <dgm:prSet presAssocID="{5AD7E8CA-658A-43BA-A5EC-ED22CF909B71}" presName="hierRoot2" presStyleCnt="0">
        <dgm:presLayoutVars>
          <dgm:hierBranch val="init"/>
        </dgm:presLayoutVars>
      </dgm:prSet>
      <dgm:spPr/>
    </dgm:pt>
    <dgm:pt modelId="{EF8934A3-D863-4D72-890F-C9C9190A4C68}" type="pres">
      <dgm:prSet presAssocID="{5AD7E8CA-658A-43BA-A5EC-ED22CF909B71}" presName="rootComposite" presStyleCnt="0"/>
      <dgm:spPr/>
    </dgm:pt>
    <dgm:pt modelId="{7D0248FA-5A70-43C4-97E7-54A7DD5D6963}" type="pres">
      <dgm:prSet presAssocID="{5AD7E8CA-658A-43BA-A5EC-ED22CF909B71}" presName="rootText" presStyleLbl="node3" presStyleIdx="21" presStyleCnt="29" custScaleX="10107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39B0BF4-1840-4323-8111-31F5300B8E81}" type="pres">
      <dgm:prSet presAssocID="{5AD7E8CA-658A-43BA-A5EC-ED22CF909B71}" presName="rootConnector" presStyleLbl="node3" presStyleIdx="21" presStyleCnt="29"/>
      <dgm:spPr/>
      <dgm:t>
        <a:bodyPr/>
        <a:lstStyle/>
        <a:p>
          <a:endParaRPr lang="pt-BR"/>
        </a:p>
      </dgm:t>
    </dgm:pt>
    <dgm:pt modelId="{EE6F2B04-7F40-414A-87BE-8B242BC4DD9F}" type="pres">
      <dgm:prSet presAssocID="{5AD7E8CA-658A-43BA-A5EC-ED22CF909B71}" presName="hierChild4" presStyleCnt="0"/>
      <dgm:spPr/>
    </dgm:pt>
    <dgm:pt modelId="{50949EFC-9480-46DF-99A9-D18CEF8A8C1B}" type="pres">
      <dgm:prSet presAssocID="{5AD7E8CA-658A-43BA-A5EC-ED22CF909B71}" presName="hierChild5" presStyleCnt="0"/>
      <dgm:spPr/>
    </dgm:pt>
    <dgm:pt modelId="{C725D010-5A59-4F30-8AA3-B11BF24A430E}" type="pres">
      <dgm:prSet presAssocID="{65E2892F-C26B-4D5A-9576-121FEA06D386}" presName="Name37" presStyleLbl="parChTrans1D3" presStyleIdx="22" presStyleCnt="29"/>
      <dgm:spPr/>
      <dgm:t>
        <a:bodyPr/>
        <a:lstStyle/>
        <a:p>
          <a:endParaRPr lang="pt-BR"/>
        </a:p>
      </dgm:t>
    </dgm:pt>
    <dgm:pt modelId="{59F13032-9F28-45C9-9B7F-62922E009270}" type="pres">
      <dgm:prSet presAssocID="{8452AE92-6442-4F33-90B9-4BF9CFB481C5}" presName="hierRoot2" presStyleCnt="0">
        <dgm:presLayoutVars>
          <dgm:hierBranch val="init"/>
        </dgm:presLayoutVars>
      </dgm:prSet>
      <dgm:spPr/>
    </dgm:pt>
    <dgm:pt modelId="{3ED407C7-8DCF-4BB6-A865-B8FCABD08E1C}" type="pres">
      <dgm:prSet presAssocID="{8452AE92-6442-4F33-90B9-4BF9CFB481C5}" presName="rootComposite" presStyleCnt="0"/>
      <dgm:spPr/>
    </dgm:pt>
    <dgm:pt modelId="{43A20808-B5A6-4E52-B44E-64BBFEE1724E}" type="pres">
      <dgm:prSet presAssocID="{8452AE92-6442-4F33-90B9-4BF9CFB481C5}" presName="rootText" presStyleLbl="node3" presStyleIdx="22" presStyleCnt="29" custScaleX="102916" custScaleY="8049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84B8D0F-B16F-4A8D-B75C-B069A2CFEE58}" type="pres">
      <dgm:prSet presAssocID="{8452AE92-6442-4F33-90B9-4BF9CFB481C5}" presName="rootConnector" presStyleLbl="node3" presStyleIdx="22" presStyleCnt="29"/>
      <dgm:spPr/>
      <dgm:t>
        <a:bodyPr/>
        <a:lstStyle/>
        <a:p>
          <a:endParaRPr lang="pt-BR"/>
        </a:p>
      </dgm:t>
    </dgm:pt>
    <dgm:pt modelId="{4AA08316-5F58-4783-9882-9F83AD197787}" type="pres">
      <dgm:prSet presAssocID="{8452AE92-6442-4F33-90B9-4BF9CFB481C5}" presName="hierChild4" presStyleCnt="0"/>
      <dgm:spPr/>
    </dgm:pt>
    <dgm:pt modelId="{B17F14D6-A2FA-4C60-B533-01ADDFD11FEC}" type="pres">
      <dgm:prSet presAssocID="{8452AE92-6442-4F33-90B9-4BF9CFB481C5}" presName="hierChild5" presStyleCnt="0"/>
      <dgm:spPr/>
    </dgm:pt>
    <dgm:pt modelId="{395CFFC7-3DA6-478F-8F50-9181A042780C}" type="pres">
      <dgm:prSet presAssocID="{683A0889-3C15-4850-8032-B5F30D406646}" presName="Name37" presStyleLbl="parChTrans1D3" presStyleIdx="23" presStyleCnt="29"/>
      <dgm:spPr/>
      <dgm:t>
        <a:bodyPr/>
        <a:lstStyle/>
        <a:p>
          <a:endParaRPr lang="pt-BR"/>
        </a:p>
      </dgm:t>
    </dgm:pt>
    <dgm:pt modelId="{4A32D44C-1F2E-44E9-9A96-E7B1FC50812B}" type="pres">
      <dgm:prSet presAssocID="{C9D4FDDD-6CBC-4AEA-9B7F-11EBDF2C422E}" presName="hierRoot2" presStyleCnt="0">
        <dgm:presLayoutVars>
          <dgm:hierBranch val="init"/>
        </dgm:presLayoutVars>
      </dgm:prSet>
      <dgm:spPr/>
    </dgm:pt>
    <dgm:pt modelId="{E81AE6D9-18E5-4FA9-B31E-CD9DAA25E33E}" type="pres">
      <dgm:prSet presAssocID="{C9D4FDDD-6CBC-4AEA-9B7F-11EBDF2C422E}" presName="rootComposite" presStyleCnt="0"/>
      <dgm:spPr/>
    </dgm:pt>
    <dgm:pt modelId="{D4922301-FB3F-4CD8-A85A-D142CE35E265}" type="pres">
      <dgm:prSet presAssocID="{C9D4FDDD-6CBC-4AEA-9B7F-11EBDF2C422E}" presName="rootText" presStyleLbl="node3" presStyleIdx="23" presStyleCnt="29" custScaleX="10392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09893CA-48E5-43C9-A060-630F24A26C76}" type="pres">
      <dgm:prSet presAssocID="{C9D4FDDD-6CBC-4AEA-9B7F-11EBDF2C422E}" presName="rootConnector" presStyleLbl="node3" presStyleIdx="23" presStyleCnt="29"/>
      <dgm:spPr/>
      <dgm:t>
        <a:bodyPr/>
        <a:lstStyle/>
        <a:p>
          <a:endParaRPr lang="pt-BR"/>
        </a:p>
      </dgm:t>
    </dgm:pt>
    <dgm:pt modelId="{0375344E-DDCD-4CB3-9789-D6B5824F76EC}" type="pres">
      <dgm:prSet presAssocID="{C9D4FDDD-6CBC-4AEA-9B7F-11EBDF2C422E}" presName="hierChild4" presStyleCnt="0"/>
      <dgm:spPr/>
    </dgm:pt>
    <dgm:pt modelId="{C2E0927F-7582-4B31-9ADD-0AAB07C744DC}" type="pres">
      <dgm:prSet presAssocID="{C9D4FDDD-6CBC-4AEA-9B7F-11EBDF2C422E}" presName="hierChild5" presStyleCnt="0"/>
      <dgm:spPr/>
    </dgm:pt>
    <dgm:pt modelId="{99617F3C-DF6D-4069-BF35-8DE3F1434A8A}" type="pres">
      <dgm:prSet presAssocID="{3D1714DE-BFB0-4C59-B6F6-8731BEDB6449}" presName="Name37" presStyleLbl="parChTrans1D3" presStyleIdx="24" presStyleCnt="29"/>
      <dgm:spPr/>
      <dgm:t>
        <a:bodyPr/>
        <a:lstStyle/>
        <a:p>
          <a:endParaRPr lang="pt-BR"/>
        </a:p>
      </dgm:t>
    </dgm:pt>
    <dgm:pt modelId="{629E3B21-2B79-4D7A-B719-D317395E265E}" type="pres">
      <dgm:prSet presAssocID="{A3D8432F-44FD-485B-B3D1-EFCEAF046F6A}" presName="hierRoot2" presStyleCnt="0">
        <dgm:presLayoutVars>
          <dgm:hierBranch val="init"/>
        </dgm:presLayoutVars>
      </dgm:prSet>
      <dgm:spPr/>
    </dgm:pt>
    <dgm:pt modelId="{E49148D1-864F-40D3-BD2E-6B3DE9CB5DAA}" type="pres">
      <dgm:prSet presAssocID="{A3D8432F-44FD-485B-B3D1-EFCEAF046F6A}" presName="rootComposite" presStyleCnt="0"/>
      <dgm:spPr/>
    </dgm:pt>
    <dgm:pt modelId="{C0D9612B-90D4-476D-AA81-B1105347D941}" type="pres">
      <dgm:prSet presAssocID="{A3D8432F-44FD-485B-B3D1-EFCEAF046F6A}" presName="rootText" presStyleLbl="node3" presStyleIdx="24" presStyleCnt="29" custScaleX="10258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F9226D-5BFB-4F2F-9CD8-D755A551B55A}" type="pres">
      <dgm:prSet presAssocID="{A3D8432F-44FD-485B-B3D1-EFCEAF046F6A}" presName="rootConnector" presStyleLbl="node3" presStyleIdx="24" presStyleCnt="29"/>
      <dgm:spPr/>
      <dgm:t>
        <a:bodyPr/>
        <a:lstStyle/>
        <a:p>
          <a:endParaRPr lang="pt-BR"/>
        </a:p>
      </dgm:t>
    </dgm:pt>
    <dgm:pt modelId="{43E50DA8-A924-43C2-8812-477415E3EFED}" type="pres">
      <dgm:prSet presAssocID="{A3D8432F-44FD-485B-B3D1-EFCEAF046F6A}" presName="hierChild4" presStyleCnt="0"/>
      <dgm:spPr/>
    </dgm:pt>
    <dgm:pt modelId="{71AF2834-EFCE-488C-AEE7-FE38CCECEDFF}" type="pres">
      <dgm:prSet presAssocID="{A3D8432F-44FD-485B-B3D1-EFCEAF046F6A}" presName="hierChild5" presStyleCnt="0"/>
      <dgm:spPr/>
    </dgm:pt>
    <dgm:pt modelId="{B53CB956-AF59-4E81-B4C2-8921310C600E}" type="pres">
      <dgm:prSet presAssocID="{2A80D278-B482-48CB-A527-05C0167F7F7C}" presName="Name37" presStyleLbl="parChTrans1D3" presStyleIdx="25" presStyleCnt="29"/>
      <dgm:spPr/>
      <dgm:t>
        <a:bodyPr/>
        <a:lstStyle/>
        <a:p>
          <a:endParaRPr lang="pt-BR"/>
        </a:p>
      </dgm:t>
    </dgm:pt>
    <dgm:pt modelId="{EA3B2C95-CACD-4E61-96BB-4C9CFEB6DC67}" type="pres">
      <dgm:prSet presAssocID="{A1C1A5ED-F8CD-41D3-8838-103658DB67BB}" presName="hierRoot2" presStyleCnt="0">
        <dgm:presLayoutVars>
          <dgm:hierBranch val="init"/>
        </dgm:presLayoutVars>
      </dgm:prSet>
      <dgm:spPr/>
    </dgm:pt>
    <dgm:pt modelId="{0D2924A7-D813-45D0-9137-4259949F2E36}" type="pres">
      <dgm:prSet presAssocID="{A1C1A5ED-F8CD-41D3-8838-103658DB67BB}" presName="rootComposite" presStyleCnt="0"/>
      <dgm:spPr/>
    </dgm:pt>
    <dgm:pt modelId="{24F46FC2-92AC-4B1E-9AB9-2D2FE7A13BA5}" type="pres">
      <dgm:prSet presAssocID="{A1C1A5ED-F8CD-41D3-8838-103658DB67BB}" presName="rootText" presStyleLbl="node3" presStyleIdx="25" presStyleCnt="29" custScaleX="103926" custScaleY="15148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F48F6BF-B2AC-4292-A777-ABA9A860E778}" type="pres">
      <dgm:prSet presAssocID="{A1C1A5ED-F8CD-41D3-8838-103658DB67BB}" presName="rootConnector" presStyleLbl="node3" presStyleIdx="25" presStyleCnt="29"/>
      <dgm:spPr/>
      <dgm:t>
        <a:bodyPr/>
        <a:lstStyle/>
        <a:p>
          <a:endParaRPr lang="pt-BR"/>
        </a:p>
      </dgm:t>
    </dgm:pt>
    <dgm:pt modelId="{F420F25F-C769-4D62-A90C-75DD37E95BAA}" type="pres">
      <dgm:prSet presAssocID="{A1C1A5ED-F8CD-41D3-8838-103658DB67BB}" presName="hierChild4" presStyleCnt="0"/>
      <dgm:spPr/>
    </dgm:pt>
    <dgm:pt modelId="{33D7DB92-38C0-429D-9CF7-C041136C632E}" type="pres">
      <dgm:prSet presAssocID="{A1C1A5ED-F8CD-41D3-8838-103658DB67BB}" presName="hierChild5" presStyleCnt="0"/>
      <dgm:spPr/>
    </dgm:pt>
    <dgm:pt modelId="{59AD9529-745C-4E51-AA6F-ABEA6FC2CEA0}" type="pres">
      <dgm:prSet presAssocID="{9ED73BF9-CC75-4B78-B873-7785700C94DC}" presName="hierChild5" presStyleCnt="0"/>
      <dgm:spPr/>
    </dgm:pt>
    <dgm:pt modelId="{27CC6CFB-8A31-4625-8616-48344FB86E82}" type="pres">
      <dgm:prSet presAssocID="{F413BDD7-042E-44A9-A1CC-EF07B0195EB7}" presName="Name37" presStyleLbl="parChTrans1D2" presStyleIdx="3" presStyleCnt="4"/>
      <dgm:spPr/>
      <dgm:t>
        <a:bodyPr/>
        <a:lstStyle/>
        <a:p>
          <a:endParaRPr lang="pt-BR"/>
        </a:p>
      </dgm:t>
    </dgm:pt>
    <dgm:pt modelId="{C741EC5C-4FA1-4FC7-9903-0775622D396F}" type="pres">
      <dgm:prSet presAssocID="{231C9028-6A52-46A3-918E-440C4B9E011D}" presName="hierRoot2" presStyleCnt="0">
        <dgm:presLayoutVars>
          <dgm:hierBranch val="init"/>
        </dgm:presLayoutVars>
      </dgm:prSet>
      <dgm:spPr/>
    </dgm:pt>
    <dgm:pt modelId="{F3467102-6A95-4B66-AEE8-AEFC0EB8DB30}" type="pres">
      <dgm:prSet presAssocID="{231C9028-6A52-46A3-918E-440C4B9E011D}" presName="rootComposite" presStyleCnt="0"/>
      <dgm:spPr/>
    </dgm:pt>
    <dgm:pt modelId="{D87E49EA-D579-4A28-BFCE-01960BD0A791}" type="pres">
      <dgm:prSet presAssocID="{231C9028-6A52-46A3-918E-440C4B9E011D}" presName="rootText" presStyleLbl="node2" presStyleIdx="3" presStyleCnt="4" custScaleX="134775" custScaleY="16939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A3E6BCC-7516-466B-90DC-27E274F37664}" type="pres">
      <dgm:prSet presAssocID="{231C9028-6A52-46A3-918E-440C4B9E011D}" presName="rootConnector" presStyleLbl="node2" presStyleIdx="3" presStyleCnt="4"/>
      <dgm:spPr/>
      <dgm:t>
        <a:bodyPr/>
        <a:lstStyle/>
        <a:p>
          <a:endParaRPr lang="pt-BR"/>
        </a:p>
      </dgm:t>
    </dgm:pt>
    <dgm:pt modelId="{0724F1FE-00F8-4720-989F-7C86D7024C4B}" type="pres">
      <dgm:prSet presAssocID="{231C9028-6A52-46A3-918E-440C4B9E011D}" presName="hierChild4" presStyleCnt="0"/>
      <dgm:spPr/>
    </dgm:pt>
    <dgm:pt modelId="{FA61EAAE-A317-481E-9337-AEF26C60BDEB}" type="pres">
      <dgm:prSet presAssocID="{99D51341-3B18-40BC-BFA4-70580CEAE954}" presName="Name37" presStyleLbl="parChTrans1D3" presStyleIdx="26" presStyleCnt="29"/>
      <dgm:spPr/>
      <dgm:t>
        <a:bodyPr/>
        <a:lstStyle/>
        <a:p>
          <a:endParaRPr lang="pt-BR"/>
        </a:p>
      </dgm:t>
    </dgm:pt>
    <dgm:pt modelId="{BC87A2BD-729C-4D68-BE64-5F483966B658}" type="pres">
      <dgm:prSet presAssocID="{8AA55003-1937-43C2-A61B-7C3D6FAAAD69}" presName="hierRoot2" presStyleCnt="0">
        <dgm:presLayoutVars>
          <dgm:hierBranch val="init"/>
        </dgm:presLayoutVars>
      </dgm:prSet>
      <dgm:spPr/>
    </dgm:pt>
    <dgm:pt modelId="{8B6F4A09-0C78-4207-A800-B7CEEC6F2947}" type="pres">
      <dgm:prSet presAssocID="{8AA55003-1937-43C2-A61B-7C3D6FAAAD69}" presName="rootComposite" presStyleCnt="0"/>
      <dgm:spPr/>
    </dgm:pt>
    <dgm:pt modelId="{960A3FDC-B8C5-4EFD-8D04-B184308A3093}" type="pres">
      <dgm:prSet presAssocID="{8AA55003-1937-43C2-A61B-7C3D6FAAAD69}" presName="rootText" presStyleLbl="node3" presStyleIdx="26" presStyleCnt="29" custScaleX="77520" custScaleY="69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259463D-332F-4C39-B462-63329E88A89D}" type="pres">
      <dgm:prSet presAssocID="{8AA55003-1937-43C2-A61B-7C3D6FAAAD69}" presName="rootConnector" presStyleLbl="node3" presStyleIdx="26" presStyleCnt="29"/>
      <dgm:spPr/>
      <dgm:t>
        <a:bodyPr/>
        <a:lstStyle/>
        <a:p>
          <a:endParaRPr lang="pt-BR"/>
        </a:p>
      </dgm:t>
    </dgm:pt>
    <dgm:pt modelId="{CA2BAE0C-44D5-48D3-965E-40FE160CBA3F}" type="pres">
      <dgm:prSet presAssocID="{8AA55003-1937-43C2-A61B-7C3D6FAAAD69}" presName="hierChild4" presStyleCnt="0"/>
      <dgm:spPr/>
    </dgm:pt>
    <dgm:pt modelId="{FF810E2B-CBC9-4BA0-89E1-6E27A8BB92C1}" type="pres">
      <dgm:prSet presAssocID="{4FDF0C06-D0F7-4483-BF0A-5B9DA7F9B9DF}" presName="Name37" presStyleLbl="parChTrans1D4" presStyleIdx="0" presStyleCnt="37"/>
      <dgm:spPr/>
      <dgm:t>
        <a:bodyPr/>
        <a:lstStyle/>
        <a:p>
          <a:endParaRPr lang="pt-BR"/>
        </a:p>
      </dgm:t>
    </dgm:pt>
    <dgm:pt modelId="{D506ED3C-DAB1-4049-9CF4-6DF67E80C1DF}" type="pres">
      <dgm:prSet presAssocID="{BEAE37BA-A9C8-464E-95DE-3293C9B6E1DF}" presName="hierRoot2" presStyleCnt="0">
        <dgm:presLayoutVars>
          <dgm:hierBranch val="init"/>
        </dgm:presLayoutVars>
      </dgm:prSet>
      <dgm:spPr/>
    </dgm:pt>
    <dgm:pt modelId="{2C0C762B-C740-4624-96CF-A62EAA86DD9D}" type="pres">
      <dgm:prSet presAssocID="{BEAE37BA-A9C8-464E-95DE-3293C9B6E1DF}" presName="rootComposite" presStyleCnt="0"/>
      <dgm:spPr/>
    </dgm:pt>
    <dgm:pt modelId="{A6D71CB4-D4AD-4B69-B314-AEF4079464CB}" type="pres">
      <dgm:prSet presAssocID="{BEAE37BA-A9C8-464E-95DE-3293C9B6E1DF}" presName="rootText" presStyleLbl="node4" presStyleIdx="0" presStyleCnt="37" custScaleY="7405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163FBE7-062C-4F0D-B08C-B910EB2F7660}" type="pres">
      <dgm:prSet presAssocID="{BEAE37BA-A9C8-464E-95DE-3293C9B6E1DF}" presName="rootConnector" presStyleLbl="node4" presStyleIdx="0" presStyleCnt="37"/>
      <dgm:spPr/>
      <dgm:t>
        <a:bodyPr/>
        <a:lstStyle/>
        <a:p>
          <a:endParaRPr lang="pt-BR"/>
        </a:p>
      </dgm:t>
    </dgm:pt>
    <dgm:pt modelId="{5FE2F2BC-A1A2-4A1B-BE81-F53FFC92E31C}" type="pres">
      <dgm:prSet presAssocID="{BEAE37BA-A9C8-464E-95DE-3293C9B6E1DF}" presName="hierChild4" presStyleCnt="0"/>
      <dgm:spPr/>
    </dgm:pt>
    <dgm:pt modelId="{0ABB2121-4CA8-4D27-A726-226BCAE0AC3F}" type="pres">
      <dgm:prSet presAssocID="{BEAE37BA-A9C8-464E-95DE-3293C9B6E1DF}" presName="hierChild5" presStyleCnt="0"/>
      <dgm:spPr/>
    </dgm:pt>
    <dgm:pt modelId="{533B44E3-29A6-4CBB-BC1F-4F005186E283}" type="pres">
      <dgm:prSet presAssocID="{11BC6313-FE8F-4EEE-A1A3-4CF3C6A55955}" presName="Name37" presStyleLbl="parChTrans1D4" presStyleIdx="1" presStyleCnt="37"/>
      <dgm:spPr/>
      <dgm:t>
        <a:bodyPr/>
        <a:lstStyle/>
        <a:p>
          <a:endParaRPr lang="pt-BR"/>
        </a:p>
      </dgm:t>
    </dgm:pt>
    <dgm:pt modelId="{DDB94637-C6DC-4DAE-958C-562F0F2E40F0}" type="pres">
      <dgm:prSet presAssocID="{EC442123-49F7-48D5-BF16-5357280D9CA1}" presName="hierRoot2" presStyleCnt="0">
        <dgm:presLayoutVars>
          <dgm:hierBranch val="init"/>
        </dgm:presLayoutVars>
      </dgm:prSet>
      <dgm:spPr/>
    </dgm:pt>
    <dgm:pt modelId="{89A4AEF2-5571-4DA0-B138-F3965A931073}" type="pres">
      <dgm:prSet presAssocID="{EC442123-49F7-48D5-BF16-5357280D9CA1}" presName="rootComposite" presStyleCnt="0"/>
      <dgm:spPr/>
    </dgm:pt>
    <dgm:pt modelId="{965914CD-21CB-44D0-A847-17DDF569A4E9}" type="pres">
      <dgm:prSet presAssocID="{EC442123-49F7-48D5-BF16-5357280D9CA1}" presName="rootText" presStyleLbl="node4" presStyleIdx="1" presStyleCnt="37" custScaleY="5535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77FD4A4-45EE-409A-9BEF-4770F031C68C}" type="pres">
      <dgm:prSet presAssocID="{EC442123-49F7-48D5-BF16-5357280D9CA1}" presName="rootConnector" presStyleLbl="node4" presStyleIdx="1" presStyleCnt="37"/>
      <dgm:spPr/>
      <dgm:t>
        <a:bodyPr/>
        <a:lstStyle/>
        <a:p>
          <a:endParaRPr lang="pt-BR"/>
        </a:p>
      </dgm:t>
    </dgm:pt>
    <dgm:pt modelId="{80E6BC18-7E57-407E-9BF3-2B58AAF7BFFC}" type="pres">
      <dgm:prSet presAssocID="{EC442123-49F7-48D5-BF16-5357280D9CA1}" presName="hierChild4" presStyleCnt="0"/>
      <dgm:spPr/>
    </dgm:pt>
    <dgm:pt modelId="{23119000-B9C9-4C50-8F4A-B7FBC4DBD967}" type="pres">
      <dgm:prSet presAssocID="{EC442123-49F7-48D5-BF16-5357280D9CA1}" presName="hierChild5" presStyleCnt="0"/>
      <dgm:spPr/>
    </dgm:pt>
    <dgm:pt modelId="{EEACC8D4-49CA-427B-B0A8-730FA8E4C9CD}" type="pres">
      <dgm:prSet presAssocID="{5DB300EC-383D-4B47-8780-CB8500A06A8F}" presName="Name37" presStyleLbl="parChTrans1D4" presStyleIdx="2" presStyleCnt="37"/>
      <dgm:spPr/>
      <dgm:t>
        <a:bodyPr/>
        <a:lstStyle/>
        <a:p>
          <a:endParaRPr lang="pt-BR"/>
        </a:p>
      </dgm:t>
    </dgm:pt>
    <dgm:pt modelId="{12DBDD83-6FC2-4041-AD5C-D0A464195FCD}" type="pres">
      <dgm:prSet presAssocID="{C041120C-C7B3-4397-A199-B06F64514D86}" presName="hierRoot2" presStyleCnt="0">
        <dgm:presLayoutVars>
          <dgm:hierBranch val="init"/>
        </dgm:presLayoutVars>
      </dgm:prSet>
      <dgm:spPr/>
    </dgm:pt>
    <dgm:pt modelId="{7F5DB10F-3FEC-4CBD-A7D1-FAF5E0C3ABF4}" type="pres">
      <dgm:prSet presAssocID="{C041120C-C7B3-4397-A199-B06F64514D86}" presName="rootComposite" presStyleCnt="0"/>
      <dgm:spPr/>
    </dgm:pt>
    <dgm:pt modelId="{A379A953-C674-4A41-A36E-582BFC3444A7}" type="pres">
      <dgm:prSet presAssocID="{C041120C-C7B3-4397-A199-B06F64514D86}" presName="rootText" presStyleLbl="node4" presStyleIdx="2" presStyleCnt="37" custScaleY="5645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45824BC-AC61-4ED9-9A3E-883174E6039E}" type="pres">
      <dgm:prSet presAssocID="{C041120C-C7B3-4397-A199-B06F64514D86}" presName="rootConnector" presStyleLbl="node4" presStyleIdx="2" presStyleCnt="37"/>
      <dgm:spPr/>
      <dgm:t>
        <a:bodyPr/>
        <a:lstStyle/>
        <a:p>
          <a:endParaRPr lang="pt-BR"/>
        </a:p>
      </dgm:t>
    </dgm:pt>
    <dgm:pt modelId="{4727E9A5-8AB1-4AEC-8EE0-26C2E6EE26CB}" type="pres">
      <dgm:prSet presAssocID="{C041120C-C7B3-4397-A199-B06F64514D86}" presName="hierChild4" presStyleCnt="0"/>
      <dgm:spPr/>
    </dgm:pt>
    <dgm:pt modelId="{5F112909-7C06-488F-AACC-BD883ECC197C}" type="pres">
      <dgm:prSet presAssocID="{C041120C-C7B3-4397-A199-B06F64514D86}" presName="hierChild5" presStyleCnt="0"/>
      <dgm:spPr/>
    </dgm:pt>
    <dgm:pt modelId="{214AD90E-B148-40C1-AA5F-63A4924F167C}" type="pres">
      <dgm:prSet presAssocID="{6314BD37-19FC-495D-99EE-4232B6081B73}" presName="Name37" presStyleLbl="parChTrans1D4" presStyleIdx="3" presStyleCnt="37"/>
      <dgm:spPr/>
      <dgm:t>
        <a:bodyPr/>
        <a:lstStyle/>
        <a:p>
          <a:endParaRPr lang="pt-BR"/>
        </a:p>
      </dgm:t>
    </dgm:pt>
    <dgm:pt modelId="{1E03CEB7-03F9-4134-9B39-7C7F6FAA1388}" type="pres">
      <dgm:prSet presAssocID="{FA2C0C48-10BA-498E-8DCC-75AFFA33A2D0}" presName="hierRoot2" presStyleCnt="0">
        <dgm:presLayoutVars>
          <dgm:hierBranch val="init"/>
        </dgm:presLayoutVars>
      </dgm:prSet>
      <dgm:spPr/>
    </dgm:pt>
    <dgm:pt modelId="{4886C98E-87E4-406E-98DC-B419817A60CF}" type="pres">
      <dgm:prSet presAssocID="{FA2C0C48-10BA-498E-8DCC-75AFFA33A2D0}" presName="rootComposite" presStyleCnt="0"/>
      <dgm:spPr/>
    </dgm:pt>
    <dgm:pt modelId="{4DB421A5-9C6A-4C4B-8170-C366FCF7B9B6}" type="pres">
      <dgm:prSet presAssocID="{FA2C0C48-10BA-498E-8DCC-75AFFA33A2D0}" presName="rootText" presStyleLbl="node4" presStyleIdx="3" presStyleCnt="37" custScaleY="5094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3B85AED-5810-478D-BD66-40974E67C517}" type="pres">
      <dgm:prSet presAssocID="{FA2C0C48-10BA-498E-8DCC-75AFFA33A2D0}" presName="rootConnector" presStyleLbl="node4" presStyleIdx="3" presStyleCnt="37"/>
      <dgm:spPr/>
      <dgm:t>
        <a:bodyPr/>
        <a:lstStyle/>
        <a:p>
          <a:endParaRPr lang="pt-BR"/>
        </a:p>
      </dgm:t>
    </dgm:pt>
    <dgm:pt modelId="{031E25C4-428C-4938-A0A1-0203AAB713E7}" type="pres">
      <dgm:prSet presAssocID="{FA2C0C48-10BA-498E-8DCC-75AFFA33A2D0}" presName="hierChild4" presStyleCnt="0"/>
      <dgm:spPr/>
    </dgm:pt>
    <dgm:pt modelId="{54761C78-1192-46C2-BE7C-47D7184B9EAD}" type="pres">
      <dgm:prSet presAssocID="{FA2C0C48-10BA-498E-8DCC-75AFFA33A2D0}" presName="hierChild5" presStyleCnt="0"/>
      <dgm:spPr/>
    </dgm:pt>
    <dgm:pt modelId="{C3AAD7A3-E6A5-48CB-8592-BD281A728122}" type="pres">
      <dgm:prSet presAssocID="{C8EF7606-1D5D-40C9-A955-84ADA769BCEB}" presName="Name37" presStyleLbl="parChTrans1D4" presStyleIdx="4" presStyleCnt="37"/>
      <dgm:spPr/>
      <dgm:t>
        <a:bodyPr/>
        <a:lstStyle/>
        <a:p>
          <a:endParaRPr lang="pt-BR"/>
        </a:p>
      </dgm:t>
    </dgm:pt>
    <dgm:pt modelId="{719D0046-48EC-4345-A4D6-EE0E39F9955B}" type="pres">
      <dgm:prSet presAssocID="{D3CC2037-4E2C-4469-89FC-FBC860D4B658}" presName="hierRoot2" presStyleCnt="0">
        <dgm:presLayoutVars>
          <dgm:hierBranch val="init"/>
        </dgm:presLayoutVars>
      </dgm:prSet>
      <dgm:spPr/>
    </dgm:pt>
    <dgm:pt modelId="{2378079C-967F-448B-A944-4B2F0B731F29}" type="pres">
      <dgm:prSet presAssocID="{D3CC2037-4E2C-4469-89FC-FBC860D4B658}" presName="rootComposite" presStyleCnt="0"/>
      <dgm:spPr/>
    </dgm:pt>
    <dgm:pt modelId="{DE3320E0-21EA-41F9-8B7B-3A058B852A61}" type="pres">
      <dgm:prSet presAssocID="{D3CC2037-4E2C-4469-89FC-FBC860D4B658}" presName="rootText" presStyleLbl="node4" presStyleIdx="4" presStyleCnt="37" custScaleY="5417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A7BD8F1-AD3F-4A92-AC1D-688BD9C32D92}" type="pres">
      <dgm:prSet presAssocID="{D3CC2037-4E2C-4469-89FC-FBC860D4B658}" presName="rootConnector" presStyleLbl="node4" presStyleIdx="4" presStyleCnt="37"/>
      <dgm:spPr/>
      <dgm:t>
        <a:bodyPr/>
        <a:lstStyle/>
        <a:p>
          <a:endParaRPr lang="pt-BR"/>
        </a:p>
      </dgm:t>
    </dgm:pt>
    <dgm:pt modelId="{2E55253D-887A-4946-AB48-6590A45F413A}" type="pres">
      <dgm:prSet presAssocID="{D3CC2037-4E2C-4469-89FC-FBC860D4B658}" presName="hierChild4" presStyleCnt="0"/>
      <dgm:spPr/>
    </dgm:pt>
    <dgm:pt modelId="{27B2C48D-BB76-4265-AE02-60C2F6A31C3C}" type="pres">
      <dgm:prSet presAssocID="{D3CC2037-4E2C-4469-89FC-FBC860D4B658}" presName="hierChild5" presStyleCnt="0"/>
      <dgm:spPr/>
    </dgm:pt>
    <dgm:pt modelId="{E9C20313-2910-44A9-9E8C-3D697D82FA87}" type="pres">
      <dgm:prSet presAssocID="{CC97A93C-80A2-43C9-B104-23FCA7101223}" presName="Name37" presStyleLbl="parChTrans1D4" presStyleIdx="5" presStyleCnt="37"/>
      <dgm:spPr/>
      <dgm:t>
        <a:bodyPr/>
        <a:lstStyle/>
        <a:p>
          <a:endParaRPr lang="pt-BR"/>
        </a:p>
      </dgm:t>
    </dgm:pt>
    <dgm:pt modelId="{F129E459-1A83-46FC-8390-FBFF4094D3C5}" type="pres">
      <dgm:prSet presAssocID="{4EF121CD-7ED5-4828-BD0E-6882A7E8B5B4}" presName="hierRoot2" presStyleCnt="0">
        <dgm:presLayoutVars>
          <dgm:hierBranch val="init"/>
        </dgm:presLayoutVars>
      </dgm:prSet>
      <dgm:spPr/>
    </dgm:pt>
    <dgm:pt modelId="{DC4B137D-CCE7-449E-A4BB-4C8913DF7FD8}" type="pres">
      <dgm:prSet presAssocID="{4EF121CD-7ED5-4828-BD0E-6882A7E8B5B4}" presName="rootComposite" presStyleCnt="0"/>
      <dgm:spPr/>
    </dgm:pt>
    <dgm:pt modelId="{47DCE478-59FA-4B20-A119-522AAF3E9608}" type="pres">
      <dgm:prSet presAssocID="{4EF121CD-7ED5-4828-BD0E-6882A7E8B5B4}" presName="rootText" presStyleLbl="node4" presStyleIdx="5" presStyleCnt="37" custScaleY="1033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B939015-A315-4F4C-AAC6-1ADD1A51C221}" type="pres">
      <dgm:prSet presAssocID="{4EF121CD-7ED5-4828-BD0E-6882A7E8B5B4}" presName="rootConnector" presStyleLbl="node4" presStyleIdx="5" presStyleCnt="37"/>
      <dgm:spPr/>
      <dgm:t>
        <a:bodyPr/>
        <a:lstStyle/>
        <a:p>
          <a:endParaRPr lang="pt-BR"/>
        </a:p>
      </dgm:t>
    </dgm:pt>
    <dgm:pt modelId="{692767F0-89C7-42AA-ABF8-9C5DA8AB0B8B}" type="pres">
      <dgm:prSet presAssocID="{4EF121CD-7ED5-4828-BD0E-6882A7E8B5B4}" presName="hierChild4" presStyleCnt="0"/>
      <dgm:spPr/>
    </dgm:pt>
    <dgm:pt modelId="{F6BED51E-F66F-4438-AA58-A2F0E1668899}" type="pres">
      <dgm:prSet presAssocID="{4EF121CD-7ED5-4828-BD0E-6882A7E8B5B4}" presName="hierChild5" presStyleCnt="0"/>
      <dgm:spPr/>
    </dgm:pt>
    <dgm:pt modelId="{EE2E099C-38B0-41C3-BD81-58B5CCD8B84E}" type="pres">
      <dgm:prSet presAssocID="{A72ED562-581D-4709-8A07-D770606CF4A2}" presName="Name37" presStyleLbl="parChTrans1D4" presStyleIdx="6" presStyleCnt="37"/>
      <dgm:spPr/>
      <dgm:t>
        <a:bodyPr/>
        <a:lstStyle/>
        <a:p>
          <a:endParaRPr lang="pt-BR"/>
        </a:p>
      </dgm:t>
    </dgm:pt>
    <dgm:pt modelId="{1F31AEFC-F73F-4765-9623-2538ED453B28}" type="pres">
      <dgm:prSet presAssocID="{3196828E-6A1E-4475-9650-FD6715553982}" presName="hierRoot2" presStyleCnt="0">
        <dgm:presLayoutVars>
          <dgm:hierBranch val="init"/>
        </dgm:presLayoutVars>
      </dgm:prSet>
      <dgm:spPr/>
    </dgm:pt>
    <dgm:pt modelId="{16F088A1-A221-4753-94E9-1A33A6256318}" type="pres">
      <dgm:prSet presAssocID="{3196828E-6A1E-4475-9650-FD6715553982}" presName="rootComposite" presStyleCnt="0"/>
      <dgm:spPr/>
    </dgm:pt>
    <dgm:pt modelId="{CFB94BB9-148A-46FF-A024-EB35F1153455}" type="pres">
      <dgm:prSet presAssocID="{3196828E-6A1E-4475-9650-FD6715553982}" presName="rootText" presStyleLbl="node4" presStyleIdx="6" presStyleCnt="37" custScaleY="5027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3292DB1-1A09-4F2E-9823-460B5523013A}" type="pres">
      <dgm:prSet presAssocID="{3196828E-6A1E-4475-9650-FD6715553982}" presName="rootConnector" presStyleLbl="node4" presStyleIdx="6" presStyleCnt="37"/>
      <dgm:spPr/>
      <dgm:t>
        <a:bodyPr/>
        <a:lstStyle/>
        <a:p>
          <a:endParaRPr lang="pt-BR"/>
        </a:p>
      </dgm:t>
    </dgm:pt>
    <dgm:pt modelId="{888C74C8-38A0-4E31-8BF8-3F3469A23023}" type="pres">
      <dgm:prSet presAssocID="{3196828E-6A1E-4475-9650-FD6715553982}" presName="hierChild4" presStyleCnt="0"/>
      <dgm:spPr/>
    </dgm:pt>
    <dgm:pt modelId="{EA52D55B-9C93-4A81-9B6C-73C9331DD362}" type="pres">
      <dgm:prSet presAssocID="{3196828E-6A1E-4475-9650-FD6715553982}" presName="hierChild5" presStyleCnt="0"/>
      <dgm:spPr/>
    </dgm:pt>
    <dgm:pt modelId="{F9DF7BB4-5E77-4042-95A1-2CFACC48081E}" type="pres">
      <dgm:prSet presAssocID="{72627492-F626-46BE-9654-A5E0AA01ECF4}" presName="Name37" presStyleLbl="parChTrans1D4" presStyleIdx="7" presStyleCnt="37"/>
      <dgm:spPr/>
      <dgm:t>
        <a:bodyPr/>
        <a:lstStyle/>
        <a:p>
          <a:endParaRPr lang="pt-BR"/>
        </a:p>
      </dgm:t>
    </dgm:pt>
    <dgm:pt modelId="{7AC4E1D6-D140-4442-8574-4DD73A75B1D6}" type="pres">
      <dgm:prSet presAssocID="{1F2D5B20-ACC2-499B-B216-1E336548FDB4}" presName="hierRoot2" presStyleCnt="0">
        <dgm:presLayoutVars>
          <dgm:hierBranch val="init"/>
        </dgm:presLayoutVars>
      </dgm:prSet>
      <dgm:spPr/>
    </dgm:pt>
    <dgm:pt modelId="{6457CB89-EAA7-45FE-8C4D-74D91A823A0C}" type="pres">
      <dgm:prSet presAssocID="{1F2D5B20-ACC2-499B-B216-1E336548FDB4}" presName="rootComposite" presStyleCnt="0"/>
      <dgm:spPr/>
    </dgm:pt>
    <dgm:pt modelId="{CF633741-5A34-45AF-8A26-D3FAA4CC62A6}" type="pres">
      <dgm:prSet presAssocID="{1F2D5B20-ACC2-499B-B216-1E336548FDB4}" presName="rootText" presStyleLbl="node4" presStyleIdx="7" presStyleCnt="37" custScaleY="4662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D56672E-3ED8-4A3B-BFDD-2BF2FEFA60C9}" type="pres">
      <dgm:prSet presAssocID="{1F2D5B20-ACC2-499B-B216-1E336548FDB4}" presName="rootConnector" presStyleLbl="node4" presStyleIdx="7" presStyleCnt="37"/>
      <dgm:spPr/>
      <dgm:t>
        <a:bodyPr/>
        <a:lstStyle/>
        <a:p>
          <a:endParaRPr lang="pt-BR"/>
        </a:p>
      </dgm:t>
    </dgm:pt>
    <dgm:pt modelId="{5AB6EC61-8756-4830-9EA8-2EBE07D240AA}" type="pres">
      <dgm:prSet presAssocID="{1F2D5B20-ACC2-499B-B216-1E336548FDB4}" presName="hierChild4" presStyleCnt="0"/>
      <dgm:spPr/>
    </dgm:pt>
    <dgm:pt modelId="{658234E7-A133-44A6-BECC-52CF47EFE17E}" type="pres">
      <dgm:prSet presAssocID="{1F2D5B20-ACC2-499B-B216-1E336548FDB4}" presName="hierChild5" presStyleCnt="0"/>
      <dgm:spPr/>
    </dgm:pt>
    <dgm:pt modelId="{60CCDA19-3ADE-4C12-9871-9F844517F100}" type="pres">
      <dgm:prSet presAssocID="{CA19246F-99B9-4646-B36E-CD1851E0C93E}" presName="Name37" presStyleLbl="parChTrans1D4" presStyleIdx="8" presStyleCnt="37"/>
      <dgm:spPr/>
      <dgm:t>
        <a:bodyPr/>
        <a:lstStyle/>
        <a:p>
          <a:endParaRPr lang="pt-BR"/>
        </a:p>
      </dgm:t>
    </dgm:pt>
    <dgm:pt modelId="{C9DA1C72-EDA6-4FBA-A3E0-F194212DE668}" type="pres">
      <dgm:prSet presAssocID="{BBEB63B5-3B49-4A8E-8F3B-93DC71ABA6CE}" presName="hierRoot2" presStyleCnt="0">
        <dgm:presLayoutVars>
          <dgm:hierBranch val="init"/>
        </dgm:presLayoutVars>
      </dgm:prSet>
      <dgm:spPr/>
    </dgm:pt>
    <dgm:pt modelId="{8C1223F2-954B-4503-ADE3-2FC474BA3D4E}" type="pres">
      <dgm:prSet presAssocID="{BBEB63B5-3B49-4A8E-8F3B-93DC71ABA6CE}" presName="rootComposite" presStyleCnt="0"/>
      <dgm:spPr/>
    </dgm:pt>
    <dgm:pt modelId="{680AD5A0-280F-41E8-BB15-7F3DD6524CC6}" type="pres">
      <dgm:prSet presAssocID="{BBEB63B5-3B49-4A8E-8F3B-93DC71ABA6CE}" presName="rootText" presStyleLbl="node4" presStyleIdx="8" presStyleCnt="37" custScaleY="6071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63F6279-ADC4-41BE-86E6-18E88F9CE2E2}" type="pres">
      <dgm:prSet presAssocID="{BBEB63B5-3B49-4A8E-8F3B-93DC71ABA6CE}" presName="rootConnector" presStyleLbl="node4" presStyleIdx="8" presStyleCnt="37"/>
      <dgm:spPr/>
      <dgm:t>
        <a:bodyPr/>
        <a:lstStyle/>
        <a:p>
          <a:endParaRPr lang="pt-BR"/>
        </a:p>
      </dgm:t>
    </dgm:pt>
    <dgm:pt modelId="{5605D3E3-5B78-4434-9164-0BBC2424734E}" type="pres">
      <dgm:prSet presAssocID="{BBEB63B5-3B49-4A8E-8F3B-93DC71ABA6CE}" presName="hierChild4" presStyleCnt="0"/>
      <dgm:spPr/>
    </dgm:pt>
    <dgm:pt modelId="{D68F873E-FD78-4D9A-A360-C0BF85D878E0}" type="pres">
      <dgm:prSet presAssocID="{BBEB63B5-3B49-4A8E-8F3B-93DC71ABA6CE}" presName="hierChild5" presStyleCnt="0"/>
      <dgm:spPr/>
    </dgm:pt>
    <dgm:pt modelId="{6598461D-2A89-40D8-A434-AEB09E8589DE}" type="pres">
      <dgm:prSet presAssocID="{3D34A411-6846-4E4E-B786-B3FB02D50953}" presName="Name37" presStyleLbl="parChTrans1D4" presStyleIdx="9" presStyleCnt="37"/>
      <dgm:spPr/>
      <dgm:t>
        <a:bodyPr/>
        <a:lstStyle/>
        <a:p>
          <a:endParaRPr lang="pt-BR"/>
        </a:p>
      </dgm:t>
    </dgm:pt>
    <dgm:pt modelId="{89362B69-10A4-42E1-8866-85CAFA9498A3}" type="pres">
      <dgm:prSet presAssocID="{CA445E4A-581B-489F-861C-A1071B26D140}" presName="hierRoot2" presStyleCnt="0">
        <dgm:presLayoutVars>
          <dgm:hierBranch val="init"/>
        </dgm:presLayoutVars>
      </dgm:prSet>
      <dgm:spPr/>
    </dgm:pt>
    <dgm:pt modelId="{D451400A-AFF9-4D22-BCF0-E88CC7013B63}" type="pres">
      <dgm:prSet presAssocID="{CA445E4A-581B-489F-861C-A1071B26D140}" presName="rootComposite" presStyleCnt="0"/>
      <dgm:spPr/>
    </dgm:pt>
    <dgm:pt modelId="{9BF4473A-8565-48CB-BF96-B787AF213B32}" type="pres">
      <dgm:prSet presAssocID="{CA445E4A-581B-489F-861C-A1071B26D140}" presName="rootText" presStyleLbl="node4" presStyleIdx="9" presStyleCnt="37" custScaleY="8818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C60A5D9-FEEF-4DD2-ADAF-3EF2CDFD246E}" type="pres">
      <dgm:prSet presAssocID="{CA445E4A-581B-489F-861C-A1071B26D140}" presName="rootConnector" presStyleLbl="node4" presStyleIdx="9" presStyleCnt="37"/>
      <dgm:spPr/>
      <dgm:t>
        <a:bodyPr/>
        <a:lstStyle/>
        <a:p>
          <a:endParaRPr lang="pt-BR"/>
        </a:p>
      </dgm:t>
    </dgm:pt>
    <dgm:pt modelId="{0D955994-5747-4E71-B6A2-2DC9F03B8118}" type="pres">
      <dgm:prSet presAssocID="{CA445E4A-581B-489F-861C-A1071B26D140}" presName="hierChild4" presStyleCnt="0"/>
      <dgm:spPr/>
    </dgm:pt>
    <dgm:pt modelId="{280FA9E5-20D8-486C-99BD-A9B7EC894DAC}" type="pres">
      <dgm:prSet presAssocID="{CA445E4A-581B-489F-861C-A1071B26D140}" presName="hierChild5" presStyleCnt="0"/>
      <dgm:spPr/>
    </dgm:pt>
    <dgm:pt modelId="{25A12CA3-6C4F-468F-83BD-54087CC94966}" type="pres">
      <dgm:prSet presAssocID="{BEA922E5-33B8-4077-9A36-9B8D42D9AF65}" presName="Name37" presStyleLbl="parChTrans1D4" presStyleIdx="10" presStyleCnt="37"/>
      <dgm:spPr/>
      <dgm:t>
        <a:bodyPr/>
        <a:lstStyle/>
        <a:p>
          <a:endParaRPr lang="pt-BR"/>
        </a:p>
      </dgm:t>
    </dgm:pt>
    <dgm:pt modelId="{78F21571-2665-41D1-912C-EF215843EC96}" type="pres">
      <dgm:prSet presAssocID="{14AB717B-F6BA-4EB0-AAFF-4ACD9FDA2C3C}" presName="hierRoot2" presStyleCnt="0">
        <dgm:presLayoutVars>
          <dgm:hierBranch val="init"/>
        </dgm:presLayoutVars>
      </dgm:prSet>
      <dgm:spPr/>
    </dgm:pt>
    <dgm:pt modelId="{F0B2B056-8FCE-4DAE-9514-F949610EE148}" type="pres">
      <dgm:prSet presAssocID="{14AB717B-F6BA-4EB0-AAFF-4ACD9FDA2C3C}" presName="rootComposite" presStyleCnt="0"/>
      <dgm:spPr/>
    </dgm:pt>
    <dgm:pt modelId="{58D45B7C-7906-48C0-9E23-28BCC6E73BB5}" type="pres">
      <dgm:prSet presAssocID="{14AB717B-F6BA-4EB0-AAFF-4ACD9FDA2C3C}" presName="rootText" presStyleLbl="node4" presStyleIdx="10" presStyleCnt="37" custScaleY="5789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62B75EB-AEC6-4F21-ABD1-CE9569545D98}" type="pres">
      <dgm:prSet presAssocID="{14AB717B-F6BA-4EB0-AAFF-4ACD9FDA2C3C}" presName="rootConnector" presStyleLbl="node4" presStyleIdx="10" presStyleCnt="37"/>
      <dgm:spPr/>
      <dgm:t>
        <a:bodyPr/>
        <a:lstStyle/>
        <a:p>
          <a:endParaRPr lang="pt-BR"/>
        </a:p>
      </dgm:t>
    </dgm:pt>
    <dgm:pt modelId="{43C0FC7D-0DB2-4152-A6AD-851C50866324}" type="pres">
      <dgm:prSet presAssocID="{14AB717B-F6BA-4EB0-AAFF-4ACD9FDA2C3C}" presName="hierChild4" presStyleCnt="0"/>
      <dgm:spPr/>
    </dgm:pt>
    <dgm:pt modelId="{5E0DD5C3-009E-4A48-9C7E-C5BDC2246BEF}" type="pres">
      <dgm:prSet presAssocID="{14AB717B-F6BA-4EB0-AAFF-4ACD9FDA2C3C}" presName="hierChild5" presStyleCnt="0"/>
      <dgm:spPr/>
    </dgm:pt>
    <dgm:pt modelId="{00ECBE23-9882-40B9-B62B-07847E7D9E07}" type="pres">
      <dgm:prSet presAssocID="{B20BE97A-6E09-4BBC-B80A-F8E8FAD70BF4}" presName="Name37" presStyleLbl="parChTrans1D4" presStyleIdx="11" presStyleCnt="37"/>
      <dgm:spPr/>
      <dgm:t>
        <a:bodyPr/>
        <a:lstStyle/>
        <a:p>
          <a:endParaRPr lang="pt-BR"/>
        </a:p>
      </dgm:t>
    </dgm:pt>
    <dgm:pt modelId="{A9309962-1E39-4920-9AB0-E6B5F32EC439}" type="pres">
      <dgm:prSet presAssocID="{175E5219-F4CA-470D-BAA6-D18E5EB7218F}" presName="hierRoot2" presStyleCnt="0">
        <dgm:presLayoutVars>
          <dgm:hierBranch val="init"/>
        </dgm:presLayoutVars>
      </dgm:prSet>
      <dgm:spPr/>
    </dgm:pt>
    <dgm:pt modelId="{7476E994-F30A-46E7-BEF9-3DABA3EF42C8}" type="pres">
      <dgm:prSet presAssocID="{175E5219-F4CA-470D-BAA6-D18E5EB7218F}" presName="rootComposite" presStyleCnt="0"/>
      <dgm:spPr/>
    </dgm:pt>
    <dgm:pt modelId="{F4BECF3A-7F67-423E-98EE-4AA08E8D28B7}" type="pres">
      <dgm:prSet presAssocID="{175E5219-F4CA-470D-BAA6-D18E5EB7218F}" presName="rootText" presStyleLbl="node4" presStyleIdx="11" presStyleCnt="37" custScaleY="4865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B947ED7-2EE9-4E12-B6C2-5466F2A6BC4F}" type="pres">
      <dgm:prSet presAssocID="{175E5219-F4CA-470D-BAA6-D18E5EB7218F}" presName="rootConnector" presStyleLbl="node4" presStyleIdx="11" presStyleCnt="37"/>
      <dgm:spPr/>
      <dgm:t>
        <a:bodyPr/>
        <a:lstStyle/>
        <a:p>
          <a:endParaRPr lang="pt-BR"/>
        </a:p>
      </dgm:t>
    </dgm:pt>
    <dgm:pt modelId="{75EB466F-EB7E-4D35-BEBF-19538E2D2006}" type="pres">
      <dgm:prSet presAssocID="{175E5219-F4CA-470D-BAA6-D18E5EB7218F}" presName="hierChild4" presStyleCnt="0"/>
      <dgm:spPr/>
    </dgm:pt>
    <dgm:pt modelId="{78F2DA88-FD6B-4D8B-8432-633A9E74D7D4}" type="pres">
      <dgm:prSet presAssocID="{175E5219-F4CA-470D-BAA6-D18E5EB7218F}" presName="hierChild5" presStyleCnt="0"/>
      <dgm:spPr/>
    </dgm:pt>
    <dgm:pt modelId="{2C4992EB-0D0C-466B-B415-EB73E8458B95}" type="pres">
      <dgm:prSet presAssocID="{CF4DDF8B-8E56-49BC-A129-B56F8BFEF3F4}" presName="Name37" presStyleLbl="parChTrans1D4" presStyleIdx="12" presStyleCnt="37"/>
      <dgm:spPr/>
      <dgm:t>
        <a:bodyPr/>
        <a:lstStyle/>
        <a:p>
          <a:endParaRPr lang="pt-BR"/>
        </a:p>
      </dgm:t>
    </dgm:pt>
    <dgm:pt modelId="{3505BBAF-C752-4C17-8BFF-23380099A1F1}" type="pres">
      <dgm:prSet presAssocID="{DE355B8E-8502-4DAA-A10C-C90D7AE5283C}" presName="hierRoot2" presStyleCnt="0">
        <dgm:presLayoutVars>
          <dgm:hierBranch val="init"/>
        </dgm:presLayoutVars>
      </dgm:prSet>
      <dgm:spPr/>
    </dgm:pt>
    <dgm:pt modelId="{403C10D6-A6CA-444E-9F88-4E11720036C4}" type="pres">
      <dgm:prSet presAssocID="{DE355B8E-8502-4DAA-A10C-C90D7AE5283C}" presName="rootComposite" presStyleCnt="0"/>
      <dgm:spPr/>
    </dgm:pt>
    <dgm:pt modelId="{EA36A460-936C-456F-A932-356CFA04B027}" type="pres">
      <dgm:prSet presAssocID="{DE355B8E-8502-4DAA-A10C-C90D7AE5283C}" presName="rootText" presStyleLbl="node4" presStyleIdx="12" presStyleCnt="37" custScaleY="4786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A9B48DD-5107-43C7-A693-30F9D3A801BA}" type="pres">
      <dgm:prSet presAssocID="{DE355B8E-8502-4DAA-A10C-C90D7AE5283C}" presName="rootConnector" presStyleLbl="node4" presStyleIdx="12" presStyleCnt="37"/>
      <dgm:spPr/>
      <dgm:t>
        <a:bodyPr/>
        <a:lstStyle/>
        <a:p>
          <a:endParaRPr lang="pt-BR"/>
        </a:p>
      </dgm:t>
    </dgm:pt>
    <dgm:pt modelId="{E07633E0-B477-40B9-B84F-D22D2FD6F349}" type="pres">
      <dgm:prSet presAssocID="{DE355B8E-8502-4DAA-A10C-C90D7AE5283C}" presName="hierChild4" presStyleCnt="0"/>
      <dgm:spPr/>
    </dgm:pt>
    <dgm:pt modelId="{D7C7E854-BCD9-47D3-A866-201E35589869}" type="pres">
      <dgm:prSet presAssocID="{DE355B8E-8502-4DAA-A10C-C90D7AE5283C}" presName="hierChild5" presStyleCnt="0"/>
      <dgm:spPr/>
    </dgm:pt>
    <dgm:pt modelId="{F50C6F03-8BE5-49E8-B271-6F13339CEC92}" type="pres">
      <dgm:prSet presAssocID="{C347D9C2-6342-433F-9786-D347BB54A56F}" presName="Name37" presStyleLbl="parChTrans1D4" presStyleIdx="13" presStyleCnt="37"/>
      <dgm:spPr/>
      <dgm:t>
        <a:bodyPr/>
        <a:lstStyle/>
        <a:p>
          <a:endParaRPr lang="pt-BR"/>
        </a:p>
      </dgm:t>
    </dgm:pt>
    <dgm:pt modelId="{3B6AB5F1-C8EF-4FE7-9F63-9721B3914D85}" type="pres">
      <dgm:prSet presAssocID="{0006D090-CEC0-442D-966E-F474F7C9007B}" presName="hierRoot2" presStyleCnt="0">
        <dgm:presLayoutVars>
          <dgm:hierBranch val="init"/>
        </dgm:presLayoutVars>
      </dgm:prSet>
      <dgm:spPr/>
    </dgm:pt>
    <dgm:pt modelId="{04529965-3288-4EB2-9E6C-96C5598DE7D4}" type="pres">
      <dgm:prSet presAssocID="{0006D090-CEC0-442D-966E-F474F7C9007B}" presName="rootComposite" presStyleCnt="0"/>
      <dgm:spPr/>
    </dgm:pt>
    <dgm:pt modelId="{80E678B8-8AE6-4BFD-ADC3-1FB0BA6853CC}" type="pres">
      <dgm:prSet presAssocID="{0006D090-CEC0-442D-966E-F474F7C9007B}" presName="rootText" presStyleLbl="node4" presStyleIdx="13" presStyleCnt="37" custScaleY="11535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94C75B8-F78C-4BA5-8E55-7866997A3227}" type="pres">
      <dgm:prSet presAssocID="{0006D090-CEC0-442D-966E-F474F7C9007B}" presName="rootConnector" presStyleLbl="node4" presStyleIdx="13" presStyleCnt="37"/>
      <dgm:spPr/>
      <dgm:t>
        <a:bodyPr/>
        <a:lstStyle/>
        <a:p>
          <a:endParaRPr lang="pt-BR"/>
        </a:p>
      </dgm:t>
    </dgm:pt>
    <dgm:pt modelId="{D8266493-4879-4E68-8B1F-7BE3C0B83C30}" type="pres">
      <dgm:prSet presAssocID="{0006D090-CEC0-442D-966E-F474F7C9007B}" presName="hierChild4" presStyleCnt="0"/>
      <dgm:spPr/>
    </dgm:pt>
    <dgm:pt modelId="{954D4CDF-92D5-48C2-86CB-EEE9800EB925}" type="pres">
      <dgm:prSet presAssocID="{0006D090-CEC0-442D-966E-F474F7C9007B}" presName="hierChild5" presStyleCnt="0"/>
      <dgm:spPr/>
    </dgm:pt>
    <dgm:pt modelId="{CE4F6105-01FB-48C6-8659-EDC7E7666849}" type="pres">
      <dgm:prSet presAssocID="{65513217-AB71-4D64-AA1E-B232573FB922}" presName="Name37" presStyleLbl="parChTrans1D4" presStyleIdx="14" presStyleCnt="37"/>
      <dgm:spPr/>
      <dgm:t>
        <a:bodyPr/>
        <a:lstStyle/>
        <a:p>
          <a:endParaRPr lang="pt-BR"/>
        </a:p>
      </dgm:t>
    </dgm:pt>
    <dgm:pt modelId="{D9B75060-52B9-4F74-AA36-3A4E359FB122}" type="pres">
      <dgm:prSet presAssocID="{502E6C35-F094-4D4B-AA46-79A6E5604B90}" presName="hierRoot2" presStyleCnt="0">
        <dgm:presLayoutVars>
          <dgm:hierBranch val="init"/>
        </dgm:presLayoutVars>
      </dgm:prSet>
      <dgm:spPr/>
    </dgm:pt>
    <dgm:pt modelId="{F2D0066E-525F-4382-88A9-063E8DB9556A}" type="pres">
      <dgm:prSet presAssocID="{502E6C35-F094-4D4B-AA46-79A6E5604B90}" presName="rootComposite" presStyleCnt="0"/>
      <dgm:spPr/>
    </dgm:pt>
    <dgm:pt modelId="{9574EBEE-D54E-450D-8715-EF9117808795}" type="pres">
      <dgm:prSet presAssocID="{502E6C35-F094-4D4B-AA46-79A6E5604B90}" presName="rootText" presStyleLbl="node4" presStyleIdx="14" presStyleCnt="37" custScaleY="4285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517F292-3255-4FF9-8EC7-138BFD170288}" type="pres">
      <dgm:prSet presAssocID="{502E6C35-F094-4D4B-AA46-79A6E5604B90}" presName="rootConnector" presStyleLbl="node4" presStyleIdx="14" presStyleCnt="37"/>
      <dgm:spPr/>
      <dgm:t>
        <a:bodyPr/>
        <a:lstStyle/>
        <a:p>
          <a:endParaRPr lang="pt-BR"/>
        </a:p>
      </dgm:t>
    </dgm:pt>
    <dgm:pt modelId="{668EE913-D85E-417E-960A-455F32CB840C}" type="pres">
      <dgm:prSet presAssocID="{502E6C35-F094-4D4B-AA46-79A6E5604B90}" presName="hierChild4" presStyleCnt="0"/>
      <dgm:spPr/>
    </dgm:pt>
    <dgm:pt modelId="{63C84956-822C-40C0-853A-46B43AA286F9}" type="pres">
      <dgm:prSet presAssocID="{502E6C35-F094-4D4B-AA46-79A6E5604B90}" presName="hierChild5" presStyleCnt="0"/>
      <dgm:spPr/>
    </dgm:pt>
    <dgm:pt modelId="{902A27FF-8EB9-4AF5-A413-3F32E34AB7FB}" type="pres">
      <dgm:prSet presAssocID="{8AA55003-1937-43C2-A61B-7C3D6FAAAD69}" presName="hierChild5" presStyleCnt="0"/>
      <dgm:spPr/>
    </dgm:pt>
    <dgm:pt modelId="{10A866C9-7733-43DE-BD97-C0D5AC59ECD6}" type="pres">
      <dgm:prSet presAssocID="{CB65567E-561A-4793-A663-BF130A0B1958}" presName="Name37" presStyleLbl="parChTrans1D3" presStyleIdx="27" presStyleCnt="29"/>
      <dgm:spPr/>
      <dgm:t>
        <a:bodyPr/>
        <a:lstStyle/>
        <a:p>
          <a:endParaRPr lang="pt-BR"/>
        </a:p>
      </dgm:t>
    </dgm:pt>
    <dgm:pt modelId="{0FC5852F-2A1E-4922-A731-B9BD10DC6EB2}" type="pres">
      <dgm:prSet presAssocID="{4223F278-C4C6-43C7-9701-E35388FF40BC}" presName="hierRoot2" presStyleCnt="0">
        <dgm:presLayoutVars>
          <dgm:hierBranch val="init"/>
        </dgm:presLayoutVars>
      </dgm:prSet>
      <dgm:spPr/>
    </dgm:pt>
    <dgm:pt modelId="{4CDE1FE1-8FA4-4FD9-9E47-5FAE27430E66}" type="pres">
      <dgm:prSet presAssocID="{4223F278-C4C6-43C7-9701-E35388FF40BC}" presName="rootComposite" presStyleCnt="0"/>
      <dgm:spPr/>
    </dgm:pt>
    <dgm:pt modelId="{2C8A08EE-F3E8-475C-BE60-722A1188B564}" type="pres">
      <dgm:prSet presAssocID="{4223F278-C4C6-43C7-9701-E35388FF40BC}" presName="rootText" presStyleLbl="node3" presStyleIdx="27" presStyleCnt="29" custScaleX="76518" custScaleY="7236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E212121-DC05-4580-B4E3-3826BC68D651}" type="pres">
      <dgm:prSet presAssocID="{4223F278-C4C6-43C7-9701-E35388FF40BC}" presName="rootConnector" presStyleLbl="node3" presStyleIdx="27" presStyleCnt="29"/>
      <dgm:spPr/>
      <dgm:t>
        <a:bodyPr/>
        <a:lstStyle/>
        <a:p>
          <a:endParaRPr lang="pt-BR"/>
        </a:p>
      </dgm:t>
    </dgm:pt>
    <dgm:pt modelId="{AF0CD3EE-FA5A-4367-A7BE-81E317A3A0B1}" type="pres">
      <dgm:prSet presAssocID="{4223F278-C4C6-43C7-9701-E35388FF40BC}" presName="hierChild4" presStyleCnt="0"/>
      <dgm:spPr/>
    </dgm:pt>
    <dgm:pt modelId="{7EEEACFD-7CC6-49B5-A773-DE281E89554F}" type="pres">
      <dgm:prSet presAssocID="{5A60F529-5BD0-41B1-A1E4-44EB12BAFBFF}" presName="Name37" presStyleLbl="parChTrans1D4" presStyleIdx="15" presStyleCnt="37"/>
      <dgm:spPr/>
      <dgm:t>
        <a:bodyPr/>
        <a:lstStyle/>
        <a:p>
          <a:endParaRPr lang="pt-BR"/>
        </a:p>
      </dgm:t>
    </dgm:pt>
    <dgm:pt modelId="{C6B86813-DD03-49CF-9C61-56BEECEAE1BA}" type="pres">
      <dgm:prSet presAssocID="{D4933A4C-313B-4688-918C-45AF4AE752EB}" presName="hierRoot2" presStyleCnt="0">
        <dgm:presLayoutVars>
          <dgm:hierBranch val="init"/>
        </dgm:presLayoutVars>
      </dgm:prSet>
      <dgm:spPr/>
    </dgm:pt>
    <dgm:pt modelId="{2721FF10-241E-4A22-9379-A2301E6CA6A8}" type="pres">
      <dgm:prSet presAssocID="{D4933A4C-313B-4688-918C-45AF4AE752EB}" presName="rootComposite" presStyleCnt="0"/>
      <dgm:spPr/>
    </dgm:pt>
    <dgm:pt modelId="{C5FBB54E-F5F0-4761-A0BE-CD6F0EC031A2}" type="pres">
      <dgm:prSet presAssocID="{D4933A4C-313B-4688-918C-45AF4AE752EB}" presName="rootText" presStyleLbl="node4" presStyleIdx="15" presStyleCnt="37" custScaleY="7672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AA00CFF-84B9-4948-96A4-DACB76D2DF00}" type="pres">
      <dgm:prSet presAssocID="{D4933A4C-313B-4688-918C-45AF4AE752EB}" presName="rootConnector" presStyleLbl="node4" presStyleIdx="15" presStyleCnt="37"/>
      <dgm:spPr/>
      <dgm:t>
        <a:bodyPr/>
        <a:lstStyle/>
        <a:p>
          <a:endParaRPr lang="pt-BR"/>
        </a:p>
      </dgm:t>
    </dgm:pt>
    <dgm:pt modelId="{C8FD88F4-1BF0-4DDA-93E7-D101FB49F701}" type="pres">
      <dgm:prSet presAssocID="{D4933A4C-313B-4688-918C-45AF4AE752EB}" presName="hierChild4" presStyleCnt="0"/>
      <dgm:spPr/>
    </dgm:pt>
    <dgm:pt modelId="{678D506E-03AE-4681-AD02-6FD35932A0EF}" type="pres">
      <dgm:prSet presAssocID="{D4933A4C-313B-4688-918C-45AF4AE752EB}" presName="hierChild5" presStyleCnt="0"/>
      <dgm:spPr/>
    </dgm:pt>
    <dgm:pt modelId="{11756957-A1B8-4ED2-9E7B-DFB18844B2DA}" type="pres">
      <dgm:prSet presAssocID="{D3187F00-1847-4F77-8A37-AFA4EE0676AB}" presName="Name37" presStyleLbl="parChTrans1D4" presStyleIdx="16" presStyleCnt="37"/>
      <dgm:spPr/>
      <dgm:t>
        <a:bodyPr/>
        <a:lstStyle/>
        <a:p>
          <a:endParaRPr lang="pt-BR"/>
        </a:p>
      </dgm:t>
    </dgm:pt>
    <dgm:pt modelId="{71FB42E9-C0D1-4D62-A2CB-E6479ABA4041}" type="pres">
      <dgm:prSet presAssocID="{B86199E5-BA71-41AB-B3F2-D19148D1883E}" presName="hierRoot2" presStyleCnt="0">
        <dgm:presLayoutVars>
          <dgm:hierBranch val="init"/>
        </dgm:presLayoutVars>
      </dgm:prSet>
      <dgm:spPr/>
    </dgm:pt>
    <dgm:pt modelId="{06D3EE05-944B-4C7D-89D4-0E7C12F79C60}" type="pres">
      <dgm:prSet presAssocID="{B86199E5-BA71-41AB-B3F2-D19148D1883E}" presName="rootComposite" presStyleCnt="0"/>
      <dgm:spPr/>
    </dgm:pt>
    <dgm:pt modelId="{185ADAB6-C22B-44A3-897F-6DA7385BCACA}" type="pres">
      <dgm:prSet presAssocID="{B86199E5-BA71-41AB-B3F2-D19148D1883E}" presName="rootText" presStyleLbl="node4" presStyleIdx="16" presStyleCnt="37" custScaleY="5489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21583C8-29E2-486D-9A79-562DB7B3AB0C}" type="pres">
      <dgm:prSet presAssocID="{B86199E5-BA71-41AB-B3F2-D19148D1883E}" presName="rootConnector" presStyleLbl="node4" presStyleIdx="16" presStyleCnt="37"/>
      <dgm:spPr/>
      <dgm:t>
        <a:bodyPr/>
        <a:lstStyle/>
        <a:p>
          <a:endParaRPr lang="pt-BR"/>
        </a:p>
      </dgm:t>
    </dgm:pt>
    <dgm:pt modelId="{990207A4-8F54-4CEE-9EEF-48E921EFB15A}" type="pres">
      <dgm:prSet presAssocID="{B86199E5-BA71-41AB-B3F2-D19148D1883E}" presName="hierChild4" presStyleCnt="0"/>
      <dgm:spPr/>
    </dgm:pt>
    <dgm:pt modelId="{B76ABF38-AFA6-4F67-A8F0-026DAA51ABC4}" type="pres">
      <dgm:prSet presAssocID="{B86199E5-BA71-41AB-B3F2-D19148D1883E}" presName="hierChild5" presStyleCnt="0"/>
      <dgm:spPr/>
    </dgm:pt>
    <dgm:pt modelId="{A7463FD7-86A9-4F8C-9BE3-1F9E851738F3}" type="pres">
      <dgm:prSet presAssocID="{F0B1CCEC-F7C8-46FD-845C-F5A0DF1C2200}" presName="Name37" presStyleLbl="parChTrans1D4" presStyleIdx="17" presStyleCnt="37"/>
      <dgm:spPr/>
      <dgm:t>
        <a:bodyPr/>
        <a:lstStyle/>
        <a:p>
          <a:endParaRPr lang="pt-BR"/>
        </a:p>
      </dgm:t>
    </dgm:pt>
    <dgm:pt modelId="{FB5AFB58-DF8D-4EEA-8684-0F8BD4DBC994}" type="pres">
      <dgm:prSet presAssocID="{A2C1584B-90FA-41B5-8A3D-8F3787193C82}" presName="hierRoot2" presStyleCnt="0">
        <dgm:presLayoutVars>
          <dgm:hierBranch val="init"/>
        </dgm:presLayoutVars>
      </dgm:prSet>
      <dgm:spPr/>
    </dgm:pt>
    <dgm:pt modelId="{7C6645DE-7521-4F9F-A037-AE47FB5964F2}" type="pres">
      <dgm:prSet presAssocID="{A2C1584B-90FA-41B5-8A3D-8F3787193C82}" presName="rootComposite" presStyleCnt="0"/>
      <dgm:spPr/>
    </dgm:pt>
    <dgm:pt modelId="{9286B2FB-F199-4796-819F-95BAC4C0B332}" type="pres">
      <dgm:prSet presAssocID="{A2C1584B-90FA-41B5-8A3D-8F3787193C82}" presName="rootText" presStyleLbl="node4" presStyleIdx="17" presStyleCnt="37" custScaleY="466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445F0D8-7A8B-4EFD-AFB5-D88F518826E2}" type="pres">
      <dgm:prSet presAssocID="{A2C1584B-90FA-41B5-8A3D-8F3787193C82}" presName="rootConnector" presStyleLbl="node4" presStyleIdx="17" presStyleCnt="37"/>
      <dgm:spPr/>
      <dgm:t>
        <a:bodyPr/>
        <a:lstStyle/>
        <a:p>
          <a:endParaRPr lang="pt-BR"/>
        </a:p>
      </dgm:t>
    </dgm:pt>
    <dgm:pt modelId="{199734BE-DE2D-4C5E-93D0-D6F977D79667}" type="pres">
      <dgm:prSet presAssocID="{A2C1584B-90FA-41B5-8A3D-8F3787193C82}" presName="hierChild4" presStyleCnt="0"/>
      <dgm:spPr/>
    </dgm:pt>
    <dgm:pt modelId="{325577E3-228A-46F9-9A4A-46E38C776C41}" type="pres">
      <dgm:prSet presAssocID="{A2C1584B-90FA-41B5-8A3D-8F3787193C82}" presName="hierChild5" presStyleCnt="0"/>
      <dgm:spPr/>
    </dgm:pt>
    <dgm:pt modelId="{AD3DF296-19AB-4335-8B57-5D333BC22DA6}" type="pres">
      <dgm:prSet presAssocID="{66B126B6-740E-439B-A45C-1E0DB98EFC2F}" presName="Name37" presStyleLbl="parChTrans1D4" presStyleIdx="18" presStyleCnt="37"/>
      <dgm:spPr/>
      <dgm:t>
        <a:bodyPr/>
        <a:lstStyle/>
        <a:p>
          <a:endParaRPr lang="pt-BR"/>
        </a:p>
      </dgm:t>
    </dgm:pt>
    <dgm:pt modelId="{F6D162E9-9FF0-4B90-B962-4C61453DE179}" type="pres">
      <dgm:prSet presAssocID="{38446381-2FE6-4F62-B89A-481807611C45}" presName="hierRoot2" presStyleCnt="0">
        <dgm:presLayoutVars>
          <dgm:hierBranch val="init"/>
        </dgm:presLayoutVars>
      </dgm:prSet>
      <dgm:spPr/>
    </dgm:pt>
    <dgm:pt modelId="{E31BD589-88EF-4E89-9736-B24240B36F08}" type="pres">
      <dgm:prSet presAssocID="{38446381-2FE6-4F62-B89A-481807611C45}" presName="rootComposite" presStyleCnt="0"/>
      <dgm:spPr/>
    </dgm:pt>
    <dgm:pt modelId="{A19C63F4-58F3-4E4B-AF00-787960F72377}" type="pres">
      <dgm:prSet presAssocID="{38446381-2FE6-4F62-B89A-481807611C45}" presName="rootText" presStyleLbl="node4" presStyleIdx="18" presStyleCnt="37" custScaleY="49880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8D62473-C695-4AC5-A2D6-FB093F5649B4}" type="pres">
      <dgm:prSet presAssocID="{38446381-2FE6-4F62-B89A-481807611C45}" presName="rootConnector" presStyleLbl="node4" presStyleIdx="18" presStyleCnt="37"/>
      <dgm:spPr/>
      <dgm:t>
        <a:bodyPr/>
        <a:lstStyle/>
        <a:p>
          <a:endParaRPr lang="pt-BR"/>
        </a:p>
      </dgm:t>
    </dgm:pt>
    <dgm:pt modelId="{843A0F02-9759-4CA3-9918-C8876FFC7A47}" type="pres">
      <dgm:prSet presAssocID="{38446381-2FE6-4F62-B89A-481807611C45}" presName="hierChild4" presStyleCnt="0"/>
      <dgm:spPr/>
    </dgm:pt>
    <dgm:pt modelId="{7760E017-EAA8-41FC-BF0E-CC9D863FD342}" type="pres">
      <dgm:prSet presAssocID="{38446381-2FE6-4F62-B89A-481807611C45}" presName="hierChild5" presStyleCnt="0"/>
      <dgm:spPr/>
    </dgm:pt>
    <dgm:pt modelId="{8CFD272F-E5F8-48A4-B3F7-895008B80B28}" type="pres">
      <dgm:prSet presAssocID="{AF9AF25E-567E-41DE-AFA6-A3826FBC218C}" presName="Name37" presStyleLbl="parChTrans1D4" presStyleIdx="19" presStyleCnt="37"/>
      <dgm:spPr/>
      <dgm:t>
        <a:bodyPr/>
        <a:lstStyle/>
        <a:p>
          <a:endParaRPr lang="pt-BR"/>
        </a:p>
      </dgm:t>
    </dgm:pt>
    <dgm:pt modelId="{D87FEAE6-43DE-449B-A277-D6363F04C6AA}" type="pres">
      <dgm:prSet presAssocID="{E38BE3F5-B7ED-4300-BAA1-E6E31CBAEA3E}" presName="hierRoot2" presStyleCnt="0">
        <dgm:presLayoutVars>
          <dgm:hierBranch val="init"/>
        </dgm:presLayoutVars>
      </dgm:prSet>
      <dgm:spPr/>
    </dgm:pt>
    <dgm:pt modelId="{3A652C25-C917-4295-B1A5-8AF028C41754}" type="pres">
      <dgm:prSet presAssocID="{E38BE3F5-B7ED-4300-BAA1-E6E31CBAEA3E}" presName="rootComposite" presStyleCnt="0"/>
      <dgm:spPr/>
    </dgm:pt>
    <dgm:pt modelId="{A20E2EF0-03EE-4786-9595-A658A91AE8F7}" type="pres">
      <dgm:prSet presAssocID="{E38BE3F5-B7ED-4300-BAA1-E6E31CBAEA3E}" presName="rootText" presStyleLbl="node4" presStyleIdx="19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97D49E-6415-4777-88F7-F43EE15FA95C}" type="pres">
      <dgm:prSet presAssocID="{E38BE3F5-B7ED-4300-BAA1-E6E31CBAEA3E}" presName="rootConnector" presStyleLbl="node4" presStyleIdx="19" presStyleCnt="37"/>
      <dgm:spPr/>
      <dgm:t>
        <a:bodyPr/>
        <a:lstStyle/>
        <a:p>
          <a:endParaRPr lang="pt-BR"/>
        </a:p>
      </dgm:t>
    </dgm:pt>
    <dgm:pt modelId="{2B52AF7C-2C45-450C-A41E-7D7057033C6A}" type="pres">
      <dgm:prSet presAssocID="{E38BE3F5-B7ED-4300-BAA1-E6E31CBAEA3E}" presName="hierChild4" presStyleCnt="0"/>
      <dgm:spPr/>
    </dgm:pt>
    <dgm:pt modelId="{785DDF66-0D01-4E26-A1BA-E39DD9A20D00}" type="pres">
      <dgm:prSet presAssocID="{E38BE3F5-B7ED-4300-BAA1-E6E31CBAEA3E}" presName="hierChild5" presStyleCnt="0"/>
      <dgm:spPr/>
    </dgm:pt>
    <dgm:pt modelId="{CA9C916C-798D-4987-A1C0-DE1ABCD84DB9}" type="pres">
      <dgm:prSet presAssocID="{1AB236C8-2D34-424A-8655-57257C4A66FE}" presName="Name37" presStyleLbl="parChTrans1D4" presStyleIdx="20" presStyleCnt="37"/>
      <dgm:spPr/>
      <dgm:t>
        <a:bodyPr/>
        <a:lstStyle/>
        <a:p>
          <a:endParaRPr lang="pt-BR"/>
        </a:p>
      </dgm:t>
    </dgm:pt>
    <dgm:pt modelId="{CD523442-3C18-48AF-AE8E-D70335B3983A}" type="pres">
      <dgm:prSet presAssocID="{AB6FC017-AF34-4E92-AB9B-79C516FE744A}" presName="hierRoot2" presStyleCnt="0">
        <dgm:presLayoutVars>
          <dgm:hierBranch val="init"/>
        </dgm:presLayoutVars>
      </dgm:prSet>
      <dgm:spPr/>
    </dgm:pt>
    <dgm:pt modelId="{A0B14095-45E5-4ECF-BFFA-79B049132FC6}" type="pres">
      <dgm:prSet presAssocID="{AB6FC017-AF34-4E92-AB9B-79C516FE744A}" presName="rootComposite" presStyleCnt="0"/>
      <dgm:spPr/>
    </dgm:pt>
    <dgm:pt modelId="{0CAFA786-7378-4FA0-8FF5-8147082AF74C}" type="pres">
      <dgm:prSet presAssocID="{AB6FC017-AF34-4E92-AB9B-79C516FE744A}" presName="rootText" presStyleLbl="node4" presStyleIdx="20" presStyleCnt="37" custScaleY="4486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A2169A1-02EF-41C5-8091-61188CAA8D65}" type="pres">
      <dgm:prSet presAssocID="{AB6FC017-AF34-4E92-AB9B-79C516FE744A}" presName="rootConnector" presStyleLbl="node4" presStyleIdx="20" presStyleCnt="37"/>
      <dgm:spPr/>
      <dgm:t>
        <a:bodyPr/>
        <a:lstStyle/>
        <a:p>
          <a:endParaRPr lang="pt-BR"/>
        </a:p>
      </dgm:t>
    </dgm:pt>
    <dgm:pt modelId="{C5DB4D00-07A9-40D4-A053-3C28848D6DB3}" type="pres">
      <dgm:prSet presAssocID="{AB6FC017-AF34-4E92-AB9B-79C516FE744A}" presName="hierChild4" presStyleCnt="0"/>
      <dgm:spPr/>
    </dgm:pt>
    <dgm:pt modelId="{8E9A9F8D-DB81-4487-ADE1-74D7D1F1EC9A}" type="pres">
      <dgm:prSet presAssocID="{AB6FC017-AF34-4E92-AB9B-79C516FE744A}" presName="hierChild5" presStyleCnt="0"/>
      <dgm:spPr/>
    </dgm:pt>
    <dgm:pt modelId="{8B2A2191-9D23-4A02-8CB0-6AD75F3225E9}" type="pres">
      <dgm:prSet presAssocID="{6DEDF258-9A45-4442-9FF2-3664C1B5C26E}" presName="Name37" presStyleLbl="parChTrans1D4" presStyleIdx="21" presStyleCnt="37"/>
      <dgm:spPr/>
      <dgm:t>
        <a:bodyPr/>
        <a:lstStyle/>
        <a:p>
          <a:endParaRPr lang="pt-BR"/>
        </a:p>
      </dgm:t>
    </dgm:pt>
    <dgm:pt modelId="{E26C2085-4738-4BC1-8C12-92D8ECD1AA76}" type="pres">
      <dgm:prSet presAssocID="{2033F7E9-A978-4451-AE8D-53AD144609D8}" presName="hierRoot2" presStyleCnt="0">
        <dgm:presLayoutVars>
          <dgm:hierBranch val="init"/>
        </dgm:presLayoutVars>
      </dgm:prSet>
      <dgm:spPr/>
    </dgm:pt>
    <dgm:pt modelId="{A287E9EE-D799-40FA-BF4A-76083971EE9E}" type="pres">
      <dgm:prSet presAssocID="{2033F7E9-A978-4451-AE8D-53AD144609D8}" presName="rootComposite" presStyleCnt="0"/>
      <dgm:spPr/>
    </dgm:pt>
    <dgm:pt modelId="{438FE3F0-32E9-4CF6-A6BC-4ABE80DD69D6}" type="pres">
      <dgm:prSet presAssocID="{2033F7E9-A978-4451-AE8D-53AD144609D8}" presName="rootText" presStyleLbl="node4" presStyleIdx="21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18F81F-5D9F-4E04-8E2E-B75328F87432}" type="pres">
      <dgm:prSet presAssocID="{2033F7E9-A978-4451-AE8D-53AD144609D8}" presName="rootConnector" presStyleLbl="node4" presStyleIdx="21" presStyleCnt="37"/>
      <dgm:spPr/>
      <dgm:t>
        <a:bodyPr/>
        <a:lstStyle/>
        <a:p>
          <a:endParaRPr lang="pt-BR"/>
        </a:p>
      </dgm:t>
    </dgm:pt>
    <dgm:pt modelId="{D60ADE37-70E1-4B30-A437-9F94EFC9220A}" type="pres">
      <dgm:prSet presAssocID="{2033F7E9-A978-4451-AE8D-53AD144609D8}" presName="hierChild4" presStyleCnt="0"/>
      <dgm:spPr/>
    </dgm:pt>
    <dgm:pt modelId="{EB6A6263-A892-4E95-9DC8-9A7D55915FAD}" type="pres">
      <dgm:prSet presAssocID="{2033F7E9-A978-4451-AE8D-53AD144609D8}" presName="hierChild5" presStyleCnt="0"/>
      <dgm:spPr/>
    </dgm:pt>
    <dgm:pt modelId="{811B0D36-7506-421F-9001-5F829E90E298}" type="pres">
      <dgm:prSet presAssocID="{511EF582-624E-41DB-B8CB-CD8009EC4AB2}" presName="Name37" presStyleLbl="parChTrans1D4" presStyleIdx="22" presStyleCnt="37"/>
      <dgm:spPr/>
      <dgm:t>
        <a:bodyPr/>
        <a:lstStyle/>
        <a:p>
          <a:endParaRPr lang="pt-BR"/>
        </a:p>
      </dgm:t>
    </dgm:pt>
    <dgm:pt modelId="{1F2FAD70-8697-4D16-A0F6-61DB30C17C34}" type="pres">
      <dgm:prSet presAssocID="{331742CD-B042-446C-B497-F8CB75F7DD3E}" presName="hierRoot2" presStyleCnt="0">
        <dgm:presLayoutVars>
          <dgm:hierBranch val="init"/>
        </dgm:presLayoutVars>
      </dgm:prSet>
      <dgm:spPr/>
    </dgm:pt>
    <dgm:pt modelId="{46BBAFFF-6C52-4BC0-8196-BAF5F624D37F}" type="pres">
      <dgm:prSet presAssocID="{331742CD-B042-446C-B497-F8CB75F7DD3E}" presName="rootComposite" presStyleCnt="0"/>
      <dgm:spPr/>
    </dgm:pt>
    <dgm:pt modelId="{90951BBB-CA09-429D-844F-D6DEE8149E0C}" type="pres">
      <dgm:prSet presAssocID="{331742CD-B042-446C-B497-F8CB75F7DD3E}" presName="rootText" presStyleLbl="node4" presStyleIdx="22" presStyleCnt="37" custScaleY="3985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4C9F935-C670-4AD6-A91D-6E74A186242B}" type="pres">
      <dgm:prSet presAssocID="{331742CD-B042-446C-B497-F8CB75F7DD3E}" presName="rootConnector" presStyleLbl="node4" presStyleIdx="22" presStyleCnt="37"/>
      <dgm:spPr/>
      <dgm:t>
        <a:bodyPr/>
        <a:lstStyle/>
        <a:p>
          <a:endParaRPr lang="pt-BR"/>
        </a:p>
      </dgm:t>
    </dgm:pt>
    <dgm:pt modelId="{E7D2FC86-D8D9-4299-B9E2-97EA989A0C36}" type="pres">
      <dgm:prSet presAssocID="{331742CD-B042-446C-B497-F8CB75F7DD3E}" presName="hierChild4" presStyleCnt="0"/>
      <dgm:spPr/>
    </dgm:pt>
    <dgm:pt modelId="{7451E018-6BF8-490F-8402-0726AE58BBF0}" type="pres">
      <dgm:prSet presAssocID="{331742CD-B042-446C-B497-F8CB75F7DD3E}" presName="hierChild5" presStyleCnt="0"/>
      <dgm:spPr/>
    </dgm:pt>
    <dgm:pt modelId="{7957A881-89B8-4AC0-9918-3B31F974C374}" type="pres">
      <dgm:prSet presAssocID="{43A37A73-D94A-43BB-82C2-0956D87F2294}" presName="Name37" presStyleLbl="parChTrans1D4" presStyleIdx="23" presStyleCnt="37"/>
      <dgm:spPr/>
      <dgm:t>
        <a:bodyPr/>
        <a:lstStyle/>
        <a:p>
          <a:endParaRPr lang="pt-BR"/>
        </a:p>
      </dgm:t>
    </dgm:pt>
    <dgm:pt modelId="{D9268DC2-F879-425E-A508-1F4A68514BEE}" type="pres">
      <dgm:prSet presAssocID="{6D0F9253-B297-4579-B59D-89DAD91801F3}" presName="hierRoot2" presStyleCnt="0">
        <dgm:presLayoutVars>
          <dgm:hierBranch val="init"/>
        </dgm:presLayoutVars>
      </dgm:prSet>
      <dgm:spPr/>
    </dgm:pt>
    <dgm:pt modelId="{69838ED9-966C-498B-87C2-B65ED0B1303E}" type="pres">
      <dgm:prSet presAssocID="{6D0F9253-B297-4579-B59D-89DAD91801F3}" presName="rootComposite" presStyleCnt="0"/>
      <dgm:spPr/>
    </dgm:pt>
    <dgm:pt modelId="{B93D2ACA-1FDD-4C7A-9934-13E5BF3FF125}" type="pres">
      <dgm:prSet presAssocID="{6D0F9253-B297-4579-B59D-89DAD91801F3}" presName="rootText" presStyleLbl="node4" presStyleIdx="23" presStyleCnt="37" custScaleY="4664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2A985F7-4621-4064-A010-9C7A0EEBA442}" type="pres">
      <dgm:prSet presAssocID="{6D0F9253-B297-4579-B59D-89DAD91801F3}" presName="rootConnector" presStyleLbl="node4" presStyleIdx="23" presStyleCnt="37"/>
      <dgm:spPr/>
      <dgm:t>
        <a:bodyPr/>
        <a:lstStyle/>
        <a:p>
          <a:endParaRPr lang="pt-BR"/>
        </a:p>
      </dgm:t>
    </dgm:pt>
    <dgm:pt modelId="{C3571431-F12D-4663-923D-0101B3F02E1B}" type="pres">
      <dgm:prSet presAssocID="{6D0F9253-B297-4579-B59D-89DAD91801F3}" presName="hierChild4" presStyleCnt="0"/>
      <dgm:spPr/>
    </dgm:pt>
    <dgm:pt modelId="{11F6CE4F-3E59-4471-B720-FD165E705527}" type="pres">
      <dgm:prSet presAssocID="{6D0F9253-B297-4579-B59D-89DAD91801F3}" presName="hierChild5" presStyleCnt="0"/>
      <dgm:spPr/>
    </dgm:pt>
    <dgm:pt modelId="{23074CF2-8DCB-438C-921B-2C403F346780}" type="pres">
      <dgm:prSet presAssocID="{24F6D715-0EA7-4C73-9536-CF2FEFF6E5CB}" presName="Name37" presStyleLbl="parChTrans1D4" presStyleIdx="24" presStyleCnt="37"/>
      <dgm:spPr/>
      <dgm:t>
        <a:bodyPr/>
        <a:lstStyle/>
        <a:p>
          <a:endParaRPr lang="pt-BR"/>
        </a:p>
      </dgm:t>
    </dgm:pt>
    <dgm:pt modelId="{673EE68B-44A4-47E7-A065-454D2876FE30}" type="pres">
      <dgm:prSet presAssocID="{62DE10CB-FA09-4B3B-9E13-9D6F187C1F81}" presName="hierRoot2" presStyleCnt="0">
        <dgm:presLayoutVars>
          <dgm:hierBranch val="init"/>
        </dgm:presLayoutVars>
      </dgm:prSet>
      <dgm:spPr/>
    </dgm:pt>
    <dgm:pt modelId="{CE4BA2F1-7387-4A97-B02B-9280F9B80752}" type="pres">
      <dgm:prSet presAssocID="{62DE10CB-FA09-4B3B-9E13-9D6F187C1F81}" presName="rootComposite" presStyleCnt="0"/>
      <dgm:spPr/>
    </dgm:pt>
    <dgm:pt modelId="{629AAD04-684B-4DDD-817D-91B082108E6E}" type="pres">
      <dgm:prSet presAssocID="{62DE10CB-FA09-4B3B-9E13-9D6F187C1F81}" presName="rootText" presStyleLbl="node4" presStyleIdx="24" presStyleCnt="37" custScaleY="3982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F06C903-4FFD-4DE7-BF17-49235577BEF4}" type="pres">
      <dgm:prSet presAssocID="{62DE10CB-FA09-4B3B-9E13-9D6F187C1F81}" presName="rootConnector" presStyleLbl="node4" presStyleIdx="24" presStyleCnt="37"/>
      <dgm:spPr/>
      <dgm:t>
        <a:bodyPr/>
        <a:lstStyle/>
        <a:p>
          <a:endParaRPr lang="pt-BR"/>
        </a:p>
      </dgm:t>
    </dgm:pt>
    <dgm:pt modelId="{80587CB9-B55A-41FC-B118-A5500DF12B53}" type="pres">
      <dgm:prSet presAssocID="{62DE10CB-FA09-4B3B-9E13-9D6F187C1F81}" presName="hierChild4" presStyleCnt="0"/>
      <dgm:spPr/>
    </dgm:pt>
    <dgm:pt modelId="{229D0258-32C9-40FD-9ABD-26C90F331E93}" type="pres">
      <dgm:prSet presAssocID="{62DE10CB-FA09-4B3B-9E13-9D6F187C1F81}" presName="hierChild5" presStyleCnt="0"/>
      <dgm:spPr/>
    </dgm:pt>
    <dgm:pt modelId="{A5718B12-8AAB-45AF-B8BB-821382E1EE62}" type="pres">
      <dgm:prSet presAssocID="{B7FD230B-FCAD-4CE7-9493-7D0CC026B3D5}" presName="Name37" presStyleLbl="parChTrans1D4" presStyleIdx="25" presStyleCnt="37"/>
      <dgm:spPr/>
      <dgm:t>
        <a:bodyPr/>
        <a:lstStyle/>
        <a:p>
          <a:endParaRPr lang="pt-BR"/>
        </a:p>
      </dgm:t>
    </dgm:pt>
    <dgm:pt modelId="{85F1DE55-E887-4716-8B09-944CCE645FF0}" type="pres">
      <dgm:prSet presAssocID="{0FFF8BC1-F74C-4971-BB89-00125F8A8A56}" presName="hierRoot2" presStyleCnt="0">
        <dgm:presLayoutVars>
          <dgm:hierBranch val="init"/>
        </dgm:presLayoutVars>
      </dgm:prSet>
      <dgm:spPr/>
    </dgm:pt>
    <dgm:pt modelId="{1B0E24E0-E748-4985-8F6F-153055A5D455}" type="pres">
      <dgm:prSet presAssocID="{0FFF8BC1-F74C-4971-BB89-00125F8A8A56}" presName="rootComposite" presStyleCnt="0"/>
      <dgm:spPr/>
    </dgm:pt>
    <dgm:pt modelId="{CAF3B20C-401B-465D-B737-11D25490637A}" type="pres">
      <dgm:prSet presAssocID="{0FFF8BC1-F74C-4971-BB89-00125F8A8A56}" presName="rootText" presStyleLbl="node4" presStyleIdx="25" presStyleCnt="37" custScaleY="9199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0C9AFA9-B7C0-421E-8597-A11F9E1A6B88}" type="pres">
      <dgm:prSet presAssocID="{0FFF8BC1-F74C-4971-BB89-00125F8A8A56}" presName="rootConnector" presStyleLbl="node4" presStyleIdx="25" presStyleCnt="37"/>
      <dgm:spPr/>
      <dgm:t>
        <a:bodyPr/>
        <a:lstStyle/>
        <a:p>
          <a:endParaRPr lang="pt-BR"/>
        </a:p>
      </dgm:t>
    </dgm:pt>
    <dgm:pt modelId="{AF781501-FC64-4A0C-BBBF-42A86FB3159F}" type="pres">
      <dgm:prSet presAssocID="{0FFF8BC1-F74C-4971-BB89-00125F8A8A56}" presName="hierChild4" presStyleCnt="0"/>
      <dgm:spPr/>
    </dgm:pt>
    <dgm:pt modelId="{FEEA1424-FDD1-492B-941C-DC20EFE6DE74}" type="pres">
      <dgm:prSet presAssocID="{0FFF8BC1-F74C-4971-BB89-00125F8A8A56}" presName="hierChild5" presStyleCnt="0"/>
      <dgm:spPr/>
    </dgm:pt>
    <dgm:pt modelId="{3C53849C-6012-455E-BEC2-DE337D8C93A7}" type="pres">
      <dgm:prSet presAssocID="{4223F278-C4C6-43C7-9701-E35388FF40BC}" presName="hierChild5" presStyleCnt="0"/>
      <dgm:spPr/>
    </dgm:pt>
    <dgm:pt modelId="{237ABE06-2AF6-46CB-A75F-3630B4795217}" type="pres">
      <dgm:prSet presAssocID="{7DFA54AC-6F50-46A7-822F-E59284ACD1D5}" presName="Name37" presStyleLbl="parChTrans1D3" presStyleIdx="28" presStyleCnt="29"/>
      <dgm:spPr/>
      <dgm:t>
        <a:bodyPr/>
        <a:lstStyle/>
        <a:p>
          <a:endParaRPr lang="pt-BR"/>
        </a:p>
      </dgm:t>
    </dgm:pt>
    <dgm:pt modelId="{7EB1CA93-9828-4D74-BDE4-E646788438DF}" type="pres">
      <dgm:prSet presAssocID="{1D5E20B4-6005-4A02-9DF0-37701B9EE495}" presName="hierRoot2" presStyleCnt="0">
        <dgm:presLayoutVars>
          <dgm:hierBranch val="init"/>
        </dgm:presLayoutVars>
      </dgm:prSet>
      <dgm:spPr/>
    </dgm:pt>
    <dgm:pt modelId="{E3D5090D-503A-45E9-8D87-3CEAC229B523}" type="pres">
      <dgm:prSet presAssocID="{1D5E20B4-6005-4A02-9DF0-37701B9EE495}" presName="rootComposite" presStyleCnt="0"/>
      <dgm:spPr/>
    </dgm:pt>
    <dgm:pt modelId="{9292FEF3-26D6-4AEA-B726-0EAC1BC0C853}" type="pres">
      <dgm:prSet presAssocID="{1D5E20B4-6005-4A02-9DF0-37701B9EE495}" presName="rootText" presStyleLbl="node3" presStyleIdx="28" presStyleCnt="29" custScaleX="79516" custScaleY="6984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BCC3AFF-62EE-4973-9069-67EFCDE57969}" type="pres">
      <dgm:prSet presAssocID="{1D5E20B4-6005-4A02-9DF0-37701B9EE495}" presName="rootConnector" presStyleLbl="node3" presStyleIdx="28" presStyleCnt="29"/>
      <dgm:spPr/>
      <dgm:t>
        <a:bodyPr/>
        <a:lstStyle/>
        <a:p>
          <a:endParaRPr lang="pt-BR"/>
        </a:p>
      </dgm:t>
    </dgm:pt>
    <dgm:pt modelId="{15ED9A74-6C24-4F6E-9B1A-308C946F5AB9}" type="pres">
      <dgm:prSet presAssocID="{1D5E20B4-6005-4A02-9DF0-37701B9EE495}" presName="hierChild4" presStyleCnt="0"/>
      <dgm:spPr/>
    </dgm:pt>
    <dgm:pt modelId="{8C97C4D6-E3CA-43F8-8921-5B69EC43C964}" type="pres">
      <dgm:prSet presAssocID="{95EEB40B-82A6-4A8F-B7D1-F3C112A89F39}" presName="Name37" presStyleLbl="parChTrans1D4" presStyleIdx="26" presStyleCnt="37"/>
      <dgm:spPr/>
      <dgm:t>
        <a:bodyPr/>
        <a:lstStyle/>
        <a:p>
          <a:endParaRPr lang="pt-BR"/>
        </a:p>
      </dgm:t>
    </dgm:pt>
    <dgm:pt modelId="{802A74BD-17A0-4E45-B8F9-E2817BFBCBB1}" type="pres">
      <dgm:prSet presAssocID="{FE2621D4-20B6-4130-B14A-D5751EF7A226}" presName="hierRoot2" presStyleCnt="0">
        <dgm:presLayoutVars>
          <dgm:hierBranch val="init"/>
        </dgm:presLayoutVars>
      </dgm:prSet>
      <dgm:spPr/>
    </dgm:pt>
    <dgm:pt modelId="{2207FD84-B439-4E73-BD0A-3F114E3CB3D9}" type="pres">
      <dgm:prSet presAssocID="{FE2621D4-20B6-4130-B14A-D5751EF7A226}" presName="rootComposite" presStyleCnt="0"/>
      <dgm:spPr/>
    </dgm:pt>
    <dgm:pt modelId="{40313AE2-AFD2-42EA-A64D-BABC022CBEDE}" type="pres">
      <dgm:prSet presAssocID="{FE2621D4-20B6-4130-B14A-D5751EF7A226}" presName="rootText" presStyleLbl="node4" presStyleIdx="26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C4B314C-B38E-4386-8E3D-3F4E862D16B5}" type="pres">
      <dgm:prSet presAssocID="{FE2621D4-20B6-4130-B14A-D5751EF7A226}" presName="rootConnector" presStyleLbl="node4" presStyleIdx="26" presStyleCnt="37"/>
      <dgm:spPr/>
      <dgm:t>
        <a:bodyPr/>
        <a:lstStyle/>
        <a:p>
          <a:endParaRPr lang="pt-BR"/>
        </a:p>
      </dgm:t>
    </dgm:pt>
    <dgm:pt modelId="{212757C5-BA14-40B9-955D-172D477ED398}" type="pres">
      <dgm:prSet presAssocID="{FE2621D4-20B6-4130-B14A-D5751EF7A226}" presName="hierChild4" presStyleCnt="0"/>
      <dgm:spPr/>
    </dgm:pt>
    <dgm:pt modelId="{9C546A9E-DCDA-417B-BB98-89988EEF41CA}" type="pres">
      <dgm:prSet presAssocID="{FE2621D4-20B6-4130-B14A-D5751EF7A226}" presName="hierChild5" presStyleCnt="0"/>
      <dgm:spPr/>
    </dgm:pt>
    <dgm:pt modelId="{DFB7D4DF-1A6A-4096-B2ED-16A798E72459}" type="pres">
      <dgm:prSet presAssocID="{76119ABD-B915-4AE3-BE5A-B5AC969EA686}" presName="Name37" presStyleLbl="parChTrans1D4" presStyleIdx="27" presStyleCnt="37"/>
      <dgm:spPr/>
      <dgm:t>
        <a:bodyPr/>
        <a:lstStyle/>
        <a:p>
          <a:endParaRPr lang="pt-BR"/>
        </a:p>
      </dgm:t>
    </dgm:pt>
    <dgm:pt modelId="{8AB3BCE0-191F-4BE5-83C2-3A0FF4243E1A}" type="pres">
      <dgm:prSet presAssocID="{C2A382DB-820F-4093-BD6B-29D95EF6FCA7}" presName="hierRoot2" presStyleCnt="0">
        <dgm:presLayoutVars>
          <dgm:hierBranch val="init"/>
        </dgm:presLayoutVars>
      </dgm:prSet>
      <dgm:spPr/>
    </dgm:pt>
    <dgm:pt modelId="{F88245BC-3BDD-474E-974A-15FA46C0CD45}" type="pres">
      <dgm:prSet presAssocID="{C2A382DB-820F-4093-BD6B-29D95EF6FCA7}" presName="rootComposite" presStyleCnt="0"/>
      <dgm:spPr/>
    </dgm:pt>
    <dgm:pt modelId="{6FD7069A-83FA-4AA8-BB92-4B56C01DE7EF}" type="pres">
      <dgm:prSet presAssocID="{C2A382DB-820F-4093-BD6B-29D95EF6FCA7}" presName="rootText" presStyleLbl="node4" presStyleIdx="27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7CA22EC-0C18-4F81-B3A1-C09858A7722A}" type="pres">
      <dgm:prSet presAssocID="{C2A382DB-820F-4093-BD6B-29D95EF6FCA7}" presName="rootConnector" presStyleLbl="node4" presStyleIdx="27" presStyleCnt="37"/>
      <dgm:spPr/>
      <dgm:t>
        <a:bodyPr/>
        <a:lstStyle/>
        <a:p>
          <a:endParaRPr lang="pt-BR"/>
        </a:p>
      </dgm:t>
    </dgm:pt>
    <dgm:pt modelId="{FFD4F01D-7932-40D9-A19D-AFB496C0EC8C}" type="pres">
      <dgm:prSet presAssocID="{C2A382DB-820F-4093-BD6B-29D95EF6FCA7}" presName="hierChild4" presStyleCnt="0"/>
      <dgm:spPr/>
    </dgm:pt>
    <dgm:pt modelId="{80322D5A-F774-4974-9C53-1F28BE505DC6}" type="pres">
      <dgm:prSet presAssocID="{C2A382DB-820F-4093-BD6B-29D95EF6FCA7}" presName="hierChild5" presStyleCnt="0"/>
      <dgm:spPr/>
    </dgm:pt>
    <dgm:pt modelId="{FEE4EC57-B948-46CB-B123-1286F081EFBE}" type="pres">
      <dgm:prSet presAssocID="{33026A90-6F24-42FF-9B4F-FDDF52026716}" presName="Name37" presStyleLbl="parChTrans1D4" presStyleIdx="28" presStyleCnt="37"/>
      <dgm:spPr/>
      <dgm:t>
        <a:bodyPr/>
        <a:lstStyle/>
        <a:p>
          <a:endParaRPr lang="pt-BR"/>
        </a:p>
      </dgm:t>
    </dgm:pt>
    <dgm:pt modelId="{D150AEA3-6740-4A96-8B3F-DEB13B39B569}" type="pres">
      <dgm:prSet presAssocID="{42283019-1D81-4314-8E41-F5A4C4F749C7}" presName="hierRoot2" presStyleCnt="0">
        <dgm:presLayoutVars>
          <dgm:hierBranch val="init"/>
        </dgm:presLayoutVars>
      </dgm:prSet>
      <dgm:spPr/>
    </dgm:pt>
    <dgm:pt modelId="{A47E2A03-F9D7-4FB0-82A1-0053AA798AD6}" type="pres">
      <dgm:prSet presAssocID="{42283019-1D81-4314-8E41-F5A4C4F749C7}" presName="rootComposite" presStyleCnt="0"/>
      <dgm:spPr/>
    </dgm:pt>
    <dgm:pt modelId="{5A4D9248-2651-4FFD-AFE8-329CE28A5AE9}" type="pres">
      <dgm:prSet presAssocID="{42283019-1D81-4314-8E41-F5A4C4F749C7}" presName="rootText" presStyleLbl="node4" presStyleIdx="28" presStyleCnt="37" custScaleY="12729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A77E838-D8F4-4CF6-B1B2-74A4F98C8B8B}" type="pres">
      <dgm:prSet presAssocID="{42283019-1D81-4314-8E41-F5A4C4F749C7}" presName="rootConnector" presStyleLbl="node4" presStyleIdx="28" presStyleCnt="37"/>
      <dgm:spPr/>
      <dgm:t>
        <a:bodyPr/>
        <a:lstStyle/>
        <a:p>
          <a:endParaRPr lang="pt-BR"/>
        </a:p>
      </dgm:t>
    </dgm:pt>
    <dgm:pt modelId="{9667B140-6109-4194-99CE-656649330123}" type="pres">
      <dgm:prSet presAssocID="{42283019-1D81-4314-8E41-F5A4C4F749C7}" presName="hierChild4" presStyleCnt="0"/>
      <dgm:spPr/>
    </dgm:pt>
    <dgm:pt modelId="{FF1C5EDB-CCE0-4E3F-8D24-BD22C74C79DB}" type="pres">
      <dgm:prSet presAssocID="{42283019-1D81-4314-8E41-F5A4C4F749C7}" presName="hierChild5" presStyleCnt="0"/>
      <dgm:spPr/>
    </dgm:pt>
    <dgm:pt modelId="{D04EE1B6-616F-402A-9EEE-097FD6998D94}" type="pres">
      <dgm:prSet presAssocID="{E81AD18B-1FAE-4D06-B7AF-91CED78FD96D}" presName="Name37" presStyleLbl="parChTrans1D4" presStyleIdx="29" presStyleCnt="37"/>
      <dgm:spPr/>
      <dgm:t>
        <a:bodyPr/>
        <a:lstStyle/>
        <a:p>
          <a:endParaRPr lang="pt-BR"/>
        </a:p>
      </dgm:t>
    </dgm:pt>
    <dgm:pt modelId="{F90CBD5A-32DC-463F-A4B3-27E9D86A28F8}" type="pres">
      <dgm:prSet presAssocID="{D3982006-F25F-48C3-A743-21E0F8B0F983}" presName="hierRoot2" presStyleCnt="0">
        <dgm:presLayoutVars>
          <dgm:hierBranch val="init"/>
        </dgm:presLayoutVars>
      </dgm:prSet>
      <dgm:spPr/>
    </dgm:pt>
    <dgm:pt modelId="{EA437365-2591-4A30-A67A-C37E793FE5C2}" type="pres">
      <dgm:prSet presAssocID="{D3982006-F25F-48C3-A743-21E0F8B0F983}" presName="rootComposite" presStyleCnt="0"/>
      <dgm:spPr/>
    </dgm:pt>
    <dgm:pt modelId="{9A04D7A8-647F-4BE7-8261-2C4C32E554AB}" type="pres">
      <dgm:prSet presAssocID="{D3982006-F25F-48C3-A743-21E0F8B0F983}" presName="rootText" presStyleLbl="node4" presStyleIdx="29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F3423FA-CD68-4144-9793-04544D53822B}" type="pres">
      <dgm:prSet presAssocID="{D3982006-F25F-48C3-A743-21E0F8B0F983}" presName="rootConnector" presStyleLbl="node4" presStyleIdx="29" presStyleCnt="37"/>
      <dgm:spPr/>
      <dgm:t>
        <a:bodyPr/>
        <a:lstStyle/>
        <a:p>
          <a:endParaRPr lang="pt-BR"/>
        </a:p>
      </dgm:t>
    </dgm:pt>
    <dgm:pt modelId="{1AB547B0-59E0-4177-8106-7DC2B4218F97}" type="pres">
      <dgm:prSet presAssocID="{D3982006-F25F-48C3-A743-21E0F8B0F983}" presName="hierChild4" presStyleCnt="0"/>
      <dgm:spPr/>
    </dgm:pt>
    <dgm:pt modelId="{3CFEFA67-A8E7-42C2-87ED-7C5F2F1DC97B}" type="pres">
      <dgm:prSet presAssocID="{D3982006-F25F-48C3-A743-21E0F8B0F983}" presName="hierChild5" presStyleCnt="0"/>
      <dgm:spPr/>
    </dgm:pt>
    <dgm:pt modelId="{CE43BA68-DB56-4E89-A44B-1617361F7D10}" type="pres">
      <dgm:prSet presAssocID="{65BE6207-DDFD-4700-9955-F75D09684763}" presName="Name37" presStyleLbl="parChTrans1D4" presStyleIdx="30" presStyleCnt="37"/>
      <dgm:spPr/>
      <dgm:t>
        <a:bodyPr/>
        <a:lstStyle/>
        <a:p>
          <a:endParaRPr lang="pt-BR"/>
        </a:p>
      </dgm:t>
    </dgm:pt>
    <dgm:pt modelId="{FE4F3030-B977-4888-976B-EEF728925016}" type="pres">
      <dgm:prSet presAssocID="{819FB16A-B68E-4A09-BBBC-489C6F0A5E02}" presName="hierRoot2" presStyleCnt="0">
        <dgm:presLayoutVars>
          <dgm:hierBranch val="init"/>
        </dgm:presLayoutVars>
      </dgm:prSet>
      <dgm:spPr/>
    </dgm:pt>
    <dgm:pt modelId="{A21FAB11-716B-4559-9353-83EDDDAAD5FF}" type="pres">
      <dgm:prSet presAssocID="{819FB16A-B68E-4A09-BBBC-489C6F0A5E02}" presName="rootComposite" presStyleCnt="0"/>
      <dgm:spPr/>
    </dgm:pt>
    <dgm:pt modelId="{E5591507-7694-45AD-A63A-7051615856AD}" type="pres">
      <dgm:prSet presAssocID="{819FB16A-B68E-4A09-BBBC-489C6F0A5E02}" presName="rootText" presStyleLbl="node4" presStyleIdx="30" presStyleCnt="37" custScaleX="123280" custScaleY="19593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4EF0147-FF25-4DC1-9EC3-6A0B583E1283}" type="pres">
      <dgm:prSet presAssocID="{819FB16A-B68E-4A09-BBBC-489C6F0A5E02}" presName="rootConnector" presStyleLbl="node4" presStyleIdx="30" presStyleCnt="37"/>
      <dgm:spPr/>
      <dgm:t>
        <a:bodyPr/>
        <a:lstStyle/>
        <a:p>
          <a:endParaRPr lang="pt-BR"/>
        </a:p>
      </dgm:t>
    </dgm:pt>
    <dgm:pt modelId="{5BAD5B70-FF30-4F4D-8660-70400FAE338F}" type="pres">
      <dgm:prSet presAssocID="{819FB16A-B68E-4A09-BBBC-489C6F0A5E02}" presName="hierChild4" presStyleCnt="0"/>
      <dgm:spPr/>
    </dgm:pt>
    <dgm:pt modelId="{E4E4FA59-ECED-482D-A406-70AFA1F95E20}" type="pres">
      <dgm:prSet presAssocID="{819FB16A-B68E-4A09-BBBC-489C6F0A5E02}" presName="hierChild5" presStyleCnt="0"/>
      <dgm:spPr/>
    </dgm:pt>
    <dgm:pt modelId="{9794C6CE-3A4D-41D2-B0EE-CC5D62282D79}" type="pres">
      <dgm:prSet presAssocID="{83EF77E1-F34C-4883-8B3E-A00D24B77B48}" presName="Name37" presStyleLbl="parChTrans1D4" presStyleIdx="31" presStyleCnt="37"/>
      <dgm:spPr/>
      <dgm:t>
        <a:bodyPr/>
        <a:lstStyle/>
        <a:p>
          <a:endParaRPr lang="pt-BR"/>
        </a:p>
      </dgm:t>
    </dgm:pt>
    <dgm:pt modelId="{62FD6874-E309-44C1-811D-BAB8B476DAA9}" type="pres">
      <dgm:prSet presAssocID="{B8057316-381B-4AC1-A7D4-E19134F78D1C}" presName="hierRoot2" presStyleCnt="0">
        <dgm:presLayoutVars>
          <dgm:hierBranch val="init"/>
        </dgm:presLayoutVars>
      </dgm:prSet>
      <dgm:spPr/>
    </dgm:pt>
    <dgm:pt modelId="{44D08BDA-8CA3-44E7-B0A3-1FE9A8D69BB9}" type="pres">
      <dgm:prSet presAssocID="{B8057316-381B-4AC1-A7D4-E19134F78D1C}" presName="rootComposite" presStyleCnt="0"/>
      <dgm:spPr/>
    </dgm:pt>
    <dgm:pt modelId="{F50C144A-6F41-4727-B624-04C9ACA0D6E3}" type="pres">
      <dgm:prSet presAssocID="{B8057316-381B-4AC1-A7D4-E19134F78D1C}" presName="rootText" presStyleLbl="node4" presStyleIdx="31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F7401EA-7FD3-4274-B92D-154CF62836C5}" type="pres">
      <dgm:prSet presAssocID="{B8057316-381B-4AC1-A7D4-E19134F78D1C}" presName="rootConnector" presStyleLbl="node4" presStyleIdx="31" presStyleCnt="37"/>
      <dgm:spPr/>
      <dgm:t>
        <a:bodyPr/>
        <a:lstStyle/>
        <a:p>
          <a:endParaRPr lang="pt-BR"/>
        </a:p>
      </dgm:t>
    </dgm:pt>
    <dgm:pt modelId="{56A3207A-DC92-4E46-851C-76208DD06A6B}" type="pres">
      <dgm:prSet presAssocID="{B8057316-381B-4AC1-A7D4-E19134F78D1C}" presName="hierChild4" presStyleCnt="0"/>
      <dgm:spPr/>
    </dgm:pt>
    <dgm:pt modelId="{8FC16015-987C-4EF4-8FE0-1817664AF373}" type="pres">
      <dgm:prSet presAssocID="{B8057316-381B-4AC1-A7D4-E19134F78D1C}" presName="hierChild5" presStyleCnt="0"/>
      <dgm:spPr/>
    </dgm:pt>
    <dgm:pt modelId="{B90688F3-C3C2-42E9-8099-ED06CFA85766}" type="pres">
      <dgm:prSet presAssocID="{3DE1029D-8003-4B9A-943B-7E6E69363D33}" presName="Name37" presStyleLbl="parChTrans1D4" presStyleIdx="32" presStyleCnt="37"/>
      <dgm:spPr/>
      <dgm:t>
        <a:bodyPr/>
        <a:lstStyle/>
        <a:p>
          <a:endParaRPr lang="pt-BR"/>
        </a:p>
      </dgm:t>
    </dgm:pt>
    <dgm:pt modelId="{1CD62640-0BA5-4682-8D00-CD484AE34B41}" type="pres">
      <dgm:prSet presAssocID="{A447A6E3-D8F0-43EB-93BF-528B0F701367}" presName="hierRoot2" presStyleCnt="0">
        <dgm:presLayoutVars>
          <dgm:hierBranch val="init"/>
        </dgm:presLayoutVars>
      </dgm:prSet>
      <dgm:spPr/>
    </dgm:pt>
    <dgm:pt modelId="{68987C6D-F5DA-4D84-8A36-4F0596540B56}" type="pres">
      <dgm:prSet presAssocID="{A447A6E3-D8F0-43EB-93BF-528B0F701367}" presName="rootComposite" presStyleCnt="0"/>
      <dgm:spPr/>
    </dgm:pt>
    <dgm:pt modelId="{325FF1EC-F365-4EDB-B065-4AE5DC15762B}" type="pres">
      <dgm:prSet presAssocID="{A447A6E3-D8F0-43EB-93BF-528B0F701367}" presName="rootText" presStyleLbl="node4" presStyleIdx="32" presStyleCnt="37" custScaleY="17700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140678F-14B2-4CEA-A473-EEF99324389F}" type="pres">
      <dgm:prSet presAssocID="{A447A6E3-D8F0-43EB-93BF-528B0F701367}" presName="rootConnector" presStyleLbl="node4" presStyleIdx="32" presStyleCnt="37"/>
      <dgm:spPr/>
      <dgm:t>
        <a:bodyPr/>
        <a:lstStyle/>
        <a:p>
          <a:endParaRPr lang="pt-BR"/>
        </a:p>
      </dgm:t>
    </dgm:pt>
    <dgm:pt modelId="{44B70AA3-2678-4F69-BE78-8E4F7D9DBD09}" type="pres">
      <dgm:prSet presAssocID="{A447A6E3-D8F0-43EB-93BF-528B0F701367}" presName="hierChild4" presStyleCnt="0"/>
      <dgm:spPr/>
    </dgm:pt>
    <dgm:pt modelId="{766A8AB6-12AA-461E-8EAF-2DCB57D78D72}" type="pres">
      <dgm:prSet presAssocID="{A447A6E3-D8F0-43EB-93BF-528B0F701367}" presName="hierChild5" presStyleCnt="0"/>
      <dgm:spPr/>
    </dgm:pt>
    <dgm:pt modelId="{7E2B1866-7556-4141-A628-DC75D6C9CB25}" type="pres">
      <dgm:prSet presAssocID="{DB2FF8CD-C009-4E3E-97EB-9BA40EB4F14A}" presName="Name37" presStyleLbl="parChTrans1D4" presStyleIdx="33" presStyleCnt="37"/>
      <dgm:spPr/>
      <dgm:t>
        <a:bodyPr/>
        <a:lstStyle/>
        <a:p>
          <a:endParaRPr lang="pt-BR"/>
        </a:p>
      </dgm:t>
    </dgm:pt>
    <dgm:pt modelId="{6DCE6850-B0DC-4AC6-9AEE-A80F1693300F}" type="pres">
      <dgm:prSet presAssocID="{D6D9EE6F-F9F5-4C28-9275-921A1A96E8B5}" presName="hierRoot2" presStyleCnt="0">
        <dgm:presLayoutVars>
          <dgm:hierBranch val="init"/>
        </dgm:presLayoutVars>
      </dgm:prSet>
      <dgm:spPr/>
    </dgm:pt>
    <dgm:pt modelId="{B9CFFAB2-E839-4D37-B2C1-A92ADDB61F04}" type="pres">
      <dgm:prSet presAssocID="{D6D9EE6F-F9F5-4C28-9275-921A1A96E8B5}" presName="rootComposite" presStyleCnt="0"/>
      <dgm:spPr/>
    </dgm:pt>
    <dgm:pt modelId="{F00E01C5-24BC-4CA9-B0C0-821DF4923D5F}" type="pres">
      <dgm:prSet presAssocID="{D6D9EE6F-F9F5-4C28-9275-921A1A96E8B5}" presName="rootText" presStyleLbl="node4" presStyleIdx="33" presStyleCnt="37" custScaleX="122576" custScaleY="21649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F113987-25FC-48DF-A88B-23B2ADC2B368}" type="pres">
      <dgm:prSet presAssocID="{D6D9EE6F-F9F5-4C28-9275-921A1A96E8B5}" presName="rootConnector" presStyleLbl="node4" presStyleIdx="33" presStyleCnt="37"/>
      <dgm:spPr/>
      <dgm:t>
        <a:bodyPr/>
        <a:lstStyle/>
        <a:p>
          <a:endParaRPr lang="pt-BR"/>
        </a:p>
      </dgm:t>
    </dgm:pt>
    <dgm:pt modelId="{D6CFD4F8-A482-412E-A557-BDB0B5EB4871}" type="pres">
      <dgm:prSet presAssocID="{D6D9EE6F-F9F5-4C28-9275-921A1A96E8B5}" presName="hierChild4" presStyleCnt="0"/>
      <dgm:spPr/>
    </dgm:pt>
    <dgm:pt modelId="{FD735EEF-0775-47EE-AC39-D0B0756367A1}" type="pres">
      <dgm:prSet presAssocID="{D6D9EE6F-F9F5-4C28-9275-921A1A96E8B5}" presName="hierChild5" presStyleCnt="0"/>
      <dgm:spPr/>
    </dgm:pt>
    <dgm:pt modelId="{8383DB2C-1C1C-4416-BEED-0E799FB6D7C6}" type="pres">
      <dgm:prSet presAssocID="{C2CE9937-A52F-4302-AF3A-9F8B0EA7053A}" presName="Name37" presStyleLbl="parChTrans1D4" presStyleIdx="34" presStyleCnt="37"/>
      <dgm:spPr/>
      <dgm:t>
        <a:bodyPr/>
        <a:lstStyle/>
        <a:p>
          <a:endParaRPr lang="pt-BR"/>
        </a:p>
      </dgm:t>
    </dgm:pt>
    <dgm:pt modelId="{2B5E5756-69C8-423C-970F-CB40AD26990E}" type="pres">
      <dgm:prSet presAssocID="{0A7BF51C-F79C-4E10-A23C-8D89192C2CE8}" presName="hierRoot2" presStyleCnt="0">
        <dgm:presLayoutVars>
          <dgm:hierBranch val="init"/>
        </dgm:presLayoutVars>
      </dgm:prSet>
      <dgm:spPr/>
    </dgm:pt>
    <dgm:pt modelId="{1EF825CD-D1D8-4394-8FD3-5C24534E33E9}" type="pres">
      <dgm:prSet presAssocID="{0A7BF51C-F79C-4E10-A23C-8D89192C2CE8}" presName="rootComposite" presStyleCnt="0"/>
      <dgm:spPr/>
    </dgm:pt>
    <dgm:pt modelId="{C3EFE816-B8AE-4314-A074-BF52952058DF}" type="pres">
      <dgm:prSet presAssocID="{0A7BF51C-F79C-4E10-A23C-8D89192C2CE8}" presName="rootText" presStyleLbl="node4" presStyleIdx="34" presStyleCnt="37" custScaleX="126706" custScaleY="20191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F08FD11-D36F-421A-8128-B40078AFEA80}" type="pres">
      <dgm:prSet presAssocID="{0A7BF51C-F79C-4E10-A23C-8D89192C2CE8}" presName="rootConnector" presStyleLbl="node4" presStyleIdx="34" presStyleCnt="37"/>
      <dgm:spPr/>
      <dgm:t>
        <a:bodyPr/>
        <a:lstStyle/>
        <a:p>
          <a:endParaRPr lang="pt-BR"/>
        </a:p>
      </dgm:t>
    </dgm:pt>
    <dgm:pt modelId="{73031B3B-A754-48C2-B7E8-81FCA6B9D0AC}" type="pres">
      <dgm:prSet presAssocID="{0A7BF51C-F79C-4E10-A23C-8D89192C2CE8}" presName="hierChild4" presStyleCnt="0"/>
      <dgm:spPr/>
    </dgm:pt>
    <dgm:pt modelId="{AE51C8AF-FF54-4B16-B320-4F21AED7DCE6}" type="pres">
      <dgm:prSet presAssocID="{0A7BF51C-F79C-4E10-A23C-8D89192C2CE8}" presName="hierChild5" presStyleCnt="0"/>
      <dgm:spPr/>
    </dgm:pt>
    <dgm:pt modelId="{D3B7E51A-0FC3-4E72-8BAE-DA64F3810EB0}" type="pres">
      <dgm:prSet presAssocID="{75093742-FC09-4B58-8033-8A75A97221C9}" presName="Name37" presStyleLbl="parChTrans1D4" presStyleIdx="35" presStyleCnt="37"/>
      <dgm:spPr/>
      <dgm:t>
        <a:bodyPr/>
        <a:lstStyle/>
        <a:p>
          <a:endParaRPr lang="pt-BR"/>
        </a:p>
      </dgm:t>
    </dgm:pt>
    <dgm:pt modelId="{774C1944-C11F-498C-892A-4BB1EC8C638F}" type="pres">
      <dgm:prSet presAssocID="{590C7C66-D441-441A-BA85-B4EBAD06CAF8}" presName="hierRoot2" presStyleCnt="0">
        <dgm:presLayoutVars>
          <dgm:hierBranch val="init"/>
        </dgm:presLayoutVars>
      </dgm:prSet>
      <dgm:spPr/>
    </dgm:pt>
    <dgm:pt modelId="{0A87B123-52F0-4AAC-B113-E00247C7A18C}" type="pres">
      <dgm:prSet presAssocID="{590C7C66-D441-441A-BA85-B4EBAD06CAF8}" presName="rootComposite" presStyleCnt="0"/>
      <dgm:spPr/>
    </dgm:pt>
    <dgm:pt modelId="{EA68E172-A35F-451D-AC8B-5D899011FCEE}" type="pres">
      <dgm:prSet presAssocID="{590C7C66-D441-441A-BA85-B4EBAD06CAF8}" presName="rootText" presStyleLbl="node4" presStyleIdx="35" presStyleCnt="37" custScaleY="180055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526196F-2103-454A-BD48-353DFC5B998F}" type="pres">
      <dgm:prSet presAssocID="{590C7C66-D441-441A-BA85-B4EBAD06CAF8}" presName="rootConnector" presStyleLbl="node4" presStyleIdx="35" presStyleCnt="37"/>
      <dgm:spPr/>
      <dgm:t>
        <a:bodyPr/>
        <a:lstStyle/>
        <a:p>
          <a:endParaRPr lang="pt-BR"/>
        </a:p>
      </dgm:t>
    </dgm:pt>
    <dgm:pt modelId="{E59B65CA-E9F6-4682-B100-D4A772FFAFD5}" type="pres">
      <dgm:prSet presAssocID="{590C7C66-D441-441A-BA85-B4EBAD06CAF8}" presName="hierChild4" presStyleCnt="0"/>
      <dgm:spPr/>
    </dgm:pt>
    <dgm:pt modelId="{BAA36233-0727-46D8-83D9-13D673B29B53}" type="pres">
      <dgm:prSet presAssocID="{590C7C66-D441-441A-BA85-B4EBAD06CAF8}" presName="hierChild5" presStyleCnt="0"/>
      <dgm:spPr/>
    </dgm:pt>
    <dgm:pt modelId="{398D3D03-9613-4621-AC78-ACA2AF04FE88}" type="pres">
      <dgm:prSet presAssocID="{78A1F971-1B48-40EF-AE5A-1FE99D11A931}" presName="Name37" presStyleLbl="parChTrans1D4" presStyleIdx="36" presStyleCnt="37"/>
      <dgm:spPr/>
      <dgm:t>
        <a:bodyPr/>
        <a:lstStyle/>
        <a:p>
          <a:endParaRPr lang="pt-BR"/>
        </a:p>
      </dgm:t>
    </dgm:pt>
    <dgm:pt modelId="{558B0874-7392-4B39-B587-B11A55D995D3}" type="pres">
      <dgm:prSet presAssocID="{84DD8459-67E1-434C-9EE7-A964C951EE82}" presName="hierRoot2" presStyleCnt="0">
        <dgm:presLayoutVars>
          <dgm:hierBranch val="init"/>
        </dgm:presLayoutVars>
      </dgm:prSet>
      <dgm:spPr/>
    </dgm:pt>
    <dgm:pt modelId="{7079DBDE-2033-4565-9972-08B4F5B13E5F}" type="pres">
      <dgm:prSet presAssocID="{84DD8459-67E1-434C-9EE7-A964C951EE82}" presName="rootComposite" presStyleCnt="0"/>
      <dgm:spPr/>
    </dgm:pt>
    <dgm:pt modelId="{56304087-537F-49FE-9E25-2A02B5E2FB44}" type="pres">
      <dgm:prSet presAssocID="{84DD8459-67E1-434C-9EE7-A964C951EE82}" presName="rootText" presStyleLbl="node4" presStyleIdx="36" presStyleCnt="37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EDD36C4-138A-4EC8-9E26-55D30DEBD6EA}" type="pres">
      <dgm:prSet presAssocID="{84DD8459-67E1-434C-9EE7-A964C951EE82}" presName="rootConnector" presStyleLbl="node4" presStyleIdx="36" presStyleCnt="37"/>
      <dgm:spPr/>
      <dgm:t>
        <a:bodyPr/>
        <a:lstStyle/>
        <a:p>
          <a:endParaRPr lang="pt-BR"/>
        </a:p>
      </dgm:t>
    </dgm:pt>
    <dgm:pt modelId="{3E8A5734-5440-414C-BBE4-1C891C4589B3}" type="pres">
      <dgm:prSet presAssocID="{84DD8459-67E1-434C-9EE7-A964C951EE82}" presName="hierChild4" presStyleCnt="0"/>
      <dgm:spPr/>
    </dgm:pt>
    <dgm:pt modelId="{75B005D4-A567-4E23-9AA6-33652C3415A1}" type="pres">
      <dgm:prSet presAssocID="{84DD8459-67E1-434C-9EE7-A964C951EE82}" presName="hierChild5" presStyleCnt="0"/>
      <dgm:spPr/>
    </dgm:pt>
    <dgm:pt modelId="{F464F67D-B54B-47DA-9A34-D8A66C45EB5F}" type="pres">
      <dgm:prSet presAssocID="{1D5E20B4-6005-4A02-9DF0-37701B9EE495}" presName="hierChild5" presStyleCnt="0"/>
      <dgm:spPr/>
    </dgm:pt>
    <dgm:pt modelId="{F0D3C3E5-6A5F-4C7C-B747-5DB1EDBCA21B}" type="pres">
      <dgm:prSet presAssocID="{231C9028-6A52-46A3-918E-440C4B9E011D}" presName="hierChild5" presStyleCnt="0"/>
      <dgm:spPr/>
    </dgm:pt>
    <dgm:pt modelId="{2EB84405-F4B7-4DE0-AC28-2B064564E0CF}" type="pres">
      <dgm:prSet presAssocID="{8B288E24-EFE1-48FB-80CB-CF908E702EF0}" presName="hierChild3" presStyleCnt="0"/>
      <dgm:spPr/>
    </dgm:pt>
  </dgm:ptLst>
  <dgm:cxnLst>
    <dgm:cxn modelId="{0170C73B-12B0-494B-9AD7-19543CE1746D}" srcId="{8AA55003-1937-43C2-A61B-7C3D6FAAAD69}" destId="{DE355B8E-8502-4DAA-A10C-C90D7AE5283C}" srcOrd="12" destOrd="0" parTransId="{CF4DDF8B-8E56-49BC-A129-B56F8BFEF3F4}" sibTransId="{1537335D-44A1-479C-9888-F4D6171F25A4}"/>
    <dgm:cxn modelId="{59605CE3-7B7D-4B4B-A6C2-C219CF1D2A35}" type="presOf" srcId="{175E5219-F4CA-470D-BAA6-D18E5EB7218F}" destId="{FB947ED7-2EE9-4E12-B6C2-5466F2A6BC4F}" srcOrd="1" destOrd="0" presId="urn:microsoft.com/office/officeart/2005/8/layout/orgChart1"/>
    <dgm:cxn modelId="{675D4308-082E-473F-B622-29383FC9CFBA}" type="presOf" srcId="{6D0F9253-B297-4579-B59D-89DAD91801F3}" destId="{22A985F7-4621-4064-A010-9C7A0EEBA442}" srcOrd="1" destOrd="0" presId="urn:microsoft.com/office/officeart/2005/8/layout/orgChart1"/>
    <dgm:cxn modelId="{0107CD00-1A30-4436-9482-54D12E466FAF}" type="presOf" srcId="{83EF77E1-F34C-4883-8B3E-A00D24B77B48}" destId="{9794C6CE-3A4D-41D2-B0EE-CC5D62282D79}" srcOrd="0" destOrd="0" presId="urn:microsoft.com/office/officeart/2005/8/layout/orgChart1"/>
    <dgm:cxn modelId="{2FE7CB1C-F207-48F8-9072-20C70E8D4F9F}" type="presOf" srcId="{B8057316-381B-4AC1-A7D4-E19134F78D1C}" destId="{BF7401EA-7FD3-4274-B92D-154CF62836C5}" srcOrd="1" destOrd="0" presId="urn:microsoft.com/office/officeart/2005/8/layout/orgChart1"/>
    <dgm:cxn modelId="{49D24E40-DC11-4A40-94DE-66ADFF874039}" type="presOf" srcId="{09830246-C3C6-4720-9B38-905CA8E42786}" destId="{CC9B18B8-86D2-495F-AEF9-DAE3E1E6BA2E}" srcOrd="0" destOrd="0" presId="urn:microsoft.com/office/officeart/2005/8/layout/orgChart1"/>
    <dgm:cxn modelId="{7A4C675D-18BC-4353-943F-292EF114886F}" srcId="{6BDC4619-2D0F-440F-B9D9-5E1001B2054E}" destId="{C3AD294F-201B-42E0-A6EF-91FFC933D185}" srcOrd="8" destOrd="0" parTransId="{8BECB7A9-2172-440F-ABA4-4EC6A36583DF}" sibTransId="{FACA17E1-FA72-4B1C-A5E1-14DC38117C3A}"/>
    <dgm:cxn modelId="{B54D2451-7B69-4F74-BEAA-7E170C52FE07}" type="presOf" srcId="{F9544BD3-E80B-4661-8833-CA82F6B89735}" destId="{8C4BE972-481B-4E30-89BB-7D34E95477E2}" srcOrd="1" destOrd="0" presId="urn:microsoft.com/office/officeart/2005/8/layout/orgChart1"/>
    <dgm:cxn modelId="{8D0BD54F-BE53-49B0-8B56-DF562FA92170}" type="presOf" srcId="{FA2C0C48-10BA-498E-8DCC-75AFFA33A2D0}" destId="{B3B85AED-5810-478D-BD66-40974E67C517}" srcOrd="1" destOrd="0" presId="urn:microsoft.com/office/officeart/2005/8/layout/orgChart1"/>
    <dgm:cxn modelId="{B38B08D1-6851-4277-8CD1-7140733F70D2}" type="presOf" srcId="{10C4F7EB-538B-4F89-9FEA-377845EE2387}" destId="{16F98F23-E516-40DC-9D45-C69F4F209F77}" srcOrd="0" destOrd="0" presId="urn:microsoft.com/office/officeart/2005/8/layout/orgChart1"/>
    <dgm:cxn modelId="{0572D4D5-EEB5-44ED-9E60-BC698C8834E6}" type="presOf" srcId="{502E6C35-F094-4D4B-AA46-79A6E5604B90}" destId="{9574EBEE-D54E-450D-8715-EF9117808795}" srcOrd="0" destOrd="0" presId="urn:microsoft.com/office/officeart/2005/8/layout/orgChart1"/>
    <dgm:cxn modelId="{15A13D25-E87A-458C-B5B8-E422CFC83078}" type="presOf" srcId="{31BB3946-E2D8-4E35-9544-525B5E217306}" destId="{21B844D6-8A13-43C2-A7DB-8C72CBD9ACF4}" srcOrd="0" destOrd="0" presId="urn:microsoft.com/office/officeart/2005/8/layout/orgChart1"/>
    <dgm:cxn modelId="{9812D58A-B594-4BD3-9C0C-ABB840C1E651}" srcId="{8AA55003-1937-43C2-A61B-7C3D6FAAAD69}" destId="{0006D090-CEC0-442D-966E-F474F7C9007B}" srcOrd="13" destOrd="0" parTransId="{C347D9C2-6342-433F-9786-D347BB54A56F}" sibTransId="{030CEC3E-528A-4560-A87B-C487B929EDB1}"/>
    <dgm:cxn modelId="{DAB7C5C0-2C9F-4F4B-AA5F-A4724D4C29A7}" type="presOf" srcId="{EEEF7C6F-FF7C-40BC-8419-7CD80BF98CD7}" destId="{96FD4918-4EBA-4795-9221-0BD3C5B6DDA3}" srcOrd="0" destOrd="0" presId="urn:microsoft.com/office/officeart/2005/8/layout/orgChart1"/>
    <dgm:cxn modelId="{F4B17A5A-780C-4B0A-BA0B-59854889539B}" type="presOf" srcId="{A2C1584B-90FA-41B5-8A3D-8F3787193C82}" destId="{9286B2FB-F199-4796-819F-95BAC4C0B332}" srcOrd="0" destOrd="0" presId="urn:microsoft.com/office/officeart/2005/8/layout/orgChart1"/>
    <dgm:cxn modelId="{32E6493B-B493-4AA7-A916-98D04A69F22B}" type="presOf" srcId="{AF9AF25E-567E-41DE-AFA6-A3826FBC218C}" destId="{8CFD272F-E5F8-48A4-B3F7-895008B80B28}" srcOrd="0" destOrd="0" presId="urn:microsoft.com/office/officeart/2005/8/layout/orgChart1"/>
    <dgm:cxn modelId="{A31BFE25-C4D1-4D22-9103-331C82178758}" srcId="{8AA55003-1937-43C2-A61B-7C3D6FAAAD69}" destId="{BEAE37BA-A9C8-464E-95DE-3293C9B6E1DF}" srcOrd="0" destOrd="0" parTransId="{4FDF0C06-D0F7-4483-BF0A-5B9DA7F9B9DF}" sibTransId="{239304BE-370A-4928-8B57-54549C97EAF1}"/>
    <dgm:cxn modelId="{26321CD3-84A1-45D6-8F52-6D8BDCA61EF3}" type="presOf" srcId="{C932A013-E7A5-49A5-99F3-98F8542C5A27}" destId="{9245AD91-083C-44CF-BA75-4DE204CB7159}" srcOrd="0" destOrd="0" presId="urn:microsoft.com/office/officeart/2005/8/layout/orgChart1"/>
    <dgm:cxn modelId="{53D67739-84B7-4E17-81A9-76CE54C77907}" srcId="{10C4F7EB-538B-4F89-9FEA-377845EE2387}" destId="{74F2C6B0-17A4-4799-9161-1C1AA4FA84A2}" srcOrd="5" destOrd="0" parTransId="{83158AEF-A469-48D4-BCAF-9654AE49CFA1}" sibTransId="{29A4333A-38CE-478F-A5E3-7897307CBC2D}"/>
    <dgm:cxn modelId="{6D2AE65E-79B6-4FC8-9DAD-80134148F75C}" type="presOf" srcId="{8A0627FB-23C6-48AB-8C66-013DD3AD47CF}" destId="{E5DC3EBF-0BA8-4152-866A-9A92AC06742F}" srcOrd="1" destOrd="0" presId="urn:microsoft.com/office/officeart/2005/8/layout/orgChart1"/>
    <dgm:cxn modelId="{B409FEA8-5B59-481D-83A7-B6ECCD11A601}" type="presOf" srcId="{29FB1A8C-348D-4F00-8ABC-D5D217A7B9AF}" destId="{3844A3F9-A1BE-4837-97BC-AC1E0E890AEB}" srcOrd="0" destOrd="0" presId="urn:microsoft.com/office/officeart/2005/8/layout/orgChart1"/>
    <dgm:cxn modelId="{2B756512-5239-458D-A38E-7AF78F01507C}" srcId="{4223F278-C4C6-43C7-9701-E35388FF40BC}" destId="{0FFF8BC1-F74C-4971-BB89-00125F8A8A56}" srcOrd="10" destOrd="0" parTransId="{B7FD230B-FCAD-4CE7-9493-7D0CC026B3D5}" sibTransId="{EC749004-E568-4F88-AEE7-8295278AA207}"/>
    <dgm:cxn modelId="{E79DAD80-BAAB-4E03-91D7-153D0B8C4FCF}" srcId="{8AA55003-1937-43C2-A61B-7C3D6FAAAD69}" destId="{D3CC2037-4E2C-4469-89FC-FBC860D4B658}" srcOrd="4" destOrd="0" parTransId="{C8EF7606-1D5D-40C9-A955-84ADA769BCEB}" sibTransId="{BA348BD9-71C4-4469-9545-771837F02A6F}"/>
    <dgm:cxn modelId="{688A7425-7C81-4762-AEEE-9319AD67271C}" srcId="{231C9028-6A52-46A3-918E-440C4B9E011D}" destId="{4223F278-C4C6-43C7-9701-E35388FF40BC}" srcOrd="1" destOrd="0" parTransId="{CB65567E-561A-4793-A663-BF130A0B1958}" sibTransId="{2F6FD4B1-5FC4-4298-9F79-7E0B378F0DD5}"/>
    <dgm:cxn modelId="{B678CB43-E12D-4482-8748-2B3935C73BE2}" type="presOf" srcId="{8D32E591-7377-468D-A547-0F0AE709FC0B}" destId="{8A405ABE-6D62-4D6A-8D9E-322BF469C29A}" srcOrd="0" destOrd="0" presId="urn:microsoft.com/office/officeart/2005/8/layout/orgChart1"/>
    <dgm:cxn modelId="{2FF65822-7913-44CF-B4AA-9CE7427F36E7}" srcId="{1D5E20B4-6005-4A02-9DF0-37701B9EE495}" destId="{84DD8459-67E1-434C-9EE7-A964C951EE82}" srcOrd="10" destOrd="0" parTransId="{78A1F971-1B48-40EF-AE5A-1FE99D11A931}" sibTransId="{774F4A63-8954-4AEF-8AB0-610CE9B0A247}"/>
    <dgm:cxn modelId="{F9C8207F-1BDE-4A32-B175-702D40B8F952}" type="presOf" srcId="{78A1F971-1B48-40EF-AE5A-1FE99D11A931}" destId="{398D3D03-9613-4621-AC78-ACA2AF04FE88}" srcOrd="0" destOrd="0" presId="urn:microsoft.com/office/officeart/2005/8/layout/orgChart1"/>
    <dgm:cxn modelId="{353CA477-3413-44F1-9EA2-E47AE71D9540}" type="presOf" srcId="{1AB236C8-2D34-424A-8655-57257C4A66FE}" destId="{CA9C916C-798D-4987-A1C0-DE1ABCD84DB9}" srcOrd="0" destOrd="0" presId="urn:microsoft.com/office/officeart/2005/8/layout/orgChart1"/>
    <dgm:cxn modelId="{857C8E5D-B6F6-484F-B420-A049B14B2455}" type="presOf" srcId="{D3CC2037-4E2C-4469-89FC-FBC860D4B658}" destId="{DE3320E0-21EA-41F9-8B7B-3A058B852A61}" srcOrd="0" destOrd="0" presId="urn:microsoft.com/office/officeart/2005/8/layout/orgChart1"/>
    <dgm:cxn modelId="{42A62045-8D05-4E15-AC31-34C35BE10984}" srcId="{8AA55003-1937-43C2-A61B-7C3D6FAAAD69}" destId="{1F2D5B20-ACC2-499B-B216-1E336548FDB4}" srcOrd="7" destOrd="0" parTransId="{72627492-F626-46BE-9654-A5E0AA01ECF4}" sibTransId="{F6D9F457-71AE-474F-B5D4-A1BF346DEE98}"/>
    <dgm:cxn modelId="{3EF74F0F-AE76-4C80-BAC6-302DBB98B317}" srcId="{1D5E20B4-6005-4A02-9DF0-37701B9EE495}" destId="{D6D9EE6F-F9F5-4C28-9275-921A1A96E8B5}" srcOrd="7" destOrd="0" parTransId="{DB2FF8CD-C009-4E3E-97EB-9BA40EB4F14A}" sibTransId="{F87555E2-8DB5-4EDA-B5CD-3CE31F219ECA}"/>
    <dgm:cxn modelId="{441AF7BC-3405-404F-8147-7AAEACA4D206}" type="presOf" srcId="{819FB16A-B68E-4A09-BBBC-489C6F0A5E02}" destId="{E5591507-7694-45AD-A63A-7051615856AD}" srcOrd="0" destOrd="0" presId="urn:microsoft.com/office/officeart/2005/8/layout/orgChart1"/>
    <dgm:cxn modelId="{B11DB9B5-4705-465A-881A-AEADCCC7405C}" srcId="{4223F278-C4C6-43C7-9701-E35388FF40BC}" destId="{38446381-2FE6-4F62-B89A-481807611C45}" srcOrd="3" destOrd="0" parTransId="{66B126B6-740E-439B-A45C-1E0DB98EFC2F}" sibTransId="{29BAC9D6-4086-41A6-BA6D-910F2FAC6768}"/>
    <dgm:cxn modelId="{773A77AB-AF06-468F-AA2D-0A3AB3F96EFD}" type="presOf" srcId="{42283019-1D81-4314-8E41-F5A4C4F749C7}" destId="{6A77E838-D8F4-4CF6-B1B2-74A4F98C8B8B}" srcOrd="1" destOrd="0" presId="urn:microsoft.com/office/officeart/2005/8/layout/orgChart1"/>
    <dgm:cxn modelId="{5FC91072-17F2-4DCA-96C0-1745B6C4D2BC}" type="presOf" srcId="{BBEB63B5-3B49-4A8E-8F3B-93DC71ABA6CE}" destId="{163F6279-ADC4-41BE-86E6-18E88F9CE2E2}" srcOrd="1" destOrd="0" presId="urn:microsoft.com/office/officeart/2005/8/layout/orgChart1"/>
    <dgm:cxn modelId="{7E86F3F9-133F-4472-9EEF-CC71E2CBC381}" srcId="{9ED73BF9-CC75-4B78-B873-7785700C94DC}" destId="{1CACE5C2-BC6E-4E22-AED4-89E66BA6A403}" srcOrd="2" destOrd="0" parTransId="{DE74203F-D53F-4EB7-9E7A-7C6CCE7CFFFD}" sibTransId="{908220A4-AB4B-4C09-A3D3-3B6B5284C708}"/>
    <dgm:cxn modelId="{5DB7A898-4CCE-4B5B-B5DB-82FB6272BCD4}" type="presOf" srcId="{D3982006-F25F-48C3-A743-21E0F8B0F983}" destId="{AF3423FA-CD68-4144-9793-04544D53822B}" srcOrd="1" destOrd="0" presId="urn:microsoft.com/office/officeart/2005/8/layout/orgChart1"/>
    <dgm:cxn modelId="{C0C5938E-9457-4677-8599-2209F3EE44DC}" type="presOf" srcId="{CF4DDF8B-8E56-49BC-A129-B56F8BFEF3F4}" destId="{2C4992EB-0D0C-466B-B415-EB73E8458B95}" srcOrd="0" destOrd="0" presId="urn:microsoft.com/office/officeart/2005/8/layout/orgChart1"/>
    <dgm:cxn modelId="{16FC0FA2-156D-4F82-83F0-46AC140FA4D1}" srcId="{1D5E20B4-6005-4A02-9DF0-37701B9EE495}" destId="{0A7BF51C-F79C-4E10-A23C-8D89192C2CE8}" srcOrd="8" destOrd="0" parTransId="{C2CE9937-A52F-4302-AF3A-9F8B0EA7053A}" sibTransId="{EB8A2942-EDAC-4B7D-A238-9FE3863C5431}"/>
    <dgm:cxn modelId="{4E8E3332-361B-455F-933E-695144531189}" type="presOf" srcId="{C9D4FDDD-6CBC-4AEA-9B7F-11EBDF2C422E}" destId="{809893CA-48E5-43C9-A060-630F24A26C76}" srcOrd="1" destOrd="0" presId="urn:microsoft.com/office/officeart/2005/8/layout/orgChart1"/>
    <dgm:cxn modelId="{5828ED6C-A074-4498-9BD2-B2D383528140}" srcId="{1D5E20B4-6005-4A02-9DF0-37701B9EE495}" destId="{B8057316-381B-4AC1-A7D4-E19134F78D1C}" srcOrd="5" destOrd="0" parTransId="{83EF77E1-F34C-4883-8B3E-A00D24B77B48}" sibTransId="{969EC938-1381-4448-8A4D-F32FBFA1F06B}"/>
    <dgm:cxn modelId="{0131AC2A-4E79-4242-8D41-F57C859BF51C}" type="presOf" srcId="{84DD8459-67E1-434C-9EE7-A964C951EE82}" destId="{5EDD36C4-138A-4EC8-9E26-55D30DEBD6EA}" srcOrd="1" destOrd="0" presId="urn:microsoft.com/office/officeart/2005/8/layout/orgChart1"/>
    <dgm:cxn modelId="{F2C2A304-227E-4449-8E6E-39377A696B4A}" type="presOf" srcId="{8452AE92-6442-4F33-90B9-4BF9CFB481C5}" destId="{43A20808-B5A6-4E52-B44E-64BBFEE1724E}" srcOrd="0" destOrd="0" presId="urn:microsoft.com/office/officeart/2005/8/layout/orgChart1"/>
    <dgm:cxn modelId="{444DB58E-B6BC-40D8-86B5-A5CB483E5424}" type="presOf" srcId="{33376424-DBD1-4AB5-A530-2B525C7B6CD4}" destId="{C9E1464A-2706-453A-9B49-E574A25B07A5}" srcOrd="0" destOrd="0" presId="urn:microsoft.com/office/officeart/2005/8/layout/orgChart1"/>
    <dgm:cxn modelId="{3D27D687-E271-45A1-B38D-E55126222185}" type="presOf" srcId="{8B288E24-EFE1-48FB-80CB-CF908E702EF0}" destId="{987211F9-A904-4011-B947-5A28CC5766CF}" srcOrd="1" destOrd="0" presId="urn:microsoft.com/office/officeart/2005/8/layout/orgChart1"/>
    <dgm:cxn modelId="{A843D467-3685-4560-A8C4-09538CF4A4AD}" type="presOf" srcId="{6D0F9253-B297-4579-B59D-89DAD91801F3}" destId="{B93D2ACA-1FDD-4C7A-9934-13E5BF3FF125}" srcOrd="0" destOrd="0" presId="urn:microsoft.com/office/officeart/2005/8/layout/orgChart1"/>
    <dgm:cxn modelId="{9CD8922A-78FD-4B54-A4E4-38A999A9B676}" type="presOf" srcId="{C041120C-C7B3-4397-A199-B06F64514D86}" destId="{E45824BC-AC61-4ED9-9A3E-883174E6039E}" srcOrd="1" destOrd="0" presId="urn:microsoft.com/office/officeart/2005/8/layout/orgChart1"/>
    <dgm:cxn modelId="{93A749C7-9DA1-4637-9098-09234740F8D1}" type="presOf" srcId="{F413BDD7-042E-44A9-A1CC-EF07B0195EB7}" destId="{27CC6CFB-8A31-4625-8616-48344FB86E82}" srcOrd="0" destOrd="0" presId="urn:microsoft.com/office/officeart/2005/8/layout/orgChart1"/>
    <dgm:cxn modelId="{5FE43215-1D12-4CFA-8EFF-D5090F63D314}" type="presOf" srcId="{590C7C66-D441-441A-BA85-B4EBAD06CAF8}" destId="{EA68E172-A35F-451D-AC8B-5D899011FCEE}" srcOrd="0" destOrd="0" presId="urn:microsoft.com/office/officeart/2005/8/layout/orgChart1"/>
    <dgm:cxn modelId="{9B301AF4-52C0-4AB6-8184-2A7F067A4220}" type="presOf" srcId="{A2C1584B-90FA-41B5-8A3D-8F3787193C82}" destId="{1445F0D8-7A8B-4EFD-AFB5-D88F518826E2}" srcOrd="1" destOrd="0" presId="urn:microsoft.com/office/officeart/2005/8/layout/orgChart1"/>
    <dgm:cxn modelId="{6A0FF756-E1BD-4F7D-9315-A523C11F7D6F}" srcId="{6BDC4619-2D0F-440F-B9D9-5E1001B2054E}" destId="{33376424-DBD1-4AB5-A530-2B525C7B6CD4}" srcOrd="3" destOrd="0" parTransId="{22E26ABB-293B-4C5C-9593-22759703A86F}" sibTransId="{64DF810A-C0C3-4656-8C59-C4EC0BA2D306}"/>
    <dgm:cxn modelId="{78413F23-D982-4D53-94A1-FC9F0B3CF39F}" type="presOf" srcId="{795A0825-EC99-4D41-8C49-B5D2E6E542FC}" destId="{CE241F3A-7C26-4276-A6C9-9ED6EB969342}" srcOrd="0" destOrd="0" presId="urn:microsoft.com/office/officeart/2005/8/layout/orgChart1"/>
    <dgm:cxn modelId="{7C24F681-9949-4668-B704-37AABF31F07D}" type="presOf" srcId="{0A7BF51C-F79C-4E10-A23C-8D89192C2CE8}" destId="{C3EFE816-B8AE-4314-A074-BF52952058DF}" srcOrd="0" destOrd="0" presId="urn:microsoft.com/office/officeart/2005/8/layout/orgChart1"/>
    <dgm:cxn modelId="{E3A81B5D-4B26-4C8C-BC5C-BA7E397DF8EB}" srcId="{10C4F7EB-538B-4F89-9FEA-377845EE2387}" destId="{F4DCD7FD-7F99-41B9-A233-3F7862E09EFD}" srcOrd="4" destOrd="0" parTransId="{94F3DF31-2066-40C5-95BC-6EE3D7CA957F}" sibTransId="{28ABA60E-71BB-48BB-8468-4F148BCE3365}"/>
    <dgm:cxn modelId="{07056E2B-F37F-4A53-B944-20197B27EBAC}" type="presOf" srcId="{819FB16A-B68E-4A09-BBBC-489C6F0A5E02}" destId="{84EF0147-FF25-4DC1-9EC3-6A0B583E1283}" srcOrd="1" destOrd="0" presId="urn:microsoft.com/office/officeart/2005/8/layout/orgChart1"/>
    <dgm:cxn modelId="{47D3A437-DE19-4110-AA16-7081D79DEC10}" type="presOf" srcId="{795A0825-EC99-4D41-8C49-B5D2E6E542FC}" destId="{79CCCE49-8E70-4E9B-BB7B-D2449C88D6EE}" srcOrd="1" destOrd="0" presId="urn:microsoft.com/office/officeart/2005/8/layout/orgChart1"/>
    <dgm:cxn modelId="{5B7A02EA-AC1E-4171-8982-2B8C083F3D9A}" type="presOf" srcId="{2033F7E9-A978-4451-AE8D-53AD144609D8}" destId="{438FE3F0-32E9-4CF6-A6BC-4ABE80DD69D6}" srcOrd="0" destOrd="0" presId="urn:microsoft.com/office/officeart/2005/8/layout/orgChart1"/>
    <dgm:cxn modelId="{CDDD36B6-FBDA-4D9C-B678-5696EDE05F29}" type="presOf" srcId="{AB6FC017-AF34-4E92-AB9B-79C516FE744A}" destId="{0CAFA786-7378-4FA0-8FF5-8147082AF74C}" srcOrd="0" destOrd="0" presId="urn:microsoft.com/office/officeart/2005/8/layout/orgChart1"/>
    <dgm:cxn modelId="{F11F5531-DA41-45AD-8758-B0FC694895A2}" type="presOf" srcId="{76119ABD-B915-4AE3-BE5A-B5AC969EA686}" destId="{DFB7D4DF-1A6A-4096-B2ED-16A798E72459}" srcOrd="0" destOrd="0" presId="urn:microsoft.com/office/officeart/2005/8/layout/orgChart1"/>
    <dgm:cxn modelId="{7A271DF2-4991-42EB-8248-10DDA8BAE4C1}" type="presOf" srcId="{93424BC7-E9AA-42A4-884E-756428865EF9}" destId="{5D74EB8F-4F14-488E-9A9A-F942F7880EB7}" srcOrd="1" destOrd="0" presId="urn:microsoft.com/office/officeart/2005/8/layout/orgChart1"/>
    <dgm:cxn modelId="{D6F89D87-0505-45C0-AAE4-AF6DA067DC22}" type="presOf" srcId="{72627492-F626-46BE-9654-A5E0AA01ECF4}" destId="{F9DF7BB4-5E77-4042-95A1-2CFACC48081E}" srcOrd="0" destOrd="0" presId="urn:microsoft.com/office/officeart/2005/8/layout/orgChart1"/>
    <dgm:cxn modelId="{4BC003BC-0FFB-4C32-8CB9-E761DE05F6E3}" type="presOf" srcId="{683A0889-3C15-4850-8032-B5F30D406646}" destId="{395CFFC7-3DA6-478F-8F50-9181A042780C}" srcOrd="0" destOrd="0" presId="urn:microsoft.com/office/officeart/2005/8/layout/orgChart1"/>
    <dgm:cxn modelId="{D628F1B7-C7B9-4E4E-BB94-C92E8E46ACAB}" type="presOf" srcId="{C9DA51D5-EC24-42C4-BE5B-5ADCFE6DFDE8}" destId="{D1F51A5D-4E1F-49C2-83CA-C9DAB6BF04CE}" srcOrd="0" destOrd="0" presId="urn:microsoft.com/office/officeart/2005/8/layout/orgChart1"/>
    <dgm:cxn modelId="{AA91339B-FE20-4E0A-90C8-1DC821D6A883}" type="presOf" srcId="{A72ED562-581D-4709-8A07-D770606CF4A2}" destId="{EE2E099C-38B0-41C3-BD81-58B5CCD8B84E}" srcOrd="0" destOrd="0" presId="urn:microsoft.com/office/officeart/2005/8/layout/orgChart1"/>
    <dgm:cxn modelId="{A8DA3FC4-8413-402A-8815-E17B1FCD812F}" type="presOf" srcId="{FA2C0C48-10BA-498E-8DCC-75AFFA33A2D0}" destId="{4DB421A5-9C6A-4C4B-8170-C366FCF7B9B6}" srcOrd="0" destOrd="0" presId="urn:microsoft.com/office/officeart/2005/8/layout/orgChart1"/>
    <dgm:cxn modelId="{9E51FE71-737E-4CBD-B64E-4A69DD17C3BA}" type="presOf" srcId="{59E2668F-6056-4661-835D-9F4409EC4549}" destId="{0D7D6D21-6540-4174-9730-AD26077310B0}" srcOrd="0" destOrd="0" presId="urn:microsoft.com/office/officeart/2005/8/layout/orgChart1"/>
    <dgm:cxn modelId="{6F1299FF-9A6E-438A-ADC3-AB93A213CC65}" srcId="{10C4F7EB-538B-4F89-9FEA-377845EE2387}" destId="{4E495367-3BD4-47D2-8442-1CDE5C06121D}" srcOrd="0" destOrd="0" parTransId="{EEEF7C6F-FF7C-40BC-8419-7CD80BF98CD7}" sibTransId="{A44DA853-A508-4644-A6A9-CEE49BD9F709}"/>
    <dgm:cxn modelId="{E371B829-AA8C-4A65-9150-4E95A6D08411}" srcId="{8AA55003-1937-43C2-A61B-7C3D6FAAAD69}" destId="{FA2C0C48-10BA-498E-8DCC-75AFFA33A2D0}" srcOrd="3" destOrd="0" parTransId="{6314BD37-19FC-495D-99EE-4232B6081B73}" sibTransId="{2E1E50D2-B427-4467-B2DF-F7244298A12C}"/>
    <dgm:cxn modelId="{373A02BF-6962-419C-AC66-8B4EE897006C}" type="presOf" srcId="{38446381-2FE6-4F62-B89A-481807611C45}" destId="{08D62473-C695-4AC5-A2D6-FB093F5649B4}" srcOrd="1" destOrd="0" presId="urn:microsoft.com/office/officeart/2005/8/layout/orgChart1"/>
    <dgm:cxn modelId="{78FFCB5B-D26C-4E63-B2CB-B5BED0D648FD}" type="presOf" srcId="{4FDF0C06-D0F7-4483-BF0A-5B9DA7F9B9DF}" destId="{FF810E2B-CBC9-4BA0-89E1-6E27A8BB92C1}" srcOrd="0" destOrd="0" presId="urn:microsoft.com/office/officeart/2005/8/layout/orgChart1"/>
    <dgm:cxn modelId="{69CEC072-583A-4FA6-ADD4-D0A40802096D}" srcId="{4223F278-C4C6-43C7-9701-E35388FF40BC}" destId="{6D0F9253-B297-4579-B59D-89DAD91801F3}" srcOrd="8" destOrd="0" parTransId="{43A37A73-D94A-43BB-82C2-0956D87F2294}" sibTransId="{15156DA5-94F6-4F39-8BFF-1FFB4634F2D8}"/>
    <dgm:cxn modelId="{0F121AA3-8C37-4E91-8030-32026E60479D}" type="presOf" srcId="{59E2668F-6056-4661-835D-9F4409EC4549}" destId="{5A0B015D-A8F3-4A6C-A292-936C80D3FEC8}" srcOrd="1" destOrd="0" presId="urn:microsoft.com/office/officeart/2005/8/layout/orgChart1"/>
    <dgm:cxn modelId="{1D2A38E1-5C68-4C42-A08A-987A62FD52F8}" type="presOf" srcId="{C347D9C2-6342-433F-9786-D347BB54A56F}" destId="{F50C6F03-8BE5-49E8-B271-6F13339CEC92}" srcOrd="0" destOrd="0" presId="urn:microsoft.com/office/officeart/2005/8/layout/orgChart1"/>
    <dgm:cxn modelId="{F1744C10-508D-49E1-9AAB-DA591584AC8D}" type="presOf" srcId="{D3187F00-1847-4F77-8A37-AFA4EE0676AB}" destId="{11756957-A1B8-4ED2-9E7B-DFB18844B2DA}" srcOrd="0" destOrd="0" presId="urn:microsoft.com/office/officeart/2005/8/layout/orgChart1"/>
    <dgm:cxn modelId="{83CBACD4-D484-4077-800D-F1A1B030FC04}" type="presOf" srcId="{CA19246F-99B9-4646-B36E-CD1851E0C93E}" destId="{60CCDA19-3ADE-4C12-9871-9F844517F100}" srcOrd="0" destOrd="0" presId="urn:microsoft.com/office/officeart/2005/8/layout/orgChart1"/>
    <dgm:cxn modelId="{511CD35C-DEF6-4FC8-A1C5-15C82902B8CC}" type="presOf" srcId="{E09126E7-9076-4B05-81CD-E59EC8D813D8}" destId="{B1188171-6A67-4419-9C84-2732E2D8CD08}" srcOrd="0" destOrd="0" presId="urn:microsoft.com/office/officeart/2005/8/layout/orgChart1"/>
    <dgm:cxn modelId="{E7E181DA-1015-4E81-9B8E-421A9812F964}" srcId="{8B288E24-EFE1-48FB-80CB-CF908E702EF0}" destId="{231C9028-6A52-46A3-918E-440C4B9E011D}" srcOrd="3" destOrd="0" parTransId="{F413BDD7-042E-44A9-A1CC-EF07B0195EB7}" sibTransId="{52520B19-54CD-4AF3-B6D6-13F790670763}"/>
    <dgm:cxn modelId="{18827EBD-06CD-4486-B37F-A5A635E99C8A}" srcId="{231C9028-6A52-46A3-918E-440C4B9E011D}" destId="{1D5E20B4-6005-4A02-9DF0-37701B9EE495}" srcOrd="2" destOrd="0" parTransId="{7DFA54AC-6F50-46A7-822F-E59284ACD1D5}" sibTransId="{399CD468-417A-4AB9-B4CD-C91B2DCF1601}"/>
    <dgm:cxn modelId="{59D19F3F-557F-4AD0-993F-4A173FE6658A}" srcId="{4223F278-C4C6-43C7-9701-E35388FF40BC}" destId="{62DE10CB-FA09-4B3B-9E13-9D6F187C1F81}" srcOrd="9" destOrd="0" parTransId="{24F6D715-0EA7-4C73-9536-CF2FEFF6E5CB}" sibTransId="{E81451F1-3681-4A85-AD97-8EB6388C10A1}"/>
    <dgm:cxn modelId="{053C012B-9CAC-46D2-9A7D-1851867ABB22}" type="presOf" srcId="{1F2D5B20-ACC2-499B-B216-1E336548FDB4}" destId="{CF633741-5A34-45AF-8A26-D3FAA4CC62A6}" srcOrd="0" destOrd="0" presId="urn:microsoft.com/office/officeart/2005/8/layout/orgChart1"/>
    <dgm:cxn modelId="{F980F876-DABF-4E5E-9CB8-7E0712C776AD}" type="presOf" srcId="{331742CD-B042-446C-B497-F8CB75F7DD3E}" destId="{84C9F935-C670-4AD6-A91D-6E74A186242B}" srcOrd="1" destOrd="0" presId="urn:microsoft.com/office/officeart/2005/8/layout/orgChart1"/>
    <dgm:cxn modelId="{D96F7DCE-BF9A-428B-A874-3DA4A32D6DDD}" type="presOf" srcId="{2033F7E9-A978-4451-AE8D-53AD144609D8}" destId="{C218F81F-5D9F-4E04-8E2E-B75328F87432}" srcOrd="1" destOrd="0" presId="urn:microsoft.com/office/officeart/2005/8/layout/orgChart1"/>
    <dgm:cxn modelId="{D808FC32-B26C-4408-9FFB-DD54181F8F67}" type="presOf" srcId="{C9DA51D5-EC24-42C4-BE5B-5ADCFE6DFDE8}" destId="{A803BEB8-3FCC-4DD8-8C96-5D80993DB6D0}" srcOrd="1" destOrd="0" presId="urn:microsoft.com/office/officeart/2005/8/layout/orgChart1"/>
    <dgm:cxn modelId="{8C3638BA-8F9C-4780-883A-F1F8818A6D67}" srcId="{1D5E20B4-6005-4A02-9DF0-37701B9EE495}" destId="{590C7C66-D441-441A-BA85-B4EBAD06CAF8}" srcOrd="9" destOrd="0" parTransId="{75093742-FC09-4B58-8033-8A75A97221C9}" sibTransId="{47553C7D-55DF-4B87-A631-8B0CDC0A9E9C}"/>
    <dgm:cxn modelId="{5F8AF7CC-D72D-4847-B3A2-D5C71798FBB0}" type="presOf" srcId="{C9D4FDDD-6CBC-4AEA-9B7F-11EBDF2C422E}" destId="{D4922301-FB3F-4CD8-A85A-D142CE35E265}" srcOrd="0" destOrd="0" presId="urn:microsoft.com/office/officeart/2005/8/layout/orgChart1"/>
    <dgm:cxn modelId="{4A6AF2E2-486A-46B9-8B3D-51DFADD242BE}" type="presOf" srcId="{6314BD37-19FC-495D-99EE-4232B6081B73}" destId="{214AD90E-B148-40C1-AA5F-63A4924F167C}" srcOrd="0" destOrd="0" presId="urn:microsoft.com/office/officeart/2005/8/layout/orgChart1"/>
    <dgm:cxn modelId="{56BC7AB9-3B05-44AE-87F5-9920B2A50B55}" srcId="{10C4F7EB-538B-4F89-9FEA-377845EE2387}" destId="{09830246-C3C6-4720-9B38-905CA8E42786}" srcOrd="3" destOrd="0" parTransId="{82FF2975-E485-4E4F-9718-D5064B9D23D1}" sibTransId="{CB89B324-FA0E-4B73-8982-4393BBAA0454}"/>
    <dgm:cxn modelId="{8862B88B-0F42-4D1C-971B-06A1350BCBA3}" type="presOf" srcId="{1D5E20B4-6005-4A02-9DF0-37701B9EE495}" destId="{EBCC3AFF-62EE-4973-9069-67EFCDE57969}" srcOrd="1" destOrd="0" presId="urn:microsoft.com/office/officeart/2005/8/layout/orgChart1"/>
    <dgm:cxn modelId="{71ACB5C2-1CEE-41A0-B8B0-70ED83EFDB2E}" srcId="{6BDC4619-2D0F-440F-B9D9-5E1001B2054E}" destId="{5E4F9491-72DA-4831-8BDF-DFE2185DB9BE}" srcOrd="10" destOrd="0" parTransId="{7BC6FE81-05A8-429C-8E97-959950C4C371}" sibTransId="{D0099ECE-E9CA-456D-8ADB-796CEF3A5D5A}"/>
    <dgm:cxn modelId="{898B71CC-2047-40B2-98F2-58992926BCE6}" type="presOf" srcId="{14AB717B-F6BA-4EB0-AAFF-4ACD9FDA2C3C}" destId="{58D45B7C-7906-48C0-9E23-28BCC6E73BB5}" srcOrd="0" destOrd="0" presId="urn:microsoft.com/office/officeart/2005/8/layout/orgChart1"/>
    <dgm:cxn modelId="{87B5A6AF-FAC1-48B0-936D-4A7E79A1FCA0}" type="presOf" srcId="{3DE1029D-8003-4B9A-943B-7E6E69363D33}" destId="{B90688F3-C3C2-42E9-8099-ED06CFA85766}" srcOrd="0" destOrd="0" presId="urn:microsoft.com/office/officeart/2005/8/layout/orgChart1"/>
    <dgm:cxn modelId="{A4335B09-1E15-4F05-BB6D-312F9CCF9E74}" type="presOf" srcId="{B20BE97A-6E09-4BBC-B80A-F8E8FAD70BF4}" destId="{00ECBE23-9882-40B9-B62B-07847E7D9E07}" srcOrd="0" destOrd="0" presId="urn:microsoft.com/office/officeart/2005/8/layout/orgChart1"/>
    <dgm:cxn modelId="{1792AF0C-5612-4703-8EF5-D85091BB4D87}" type="presOf" srcId="{4EF121CD-7ED5-4828-BD0E-6882A7E8B5B4}" destId="{BB939015-A315-4F4C-AAC6-1ADD1A51C221}" srcOrd="1" destOrd="0" presId="urn:microsoft.com/office/officeart/2005/8/layout/orgChart1"/>
    <dgm:cxn modelId="{EA56AAC0-D156-42C2-B80B-1263B7F718B3}" srcId="{BF4BF9C3-5FEF-4C26-91A1-31DE73B11AD4}" destId="{8B288E24-EFE1-48FB-80CB-CF908E702EF0}" srcOrd="0" destOrd="0" parTransId="{CD881E2C-9B82-46DE-AB72-796AE7F406CC}" sibTransId="{3AF3B703-7D54-4984-BA30-3FDA2FD91214}"/>
    <dgm:cxn modelId="{ECF02B37-188D-4BFE-83FD-1A221C02EA35}" type="presOf" srcId="{E702B211-F0E9-49CD-8CD2-E567512FB096}" destId="{B3881983-3757-450A-B7D5-AA398F019E19}" srcOrd="0" destOrd="0" presId="urn:microsoft.com/office/officeart/2005/8/layout/orgChart1"/>
    <dgm:cxn modelId="{8AA7E0A5-6533-46B5-B728-00BBA11D7C7A}" srcId="{9ED73BF9-CC75-4B78-B873-7785700C94DC}" destId="{5AD7E8CA-658A-43BA-A5EC-ED22CF909B71}" srcOrd="3" destOrd="0" parTransId="{AA5CFC8A-D2CD-4D02-838B-591E5B02A7DD}" sibTransId="{E7288793-9943-46CA-BFD1-0712FFCA6498}"/>
    <dgm:cxn modelId="{78F8D7AE-BE19-4640-A07F-EBAA5B1FC34A}" type="presOf" srcId="{0FFF8BC1-F74C-4971-BB89-00125F8A8A56}" destId="{CAF3B20C-401B-465D-B737-11D25490637A}" srcOrd="0" destOrd="0" presId="urn:microsoft.com/office/officeart/2005/8/layout/orgChart1"/>
    <dgm:cxn modelId="{D7D3F2B1-0ADD-4ECF-A8D2-B1BE9DB5E48E}" srcId="{8B288E24-EFE1-48FB-80CB-CF908E702EF0}" destId="{6BDC4619-2D0F-440F-B9D9-5E1001B2054E}" srcOrd="1" destOrd="0" parTransId="{903D33EF-0D6D-4945-B13D-C3AC6F6D92BC}" sibTransId="{0D1924EC-8B91-4CE3-9586-5442E2A75468}"/>
    <dgm:cxn modelId="{0A9EB23B-4CED-49E1-B587-EEE4388AA56A}" type="presOf" srcId="{BEAE37BA-A9C8-464E-95DE-3293C9B6E1DF}" destId="{6163FBE7-062C-4F0D-B08C-B910EB2F7660}" srcOrd="1" destOrd="0" presId="urn:microsoft.com/office/officeart/2005/8/layout/orgChart1"/>
    <dgm:cxn modelId="{D5F72039-7685-4589-8A81-6A153CBA7D19}" type="presOf" srcId="{B7FD230B-FCAD-4CE7-9493-7D0CC026B3D5}" destId="{A5718B12-8AAB-45AF-B8BB-821382E1EE62}" srcOrd="0" destOrd="0" presId="urn:microsoft.com/office/officeart/2005/8/layout/orgChart1"/>
    <dgm:cxn modelId="{BA094740-B682-4BA2-B297-0217CEEC0A2C}" type="presOf" srcId="{EC442123-49F7-48D5-BF16-5357280D9CA1}" destId="{965914CD-21CB-44D0-A847-17DDF569A4E9}" srcOrd="0" destOrd="0" presId="urn:microsoft.com/office/officeart/2005/8/layout/orgChart1"/>
    <dgm:cxn modelId="{1AD5519A-5CEF-4860-AD78-1D740EEB30A9}" srcId="{8AA55003-1937-43C2-A61B-7C3D6FAAAD69}" destId="{3196828E-6A1E-4475-9650-FD6715553982}" srcOrd="6" destOrd="0" parTransId="{A72ED562-581D-4709-8A07-D770606CF4A2}" sibTransId="{3674922D-E9D6-4733-A734-36C79DA26C45}"/>
    <dgm:cxn modelId="{EE93FA8B-A240-4A79-9930-264576D793B5}" type="presOf" srcId="{22E26ABB-293B-4C5C-9593-22759703A86F}" destId="{5C270DEA-DA68-447C-A184-1A6B2B7D4C99}" srcOrd="0" destOrd="0" presId="urn:microsoft.com/office/officeart/2005/8/layout/orgChart1"/>
    <dgm:cxn modelId="{10C5B399-0540-4015-B781-E9375B63947B}" srcId="{8AA55003-1937-43C2-A61B-7C3D6FAAAD69}" destId="{175E5219-F4CA-470D-BAA6-D18E5EB7218F}" srcOrd="11" destOrd="0" parTransId="{B20BE97A-6E09-4BBC-B80A-F8E8FAD70BF4}" sibTransId="{C226D3B7-5707-41D3-A533-3F8C7DF693B3}"/>
    <dgm:cxn modelId="{06BE6333-230C-4AEC-AD40-72F9A2D33F89}" type="presOf" srcId="{84DD8459-67E1-434C-9EE7-A964C951EE82}" destId="{56304087-537F-49FE-9E25-2A02B5E2FB44}" srcOrd="0" destOrd="0" presId="urn:microsoft.com/office/officeart/2005/8/layout/orgChart1"/>
    <dgm:cxn modelId="{32E54AFE-C8D5-48D8-9FF8-2CBEAFC053F5}" type="presOf" srcId="{A447A6E3-D8F0-43EB-93BF-528B0F701367}" destId="{4140678F-14B2-4CEA-A473-EEF99324389F}" srcOrd="1" destOrd="0" presId="urn:microsoft.com/office/officeart/2005/8/layout/orgChart1"/>
    <dgm:cxn modelId="{D41759ED-E405-4B75-834F-06C08FDCD95A}" srcId="{8AA55003-1937-43C2-A61B-7C3D6FAAAD69}" destId="{4EF121CD-7ED5-4828-BD0E-6882A7E8B5B4}" srcOrd="5" destOrd="0" parTransId="{CC97A93C-80A2-43C9-B104-23FCA7101223}" sibTransId="{11C86955-9E87-4763-93D1-DE971AF2474B}"/>
    <dgm:cxn modelId="{66292922-4CB4-4A64-AF91-4E46EBAB86B4}" type="presOf" srcId="{9ED73BF9-CC75-4B78-B873-7785700C94DC}" destId="{7ADF4E07-D775-49C7-B859-3D4140E6435A}" srcOrd="0" destOrd="0" presId="urn:microsoft.com/office/officeart/2005/8/layout/orgChart1"/>
    <dgm:cxn modelId="{035ACAD7-7BC6-401E-9B4A-8EA4B87FAE4F}" srcId="{10C4F7EB-538B-4F89-9FEA-377845EE2387}" destId="{F9544BD3-E80B-4661-8833-CA82F6B89735}" srcOrd="1" destOrd="0" parTransId="{38B74340-864C-4B47-9984-37110997293D}" sibTransId="{5B9493CE-2B73-4240-822B-0A65C7D8E5A8}"/>
    <dgm:cxn modelId="{EE8BEA67-7042-4266-B915-75C3DFDE3DF8}" srcId="{9ED73BF9-CC75-4B78-B873-7785700C94DC}" destId="{795A0825-EC99-4D41-8C49-B5D2E6E542FC}" srcOrd="0" destOrd="0" parTransId="{500210A3-E75C-45FB-A0B4-062101B01FAB}" sibTransId="{9DFC267B-E77A-4531-B5F1-FB08F18DF1D0}"/>
    <dgm:cxn modelId="{CAD056B3-6BD3-45B0-ACAB-6C6BD0CF087F}" type="presOf" srcId="{C08808CB-5B30-4F79-9C08-CA0F26BF5BF2}" destId="{AEF4FBBC-5CE9-4E5D-8FA4-68CE2E61254D}" srcOrd="0" destOrd="0" presId="urn:microsoft.com/office/officeart/2005/8/layout/orgChart1"/>
    <dgm:cxn modelId="{4865EFB1-7AAB-47D4-A110-5531659973E3}" type="presOf" srcId="{4223F278-C4C6-43C7-9701-E35388FF40BC}" destId="{2C8A08EE-F3E8-475C-BE60-722A1188B564}" srcOrd="0" destOrd="0" presId="urn:microsoft.com/office/officeart/2005/8/layout/orgChart1"/>
    <dgm:cxn modelId="{CB2C1AAD-13B5-49AE-9B07-4154000A57DB}" type="presOf" srcId="{C8EF7606-1D5D-40C9-A955-84ADA769BCEB}" destId="{C3AAD7A3-E6A5-48CB-8592-BD281A728122}" srcOrd="0" destOrd="0" presId="urn:microsoft.com/office/officeart/2005/8/layout/orgChart1"/>
    <dgm:cxn modelId="{B1ABF86E-86D2-4F57-ABB9-D273129E92F1}" type="presOf" srcId="{65BE6207-DDFD-4700-9955-F75D09684763}" destId="{CE43BA68-DB56-4E89-A44B-1617361F7D10}" srcOrd="0" destOrd="0" presId="urn:microsoft.com/office/officeart/2005/8/layout/orgChart1"/>
    <dgm:cxn modelId="{4F3034C5-25D8-43F2-94C5-B34D3F6C8682}" type="presOf" srcId="{BEAE37BA-A9C8-464E-95DE-3293C9B6E1DF}" destId="{A6D71CB4-D4AD-4B69-B314-AEF4079464CB}" srcOrd="0" destOrd="0" presId="urn:microsoft.com/office/officeart/2005/8/layout/orgChart1"/>
    <dgm:cxn modelId="{467543B4-5E2B-416B-BD30-F41A8DC9603E}" type="presOf" srcId="{3D1714DE-BFB0-4C59-B6F6-8731BEDB6449}" destId="{99617F3C-DF6D-4069-BF35-8DE3F1434A8A}" srcOrd="0" destOrd="0" presId="urn:microsoft.com/office/officeart/2005/8/layout/orgChart1"/>
    <dgm:cxn modelId="{1906B809-88A1-4B61-95B1-16B680AB1D58}" type="presOf" srcId="{CA445E4A-581B-489F-861C-A1071B26D140}" destId="{9BF4473A-8565-48CB-BF96-B787AF213B32}" srcOrd="0" destOrd="0" presId="urn:microsoft.com/office/officeart/2005/8/layout/orgChart1"/>
    <dgm:cxn modelId="{AE8AB6A5-E4AD-476C-90F7-B4298805B5F9}" type="presOf" srcId="{2BF27F72-448C-4C1D-BC5D-B9644C7BD9F7}" destId="{123AA0FA-24C3-4655-9D50-2D850B1BB395}" srcOrd="0" destOrd="0" presId="urn:microsoft.com/office/officeart/2005/8/layout/orgChart1"/>
    <dgm:cxn modelId="{F93B8AE5-CD27-4ABD-8415-A74637B867C0}" type="presOf" srcId="{1D5E20B4-6005-4A02-9DF0-37701B9EE495}" destId="{9292FEF3-26D6-4AEA-B726-0EAC1BC0C853}" srcOrd="0" destOrd="0" presId="urn:microsoft.com/office/officeart/2005/8/layout/orgChart1"/>
    <dgm:cxn modelId="{F6A7F58C-2170-47E4-9C75-B518BDE3548E}" srcId="{9ED73BF9-CC75-4B78-B873-7785700C94DC}" destId="{C9D4FDDD-6CBC-4AEA-9B7F-11EBDF2C422E}" srcOrd="5" destOrd="0" parTransId="{683A0889-3C15-4850-8032-B5F30D406646}" sibTransId="{DF64CA41-5763-4BBB-BB52-A9F7EB459DB5}"/>
    <dgm:cxn modelId="{E47D9C71-DC5F-482E-9BC8-E2AE4E507D72}" srcId="{8AA55003-1937-43C2-A61B-7C3D6FAAAD69}" destId="{14AB717B-F6BA-4EB0-AAFF-4ACD9FDA2C3C}" srcOrd="10" destOrd="0" parTransId="{BEA922E5-33B8-4077-9A36-9B8D42D9AF65}" sibTransId="{3AD1686E-E1C3-408B-B3F2-399A3B394CD4}"/>
    <dgm:cxn modelId="{9EACE769-C050-4202-AEDF-A6D579FC4E83}" type="presOf" srcId="{DE355B8E-8502-4DAA-A10C-C90D7AE5283C}" destId="{CA9B48DD-5107-43C7-A693-30F9D3A801BA}" srcOrd="1" destOrd="0" presId="urn:microsoft.com/office/officeart/2005/8/layout/orgChart1"/>
    <dgm:cxn modelId="{2C30128B-9C5A-424E-9227-4272E19380C9}" type="presOf" srcId="{5466B2FF-488B-48B1-A53E-421B72E6E8DE}" destId="{BA349EE7-BA18-4A9C-AE27-C4E7ABB0837A}" srcOrd="0" destOrd="0" presId="urn:microsoft.com/office/officeart/2005/8/layout/orgChart1"/>
    <dgm:cxn modelId="{7FB80BFB-C763-400C-98B6-B0BAC75162A6}" type="presOf" srcId="{DCBFB5A5-76E3-4B02-8091-1AD51DF00574}" destId="{8D1C336E-0B5F-475D-B1D9-514CBA0049EF}" srcOrd="0" destOrd="0" presId="urn:microsoft.com/office/officeart/2005/8/layout/orgChart1"/>
    <dgm:cxn modelId="{358038BE-FC98-417E-B607-4C4739905E8A}" srcId="{8B288E24-EFE1-48FB-80CB-CF908E702EF0}" destId="{10C4F7EB-538B-4F89-9FEA-377845EE2387}" srcOrd="0" destOrd="0" parTransId="{E09126E7-9076-4B05-81CD-E59EC8D813D8}" sibTransId="{59479CF8-918F-4775-A897-0408BAE2E712}"/>
    <dgm:cxn modelId="{493811A1-B5D1-4D15-A63F-DC71C073145E}" type="presOf" srcId="{42283019-1D81-4314-8E41-F5A4C4F749C7}" destId="{5A4D9248-2651-4FFD-AFE8-329CE28A5AE9}" srcOrd="0" destOrd="0" presId="urn:microsoft.com/office/officeart/2005/8/layout/orgChart1"/>
    <dgm:cxn modelId="{E6B7E717-75D0-4102-8E47-887C06736D8B}" type="presOf" srcId="{6BDC4619-2D0F-440F-B9D9-5E1001B2054E}" destId="{4187B3E8-87F4-4861-9B64-878B885C6F22}" srcOrd="0" destOrd="0" presId="urn:microsoft.com/office/officeart/2005/8/layout/orgChart1"/>
    <dgm:cxn modelId="{02561C0A-1F06-4586-9D2A-DBA9D6C07FBA}" type="presOf" srcId="{11BC6313-FE8F-4EEE-A1A3-4CF3C6A55955}" destId="{533B44E3-29A6-4CBB-BC1F-4F005186E283}" srcOrd="0" destOrd="0" presId="urn:microsoft.com/office/officeart/2005/8/layout/orgChart1"/>
    <dgm:cxn modelId="{3A6DBEC3-3C6A-4FC2-99F0-5D0F4ECB3B1D}" type="presOf" srcId="{8AA55003-1937-43C2-A61B-7C3D6FAAAD69}" destId="{960A3FDC-B8C5-4EFD-8D04-B184308A3093}" srcOrd="0" destOrd="0" presId="urn:microsoft.com/office/officeart/2005/8/layout/orgChart1"/>
    <dgm:cxn modelId="{3D1DA54F-763F-4763-B8A6-98BC1C809775}" type="presOf" srcId="{6BDC4619-2D0F-440F-B9D9-5E1001B2054E}" destId="{38E2593F-2F62-4457-AA4F-218CD9B65424}" srcOrd="1" destOrd="0" presId="urn:microsoft.com/office/officeart/2005/8/layout/orgChart1"/>
    <dgm:cxn modelId="{2614DAAF-802A-4A07-AFCD-D4931F3DC7F6}" type="presOf" srcId="{B8057316-381B-4AC1-A7D4-E19134F78D1C}" destId="{F50C144A-6F41-4727-B624-04C9ACA0D6E3}" srcOrd="0" destOrd="0" presId="urn:microsoft.com/office/officeart/2005/8/layout/orgChart1"/>
    <dgm:cxn modelId="{7DC71F83-9D29-48B2-8D75-3AA0BDE7E369}" srcId="{4223F278-C4C6-43C7-9701-E35388FF40BC}" destId="{A2C1584B-90FA-41B5-8A3D-8F3787193C82}" srcOrd="2" destOrd="0" parTransId="{F0B1CCEC-F7C8-46FD-845C-F5A0DF1C2200}" sibTransId="{8774CE8C-9289-4938-9ECE-0AE8071D9AB3}"/>
    <dgm:cxn modelId="{FE679811-6A0C-4AC9-AFFA-EB84CDD069CB}" srcId="{1D5E20B4-6005-4A02-9DF0-37701B9EE495}" destId="{C2A382DB-820F-4093-BD6B-29D95EF6FCA7}" srcOrd="1" destOrd="0" parTransId="{76119ABD-B915-4AE3-BE5A-B5AC969EA686}" sibTransId="{7F3B4302-0986-4AA9-A509-DB1DCBE66A8D}"/>
    <dgm:cxn modelId="{251FF842-95A7-411B-B604-715DC460DBEE}" type="presOf" srcId="{5E4F9491-72DA-4831-8BDF-DFE2185DB9BE}" destId="{84F1CDD4-5EEB-4820-924C-B88A80169DCC}" srcOrd="0" destOrd="0" presId="urn:microsoft.com/office/officeart/2005/8/layout/orgChart1"/>
    <dgm:cxn modelId="{CBB976B4-C276-42B5-8A86-2EE1AD211A70}" type="presOf" srcId="{D4933A4C-313B-4688-918C-45AF4AE752EB}" destId="{C5FBB54E-F5F0-4761-A0BE-CD6F0EC031A2}" srcOrd="0" destOrd="0" presId="urn:microsoft.com/office/officeart/2005/8/layout/orgChart1"/>
    <dgm:cxn modelId="{B2F50338-E1CD-4E19-A8B3-110269A3D3BC}" type="presOf" srcId="{E38BE3F5-B7ED-4300-BAA1-E6E31CBAEA3E}" destId="{A20E2EF0-03EE-4786-9595-A658A91AE8F7}" srcOrd="0" destOrd="0" presId="urn:microsoft.com/office/officeart/2005/8/layout/orgChart1"/>
    <dgm:cxn modelId="{CDB4A8F0-ACF5-4270-8EBD-E42FEA8B79CA}" type="presOf" srcId="{66B126B6-740E-439B-A45C-1E0DB98EFC2F}" destId="{AD3DF296-19AB-4335-8B57-5D333BC22DA6}" srcOrd="0" destOrd="0" presId="urn:microsoft.com/office/officeart/2005/8/layout/orgChart1"/>
    <dgm:cxn modelId="{EC13F81B-0CD4-44A7-8001-8C8A8CE7FC0B}" type="presOf" srcId="{502E6C35-F094-4D4B-AA46-79A6E5604B90}" destId="{D517F292-3255-4FF9-8EC7-138BFD170288}" srcOrd="1" destOrd="0" presId="urn:microsoft.com/office/officeart/2005/8/layout/orgChart1"/>
    <dgm:cxn modelId="{35F8E5E8-E16B-4537-8566-F8A80B371513}" type="presOf" srcId="{E81AD18B-1FAE-4D06-B7AF-91CED78FD96D}" destId="{D04EE1B6-616F-402A-9EEE-097FD6998D94}" srcOrd="0" destOrd="0" presId="urn:microsoft.com/office/officeart/2005/8/layout/orgChart1"/>
    <dgm:cxn modelId="{5E01C31E-7858-40B4-93B8-D0157AB33FA3}" type="presOf" srcId="{BF4BF9C3-5FEF-4C26-91A1-31DE73B11AD4}" destId="{F1211C86-D6A2-4DFE-9612-6DD8343E5609}" srcOrd="0" destOrd="0" presId="urn:microsoft.com/office/officeart/2005/8/layout/orgChart1"/>
    <dgm:cxn modelId="{CBD7D346-09B8-4E56-BEF8-4BC849107AB1}" type="presOf" srcId="{5DB300EC-383D-4B47-8780-CB8500A06A8F}" destId="{EEACC8D4-49CA-427B-B0A8-730FA8E4C9CD}" srcOrd="0" destOrd="0" presId="urn:microsoft.com/office/officeart/2005/8/layout/orgChart1"/>
    <dgm:cxn modelId="{D2400B9A-1FBD-4238-876C-D8B1A7A743A2}" type="presOf" srcId="{DB2FF8CD-C009-4E3E-97EB-9BA40EB4F14A}" destId="{7E2B1866-7556-4141-A628-DC75D6C9CB25}" srcOrd="0" destOrd="0" presId="urn:microsoft.com/office/officeart/2005/8/layout/orgChart1"/>
    <dgm:cxn modelId="{56DB7FEF-719F-4704-8E88-8B0EBC5784B2}" type="presOf" srcId="{38B74340-864C-4B47-9984-37110997293D}" destId="{2F86ADAF-1841-4468-8FF8-46FA4F7D44E4}" srcOrd="0" destOrd="0" presId="urn:microsoft.com/office/officeart/2005/8/layout/orgChart1"/>
    <dgm:cxn modelId="{C6697300-5AE3-4F4B-BBFC-ACD9553CA009}" type="presOf" srcId="{AB6FC017-AF34-4E92-AB9B-79C516FE744A}" destId="{FA2169A1-02EF-41C5-8091-61188CAA8D65}" srcOrd="1" destOrd="0" presId="urn:microsoft.com/office/officeart/2005/8/layout/orgChart1"/>
    <dgm:cxn modelId="{9B4CD7CF-CA7F-49A9-86CE-C4421CD7EDF4}" type="presOf" srcId="{A447A6E3-D8F0-43EB-93BF-528B0F701367}" destId="{325FF1EC-F365-4EDB-B065-4AE5DC15762B}" srcOrd="0" destOrd="0" presId="urn:microsoft.com/office/officeart/2005/8/layout/orgChart1"/>
    <dgm:cxn modelId="{D129372E-2873-4892-90A9-A9A9D121667D}" type="presOf" srcId="{33376424-DBD1-4AB5-A530-2B525C7B6CD4}" destId="{514AD032-AF0D-420B-A3BA-2AC9071B82F4}" srcOrd="1" destOrd="0" presId="urn:microsoft.com/office/officeart/2005/8/layout/orgChart1"/>
    <dgm:cxn modelId="{F5CB2D94-8CDA-4BEF-B5C7-899AB822A7B8}" type="presOf" srcId="{4E495367-3BD4-47D2-8442-1CDE5C06121D}" destId="{2782588F-2BF7-4ED0-81B4-E8DD7B26CEF3}" srcOrd="0" destOrd="0" presId="urn:microsoft.com/office/officeart/2005/8/layout/orgChart1"/>
    <dgm:cxn modelId="{27BDBFF5-D4F0-476F-B988-82B0CD9EF2AA}" type="presOf" srcId="{AA5CFC8A-D2CD-4D02-838B-591E5B02A7DD}" destId="{A1D79241-4E75-4EB4-99E6-49F490A258A6}" srcOrd="0" destOrd="0" presId="urn:microsoft.com/office/officeart/2005/8/layout/orgChart1"/>
    <dgm:cxn modelId="{83E78AA0-4B7A-43CA-A3B8-5AAF8CB32947}" type="presOf" srcId="{331742CD-B042-446C-B497-F8CB75F7DD3E}" destId="{90951BBB-CA09-429D-844F-D6DEE8149E0C}" srcOrd="0" destOrd="0" presId="urn:microsoft.com/office/officeart/2005/8/layout/orgChart1"/>
    <dgm:cxn modelId="{FD72B8F3-7E09-4956-9EB4-2142B213DD7D}" type="presOf" srcId="{CB65567E-561A-4793-A663-BF130A0B1958}" destId="{10A866C9-7733-43DE-BD97-C0D5AC59ECD6}" srcOrd="0" destOrd="0" presId="urn:microsoft.com/office/officeart/2005/8/layout/orgChart1"/>
    <dgm:cxn modelId="{294D5B3D-3B25-4118-BAAF-7D02F0174E68}" type="presOf" srcId="{175E5219-F4CA-470D-BAA6-D18E5EB7218F}" destId="{F4BECF3A-7F67-423E-98EE-4AA08E8D28B7}" srcOrd="0" destOrd="0" presId="urn:microsoft.com/office/officeart/2005/8/layout/orgChart1"/>
    <dgm:cxn modelId="{E6C807ED-F5BA-4B98-A246-0D69E0670FBD}" srcId="{1D5E20B4-6005-4A02-9DF0-37701B9EE495}" destId="{D3982006-F25F-48C3-A743-21E0F8B0F983}" srcOrd="3" destOrd="0" parTransId="{E81AD18B-1FAE-4D06-B7AF-91CED78FD96D}" sibTransId="{8A5FA7F4-A8FA-4AF0-89D7-D5513914D019}"/>
    <dgm:cxn modelId="{F00C47C1-B767-4588-A6C5-9F79BD7580C6}" type="presOf" srcId="{5A60F529-5BD0-41B1-A1E4-44EB12BAFBFF}" destId="{7EEEACFD-7CC6-49B5-A773-DE281E89554F}" srcOrd="0" destOrd="0" presId="urn:microsoft.com/office/officeart/2005/8/layout/orgChart1"/>
    <dgm:cxn modelId="{5950244D-9BE8-4541-BC4C-31CC6733E9AE}" srcId="{4223F278-C4C6-43C7-9701-E35388FF40BC}" destId="{E38BE3F5-B7ED-4300-BAA1-E6E31CBAEA3E}" srcOrd="4" destOrd="0" parTransId="{AF9AF25E-567E-41DE-AFA6-A3826FBC218C}" sibTransId="{2E40CD5A-7A41-4770-B056-F406591DEB91}"/>
    <dgm:cxn modelId="{0E4FFD56-3876-43BE-B91F-C2B917B10653}" srcId="{10C4F7EB-538B-4F89-9FEA-377845EE2387}" destId="{9E00EEA5-8C76-470A-8FCA-F1079721031D}" srcOrd="2" destOrd="0" parTransId="{C08808CB-5B30-4F79-9C08-CA0F26BF5BF2}" sibTransId="{9452C3D7-2481-4ACF-8564-EE373B4B5151}"/>
    <dgm:cxn modelId="{2C1F19F0-B85B-4BAB-85BD-B1FEB4BCAE9E}" type="presOf" srcId="{7BC6FE81-05A8-429C-8E97-959950C4C371}" destId="{B4342142-A561-4848-84D2-5EDE1B4E24D9}" srcOrd="0" destOrd="0" presId="urn:microsoft.com/office/officeart/2005/8/layout/orgChart1"/>
    <dgm:cxn modelId="{A29FBA0B-9EF6-4039-A665-0CAD06F97F4F}" srcId="{6BDC4619-2D0F-440F-B9D9-5E1001B2054E}" destId="{31BB3946-E2D8-4E35-9544-525B5E217306}" srcOrd="6" destOrd="0" parTransId="{8D32E591-7377-468D-A547-0F0AE709FC0B}" sibTransId="{FAC0B076-6054-4ECD-AF3D-E4CD3FBE7BEE}"/>
    <dgm:cxn modelId="{60072477-519F-438C-9473-D9699126B98D}" type="presOf" srcId="{2A80D278-B482-48CB-A527-05C0167F7F7C}" destId="{B53CB956-AF59-4E81-B4C2-8921310C600E}" srcOrd="0" destOrd="0" presId="urn:microsoft.com/office/officeart/2005/8/layout/orgChart1"/>
    <dgm:cxn modelId="{DD43DA98-5713-4AD6-A986-72B3E1508C1F}" type="presOf" srcId="{33026A90-6F24-42FF-9B4F-FDDF52026716}" destId="{FEE4EC57-B948-46CB-B123-1286F081EFBE}" srcOrd="0" destOrd="0" presId="urn:microsoft.com/office/officeart/2005/8/layout/orgChart1"/>
    <dgm:cxn modelId="{C6C701D5-702C-4BDF-83E9-B47EF2AC106E}" type="presOf" srcId="{3196828E-6A1E-4475-9650-FD6715553982}" destId="{F3292DB1-1A09-4F2E-9823-460B5523013A}" srcOrd="1" destOrd="0" presId="urn:microsoft.com/office/officeart/2005/8/layout/orgChart1"/>
    <dgm:cxn modelId="{D11D84AD-3858-4ED6-9982-CF5C7E84609E}" srcId="{8AA55003-1937-43C2-A61B-7C3D6FAAAD69}" destId="{502E6C35-F094-4D4B-AA46-79A6E5604B90}" srcOrd="14" destOrd="0" parTransId="{65513217-AB71-4D64-AA1E-B232573FB922}" sibTransId="{4FDA1B1C-C029-46D7-91E5-D50A8B293E70}"/>
    <dgm:cxn modelId="{2765B852-4FD3-492C-BE19-5DA1FAD51C23}" type="presOf" srcId="{A3D8432F-44FD-485B-B3D1-EFCEAF046F6A}" destId="{8CF9226D-5BFB-4F2F-9CD8-D755A551B55A}" srcOrd="1" destOrd="0" presId="urn:microsoft.com/office/officeart/2005/8/layout/orgChart1"/>
    <dgm:cxn modelId="{73CCEBD5-8956-495E-B4E0-0331E4A30502}" type="presOf" srcId="{5AD7E8CA-658A-43BA-A5EC-ED22CF909B71}" destId="{7D0248FA-5A70-43C4-97E7-54A7DD5D6963}" srcOrd="0" destOrd="0" presId="urn:microsoft.com/office/officeart/2005/8/layout/orgChart1"/>
    <dgm:cxn modelId="{9C16E978-B362-4A94-95F2-73810875E52E}" type="presOf" srcId="{590C7C66-D441-441A-BA85-B4EBAD06CAF8}" destId="{D526196F-2103-454A-BD48-353DFC5B998F}" srcOrd="1" destOrd="0" presId="urn:microsoft.com/office/officeart/2005/8/layout/orgChart1"/>
    <dgm:cxn modelId="{8EE414DA-2819-4313-9DAF-D2802B7C8A29}" srcId="{6BDC4619-2D0F-440F-B9D9-5E1001B2054E}" destId="{93424BC7-E9AA-42A4-884E-756428865EF9}" srcOrd="4" destOrd="0" parTransId="{29FB1A8C-348D-4F00-8ABC-D5D217A7B9AF}" sibTransId="{2F6CC24C-3C79-4310-9B03-A0C4F93DD814}"/>
    <dgm:cxn modelId="{187AACD4-E755-40B4-95A8-7225F0B34564}" type="presOf" srcId="{8AA55003-1937-43C2-A61B-7C3D6FAAAD69}" destId="{7259463D-332F-4C39-B462-63329E88A89D}" srcOrd="1" destOrd="0" presId="urn:microsoft.com/office/officeart/2005/8/layout/orgChart1"/>
    <dgm:cxn modelId="{9AC0DC65-EBE8-4425-B32C-4C64B30A1B1F}" type="presOf" srcId="{B86199E5-BA71-41AB-B3F2-D19148D1883E}" destId="{B21583C8-29E2-486D-9A79-562DB7B3AB0C}" srcOrd="1" destOrd="0" presId="urn:microsoft.com/office/officeart/2005/8/layout/orgChart1"/>
    <dgm:cxn modelId="{82168B3A-5782-4373-B591-77CD1AA0F56F}" srcId="{9ED73BF9-CC75-4B78-B873-7785700C94DC}" destId="{A3D8432F-44FD-485B-B3D1-EFCEAF046F6A}" srcOrd="6" destOrd="0" parTransId="{3D1714DE-BFB0-4C59-B6F6-8731BEDB6449}" sibTransId="{E0426C8C-3F3E-498B-9CA8-613908E405D2}"/>
    <dgm:cxn modelId="{75B94710-E841-4A0A-A5F3-65562FF540B4}" srcId="{8AA55003-1937-43C2-A61B-7C3D6FAAAD69}" destId="{C041120C-C7B3-4397-A199-B06F64514D86}" srcOrd="2" destOrd="0" parTransId="{5DB300EC-383D-4B47-8780-CB8500A06A8F}" sibTransId="{F0863DBB-63B7-4F5C-B639-EA51BDCD528F}"/>
    <dgm:cxn modelId="{F6E1A149-C5CC-4ACF-86BD-97575957533D}" type="presOf" srcId="{38446381-2FE6-4F62-B89A-481807611C45}" destId="{A19C63F4-58F3-4E4B-AF00-787960F72377}" srcOrd="0" destOrd="0" presId="urn:microsoft.com/office/officeart/2005/8/layout/orgChart1"/>
    <dgm:cxn modelId="{694DD0A5-4CAD-4FF1-AE6F-2829265BC4D0}" type="presOf" srcId="{8B288E24-EFE1-48FB-80CB-CF908E702EF0}" destId="{D0818A42-C362-4C2A-B10B-C570A70B85E6}" srcOrd="0" destOrd="0" presId="urn:microsoft.com/office/officeart/2005/8/layout/orgChart1"/>
    <dgm:cxn modelId="{CF4FE3C1-32FE-491F-83E4-C335291B24F5}" type="presOf" srcId="{BBEB63B5-3B49-4A8E-8F3B-93DC71ABA6CE}" destId="{680AD5A0-280F-41E8-BB15-7F3DD6524CC6}" srcOrd="0" destOrd="0" presId="urn:microsoft.com/office/officeart/2005/8/layout/orgChart1"/>
    <dgm:cxn modelId="{F81A6AF4-1817-47EB-A7DE-ED0DB93A8B49}" type="presOf" srcId="{671F1AE6-9D29-49E0-8581-891DB0FA0F59}" destId="{1C010A36-576D-4443-A08B-2D77CCA656A6}" srcOrd="0" destOrd="0" presId="urn:microsoft.com/office/officeart/2005/8/layout/orgChart1"/>
    <dgm:cxn modelId="{6616F106-2D59-4D0B-AC5B-A42535F7FB32}" type="presOf" srcId="{A1C1A5ED-F8CD-41D3-8838-103658DB67BB}" destId="{AF48F6BF-B2AC-4292-A777-ABA9A860E778}" srcOrd="1" destOrd="0" presId="urn:microsoft.com/office/officeart/2005/8/layout/orgChart1"/>
    <dgm:cxn modelId="{27B79478-D5AA-4929-BD71-D22821D97407}" srcId="{1D5E20B4-6005-4A02-9DF0-37701B9EE495}" destId="{819FB16A-B68E-4A09-BBBC-489C6F0A5E02}" srcOrd="4" destOrd="0" parTransId="{65BE6207-DDFD-4700-9955-F75D09684763}" sibTransId="{64A8380A-B1F6-4E4E-B75B-D0E44B5B8AB8}"/>
    <dgm:cxn modelId="{0D5CA522-4A24-455C-9706-267E6884A2FE}" srcId="{9ED73BF9-CC75-4B78-B873-7785700C94DC}" destId="{8452AE92-6442-4F33-90B9-4BF9CFB481C5}" srcOrd="4" destOrd="0" parTransId="{65E2892F-C26B-4D5A-9576-121FEA06D386}" sibTransId="{8CBB3943-87E5-4C25-BCA9-A28BED1E7508}"/>
    <dgm:cxn modelId="{FBAC0C23-0312-4FEB-B0C2-E6C546B1722E}" type="presOf" srcId="{94F3DF31-2066-40C5-95BC-6EE3D7CA957F}" destId="{68053100-5D09-4B49-98C7-10753C5C9DB6}" srcOrd="0" destOrd="0" presId="urn:microsoft.com/office/officeart/2005/8/layout/orgChart1"/>
    <dgm:cxn modelId="{EBBB9974-9F4E-4793-A657-9D2D8532F434}" type="presOf" srcId="{A3E43F5C-7CD9-4123-B05E-9A6659D572DF}" destId="{202C619A-EB53-4B15-B308-8F4A751195F2}" srcOrd="0" destOrd="0" presId="urn:microsoft.com/office/officeart/2005/8/layout/orgChart1"/>
    <dgm:cxn modelId="{46F6F09F-5EFA-49ED-8613-401D719D86ED}" type="presOf" srcId="{C2A382DB-820F-4093-BD6B-29D95EF6FCA7}" destId="{6FD7069A-83FA-4AA8-BB92-4B56C01DE7EF}" srcOrd="0" destOrd="0" presId="urn:microsoft.com/office/officeart/2005/8/layout/orgChart1"/>
    <dgm:cxn modelId="{B44DBA46-1957-4A93-AC40-5F2A066C8219}" type="presOf" srcId="{62DE10CB-FA09-4B3B-9E13-9D6F187C1F81}" destId="{3F06C903-4FFD-4DE7-BF17-49235577BEF4}" srcOrd="1" destOrd="0" presId="urn:microsoft.com/office/officeart/2005/8/layout/orgChart1"/>
    <dgm:cxn modelId="{F91F7AEC-1108-4CCD-A877-87F3061015E1}" type="presOf" srcId="{60C846B4-8B74-449A-B6A8-4DFD238B3D4E}" destId="{C12E3E94-F278-4391-9663-20E498389591}" srcOrd="0" destOrd="0" presId="urn:microsoft.com/office/officeart/2005/8/layout/orgChart1"/>
    <dgm:cxn modelId="{6AB6D52C-F48F-4FBD-A9A4-A3AEDEE458C3}" type="presOf" srcId="{CA445E4A-581B-489F-861C-A1071B26D140}" destId="{6C60A5D9-FEEF-4DD2-ADAF-3EF2CDFD246E}" srcOrd="1" destOrd="0" presId="urn:microsoft.com/office/officeart/2005/8/layout/orgChart1"/>
    <dgm:cxn modelId="{61746351-AA16-4E3A-9F41-EAB5BCC37881}" type="presOf" srcId="{FE2621D4-20B6-4130-B14A-D5751EF7A226}" destId="{BC4B314C-B38E-4386-8E3D-3F4E862D16B5}" srcOrd="1" destOrd="0" presId="urn:microsoft.com/office/officeart/2005/8/layout/orgChart1"/>
    <dgm:cxn modelId="{EB55F40F-0E8F-464A-ADF3-5E42F68CFE09}" type="presOf" srcId="{A475B2AB-98F2-4857-9ED9-3E48B819CA8A}" destId="{70BA43E2-5764-4A97-8FBC-E6396142BA2C}" srcOrd="1" destOrd="0" presId="urn:microsoft.com/office/officeart/2005/8/layout/orgChart1"/>
    <dgm:cxn modelId="{62A64F95-6806-4228-9CBD-BCFFA25F4799}" type="presOf" srcId="{31BB3946-E2D8-4E35-9544-525B5E217306}" destId="{3EA54595-2993-4624-A682-F71ABF8B30DC}" srcOrd="1" destOrd="0" presId="urn:microsoft.com/office/officeart/2005/8/layout/orgChart1"/>
    <dgm:cxn modelId="{EDF4CE42-8EB3-4415-AE86-7B0B25AC46EE}" type="presOf" srcId="{09830246-C3C6-4720-9B38-905CA8E42786}" destId="{F931631E-D403-4560-AF09-1A420E313E37}" srcOrd="1" destOrd="0" presId="urn:microsoft.com/office/officeart/2005/8/layout/orgChart1"/>
    <dgm:cxn modelId="{6E5DBCF2-4CCA-4009-B246-1566F189B44C}" type="presOf" srcId="{0006D090-CEC0-442D-966E-F474F7C9007B}" destId="{80E678B8-8AE6-4BFD-ADC3-1FB0BA6853CC}" srcOrd="0" destOrd="0" presId="urn:microsoft.com/office/officeart/2005/8/layout/orgChart1"/>
    <dgm:cxn modelId="{2EE21EDA-A48C-44AA-B707-55598090141A}" type="presOf" srcId="{C2CE9937-A52F-4302-AF3A-9F8B0EA7053A}" destId="{8383DB2C-1C1C-4416-BEED-0E799FB6D7C6}" srcOrd="0" destOrd="0" presId="urn:microsoft.com/office/officeart/2005/8/layout/orgChart1"/>
    <dgm:cxn modelId="{82743D94-7127-49A5-BD82-A4A0DF7FEA77}" type="presOf" srcId="{8A0627FB-23C6-48AB-8C66-013DD3AD47CF}" destId="{AFCFD823-4446-4193-9F30-AF4D0CF947B5}" srcOrd="0" destOrd="0" presId="urn:microsoft.com/office/officeart/2005/8/layout/orgChart1"/>
    <dgm:cxn modelId="{D7892568-693D-42FB-816F-9CD27625185A}" type="presOf" srcId="{9E00EEA5-8C76-470A-8FCA-F1079721031D}" destId="{C8DA0D41-EDF7-463C-9548-8334F85B9094}" srcOrd="0" destOrd="0" presId="urn:microsoft.com/office/officeart/2005/8/layout/orgChart1"/>
    <dgm:cxn modelId="{D9FD0B17-3BD0-4890-A9E1-6F9129539686}" type="presOf" srcId="{B86199E5-BA71-41AB-B3F2-D19148D1883E}" destId="{185ADAB6-C22B-44A3-897F-6DA7385BCACA}" srcOrd="0" destOrd="0" presId="urn:microsoft.com/office/officeart/2005/8/layout/orgChart1"/>
    <dgm:cxn modelId="{59ABDED4-BC7C-45D1-AA62-77A1F65D60F2}" type="presOf" srcId="{231C9028-6A52-46A3-918E-440C4B9E011D}" destId="{6A3E6BCC-7516-466B-90DC-27E274F37664}" srcOrd="1" destOrd="0" presId="urn:microsoft.com/office/officeart/2005/8/layout/orgChart1"/>
    <dgm:cxn modelId="{7CCCED75-B11A-4A47-BBA9-3E21C2F4928F}" type="presOf" srcId="{500210A3-E75C-45FB-A0B4-062101B01FAB}" destId="{B9ADA1B8-A5B2-4A1D-B452-D072CD022951}" srcOrd="0" destOrd="0" presId="urn:microsoft.com/office/officeart/2005/8/layout/orgChart1"/>
    <dgm:cxn modelId="{F93FDC6C-8B2D-45E5-A444-86AB7EEF7693}" type="presOf" srcId="{D3982006-F25F-48C3-A743-21E0F8B0F983}" destId="{9A04D7A8-647F-4BE7-8261-2C4C32E554AB}" srcOrd="0" destOrd="0" presId="urn:microsoft.com/office/officeart/2005/8/layout/orgChart1"/>
    <dgm:cxn modelId="{90516D9C-37FD-4B1B-A65A-E3623F63791E}" srcId="{4223F278-C4C6-43C7-9701-E35388FF40BC}" destId="{B86199E5-BA71-41AB-B3F2-D19148D1883E}" srcOrd="1" destOrd="0" parTransId="{D3187F00-1847-4F77-8A37-AFA4EE0676AB}" sibTransId="{31B9D571-1F60-46C5-89EA-95791D869E8B}"/>
    <dgm:cxn modelId="{4E7C66A5-ABEB-4C38-B7E1-B81BDF11A110}" type="presOf" srcId="{27B27D00-5AB9-4B1D-993E-C8B54C8B7E2A}" destId="{15F64945-E7EB-419B-BB9C-1F2ADE979C22}" srcOrd="0" destOrd="0" presId="urn:microsoft.com/office/officeart/2005/8/layout/orgChart1"/>
    <dgm:cxn modelId="{437A4BEC-9F25-4061-A566-B827A0A26884}" srcId="{8AA55003-1937-43C2-A61B-7C3D6FAAAD69}" destId="{EC442123-49F7-48D5-BF16-5357280D9CA1}" srcOrd="1" destOrd="0" parTransId="{11BC6313-FE8F-4EEE-A1A3-4CF3C6A55955}" sibTransId="{73F3E942-AC6E-458A-B63B-3D769173AE67}"/>
    <dgm:cxn modelId="{3B7F641E-9210-4AB9-84E0-B44FDB3D0FAB}" srcId="{1D5E20B4-6005-4A02-9DF0-37701B9EE495}" destId="{42283019-1D81-4314-8E41-F5A4C4F749C7}" srcOrd="2" destOrd="0" parTransId="{33026A90-6F24-42FF-9B4F-FDDF52026716}" sibTransId="{72E4353E-3FE1-49C4-9FA3-61C543222AE1}"/>
    <dgm:cxn modelId="{FBC10566-2229-41EC-AD6A-6DC2075F8BD1}" type="presOf" srcId="{1F2D5B20-ACC2-499B-B216-1E336548FDB4}" destId="{ED56672E-3ED8-4A3B-BFDD-2BF2FEFA60C9}" srcOrd="1" destOrd="0" presId="urn:microsoft.com/office/officeart/2005/8/layout/orgChart1"/>
    <dgm:cxn modelId="{455F21CB-432A-4364-BC0B-E76417291CE4}" srcId="{6BDC4619-2D0F-440F-B9D9-5E1001B2054E}" destId="{A475B2AB-98F2-4857-9ED9-3E48B819CA8A}" srcOrd="11" destOrd="0" parTransId="{671F1AE6-9D29-49E0-8581-891DB0FA0F59}" sibTransId="{F74890CA-4A93-4929-B69D-4BB7372C0564}"/>
    <dgm:cxn modelId="{501FA7CB-41AE-4DAD-AB50-A31854DA6F00}" type="presOf" srcId="{4223F278-C4C6-43C7-9701-E35388FF40BC}" destId="{CE212121-DC05-4580-B4E3-3826BC68D651}" srcOrd="1" destOrd="0" presId="urn:microsoft.com/office/officeart/2005/8/layout/orgChart1"/>
    <dgm:cxn modelId="{913615D8-942B-469B-ACC8-240C35C1061A}" type="presOf" srcId="{903D33EF-0D6D-4945-B13D-C3AC6F6D92BC}" destId="{5992AE49-2284-4F8D-A616-CF2FB877EC67}" srcOrd="0" destOrd="0" presId="urn:microsoft.com/office/officeart/2005/8/layout/orgChart1"/>
    <dgm:cxn modelId="{32A47916-C89E-43B4-997B-2C0BD8EB4C76}" type="presOf" srcId="{62DE10CB-FA09-4B3B-9E13-9D6F187C1F81}" destId="{629AAD04-684B-4DDD-817D-91B082108E6E}" srcOrd="0" destOrd="0" presId="urn:microsoft.com/office/officeart/2005/8/layout/orgChart1"/>
    <dgm:cxn modelId="{405167BD-3166-4E1F-894B-347A92C81A6C}" srcId="{4223F278-C4C6-43C7-9701-E35388FF40BC}" destId="{331742CD-B042-446C-B497-F8CB75F7DD3E}" srcOrd="7" destOrd="0" parTransId="{511EF582-624E-41DB-B8CB-CD8009EC4AB2}" sibTransId="{8E1C2C7B-E212-4C36-B3C6-EB8B740C9B7E}"/>
    <dgm:cxn modelId="{40C214A2-DC1C-4504-BBF8-220176256884}" type="presOf" srcId="{CC97A93C-80A2-43C9-B104-23FCA7101223}" destId="{E9C20313-2910-44A9-9E8C-3D697D82FA87}" srcOrd="0" destOrd="0" presId="urn:microsoft.com/office/officeart/2005/8/layout/orgChart1"/>
    <dgm:cxn modelId="{DD513820-F22A-48E1-BA33-609FF6A12D3A}" type="presOf" srcId="{6DEDF258-9A45-4442-9FF2-3664C1B5C26E}" destId="{8B2A2191-9D23-4A02-8CB0-6AD75F3225E9}" srcOrd="0" destOrd="0" presId="urn:microsoft.com/office/officeart/2005/8/layout/orgChart1"/>
    <dgm:cxn modelId="{1274950B-401C-43E6-9E2A-73EB440F5D8E}" type="presOf" srcId="{3196828E-6A1E-4475-9650-FD6715553982}" destId="{CFB94BB9-148A-46FF-A024-EB35F1153455}" srcOrd="0" destOrd="0" presId="urn:microsoft.com/office/officeart/2005/8/layout/orgChart1"/>
    <dgm:cxn modelId="{D0C6B387-4CD7-40B1-815A-FE1DCE6BFAF9}" srcId="{6BDC4619-2D0F-440F-B9D9-5E1001B2054E}" destId="{9AE74C67-D4B3-40B5-88F6-BEA437E015D4}" srcOrd="9" destOrd="0" parTransId="{A77914FF-DA08-4212-956B-1DD36740216E}" sibTransId="{9C612A42-C14E-48EA-AF11-D7EE1579D3D4}"/>
    <dgm:cxn modelId="{36476754-DF51-405B-9B3A-A0A0F87D02F6}" srcId="{9ED73BF9-CC75-4B78-B873-7785700C94DC}" destId="{E702B211-F0E9-49CD-8CD2-E567512FB096}" srcOrd="1" destOrd="0" parTransId="{BBE8A13E-1FFC-478B-9227-E5E6BDB40F50}" sibTransId="{9AE7655F-70B4-4CFD-A713-8309713E27BE}"/>
    <dgm:cxn modelId="{EC88179D-C3FC-4A8B-B480-5C3B408F84F7}" type="presOf" srcId="{A77914FF-DA08-4212-956B-1DD36740216E}" destId="{B93814F7-E71F-4DB8-89B2-AA9160E333E7}" srcOrd="0" destOrd="0" presId="urn:microsoft.com/office/officeart/2005/8/layout/orgChart1"/>
    <dgm:cxn modelId="{D1EE0FEE-2316-4222-BFCB-21FA33F5FDD0}" type="presOf" srcId="{9AE74C67-D4B3-40B5-88F6-BEA437E015D4}" destId="{916E3F5B-5763-481B-A279-5AD686DA8190}" srcOrd="1" destOrd="0" presId="urn:microsoft.com/office/officeart/2005/8/layout/orgChart1"/>
    <dgm:cxn modelId="{2E0D5097-1477-4C51-8A3E-C6396CDEF3D7}" type="presOf" srcId="{95EEB40B-82A6-4A8F-B7D1-F3C112A89F39}" destId="{8C97C4D6-E3CA-43F8-8921-5B69EC43C964}" srcOrd="0" destOrd="0" presId="urn:microsoft.com/office/officeart/2005/8/layout/orgChart1"/>
    <dgm:cxn modelId="{1802F926-0C09-4144-A177-3A9515BE2553}" type="presOf" srcId="{9E00EEA5-8C76-470A-8FCA-F1079721031D}" destId="{640F9564-A2C0-4483-A304-B3641D8E8B20}" srcOrd="1" destOrd="0" presId="urn:microsoft.com/office/officeart/2005/8/layout/orgChart1"/>
    <dgm:cxn modelId="{B5678991-D40A-45A0-A893-9973FB82E02D}" type="presOf" srcId="{65513217-AB71-4D64-AA1E-B232573FB922}" destId="{CE4F6105-01FB-48C6-8659-EDC7E7666849}" srcOrd="0" destOrd="0" presId="urn:microsoft.com/office/officeart/2005/8/layout/orgChart1"/>
    <dgm:cxn modelId="{9F02B46A-FA1E-4529-8552-BE2C4AAB4511}" type="presOf" srcId="{83158AEF-A469-48D4-BCAF-9654AE49CFA1}" destId="{A21322E0-EB2D-4CA8-9C61-AC255ADAA0B7}" srcOrd="0" destOrd="0" presId="urn:microsoft.com/office/officeart/2005/8/layout/orgChart1"/>
    <dgm:cxn modelId="{FCC35228-9FBA-4408-B90E-C3A400034F58}" srcId="{6BDC4619-2D0F-440F-B9D9-5E1001B2054E}" destId="{8A0627FB-23C6-48AB-8C66-013DD3AD47CF}" srcOrd="7" destOrd="0" parTransId="{5466B2FF-488B-48B1-A53E-421B72E6E8DE}" sibTransId="{80DD3D5E-A08B-4406-877A-9BA9A5A5C350}"/>
    <dgm:cxn modelId="{AA38BC8D-531C-4D24-B7ED-5886E6CDAAF9}" type="presOf" srcId="{3D34A411-6846-4E4E-B786-B3FB02D50953}" destId="{6598461D-2A89-40D8-A434-AEB09E8589DE}" srcOrd="0" destOrd="0" presId="urn:microsoft.com/office/officeart/2005/8/layout/orgChart1"/>
    <dgm:cxn modelId="{46A54C08-EB36-40B6-80C2-FD19AA4DC983}" type="presOf" srcId="{A475B2AB-98F2-4857-9ED9-3E48B819CA8A}" destId="{ABDA351D-133F-4283-8D0F-31477AC2988A}" srcOrd="0" destOrd="0" presId="urn:microsoft.com/office/officeart/2005/8/layout/orgChart1"/>
    <dgm:cxn modelId="{05B971A7-E2F3-4685-A289-D534284249A6}" type="presOf" srcId="{231C9028-6A52-46A3-918E-440C4B9E011D}" destId="{D87E49EA-D579-4A28-BFCE-01960BD0A791}" srcOrd="0" destOrd="0" presId="urn:microsoft.com/office/officeart/2005/8/layout/orgChart1"/>
    <dgm:cxn modelId="{774DA19B-0797-41DE-9154-7A039EE1DE8F}" type="presOf" srcId="{A3D8432F-44FD-485B-B3D1-EFCEAF046F6A}" destId="{C0D9612B-90D4-476D-AA81-B1105347D941}" srcOrd="0" destOrd="0" presId="urn:microsoft.com/office/officeart/2005/8/layout/orgChart1"/>
    <dgm:cxn modelId="{C13265F0-B4A3-41F4-954B-EA6F18F0C4CD}" type="presOf" srcId="{4EF121CD-7ED5-4828-BD0E-6882A7E8B5B4}" destId="{47DCE478-59FA-4B20-A119-522AAF3E9608}" srcOrd="0" destOrd="0" presId="urn:microsoft.com/office/officeart/2005/8/layout/orgChart1"/>
    <dgm:cxn modelId="{9F8D6D0B-7AFE-4BAB-B941-8E6DAB9EF294}" type="presOf" srcId="{F4DCD7FD-7F99-41B9-A233-3F7862E09EFD}" destId="{F0BDF2A7-CABD-4917-A3B1-C79DA9945B6B}" srcOrd="1" destOrd="0" presId="urn:microsoft.com/office/officeart/2005/8/layout/orgChart1"/>
    <dgm:cxn modelId="{510DAD44-8775-4E0C-BE2E-5C81348246C3}" type="presOf" srcId="{EC442123-49F7-48D5-BF16-5357280D9CA1}" destId="{D77FD4A4-45EE-409A-9BEF-4770F031C68C}" srcOrd="1" destOrd="0" presId="urn:microsoft.com/office/officeart/2005/8/layout/orgChart1"/>
    <dgm:cxn modelId="{9F19175E-9FD9-4B18-87F8-2A6B60011E6A}" type="presOf" srcId="{74F2C6B0-17A4-4799-9161-1C1AA4FA84A2}" destId="{55FB53C2-1ACA-4592-9514-81F58504842E}" srcOrd="0" destOrd="0" presId="urn:microsoft.com/office/officeart/2005/8/layout/orgChart1"/>
    <dgm:cxn modelId="{C35E1D5B-226A-4922-A80C-0C1A5FA67063}" type="presOf" srcId="{5E4F9491-72DA-4831-8BDF-DFE2185DB9BE}" destId="{755C79B9-DE3B-4CC3-8309-CD3789908EB1}" srcOrd="1" destOrd="0" presId="urn:microsoft.com/office/officeart/2005/8/layout/orgChart1"/>
    <dgm:cxn modelId="{5E7CE3B2-11D5-42BD-B24E-56AE2B074D37}" type="presOf" srcId="{C2A382DB-820F-4093-BD6B-29D95EF6FCA7}" destId="{C7CA22EC-0C18-4F81-B3A1-C09858A7722A}" srcOrd="1" destOrd="0" presId="urn:microsoft.com/office/officeart/2005/8/layout/orgChart1"/>
    <dgm:cxn modelId="{6C93715F-A0C7-4D40-87B5-D404251060BC}" srcId="{4223F278-C4C6-43C7-9701-E35388FF40BC}" destId="{2033F7E9-A978-4451-AE8D-53AD144609D8}" srcOrd="6" destOrd="0" parTransId="{6DEDF258-9A45-4442-9FF2-3664C1B5C26E}" sibTransId="{7BFEBC83-E010-41DC-B145-3A451EC01B10}"/>
    <dgm:cxn modelId="{1B6349D2-1ED7-493B-8966-B21146809DE7}" type="presOf" srcId="{9ED73BF9-CC75-4B78-B873-7785700C94DC}" destId="{7774DEDD-F0F7-42F9-B7AA-28DD27C2994C}" srcOrd="1" destOrd="0" presId="urn:microsoft.com/office/officeart/2005/8/layout/orgChart1"/>
    <dgm:cxn modelId="{9A2D62A1-169D-4845-A95D-F70D4D3B644B}" type="presOf" srcId="{F0B1CCEC-F7C8-46FD-845C-F5A0DF1C2200}" destId="{A7463FD7-86A9-4F8C-9BE3-1F9E851738F3}" srcOrd="0" destOrd="0" presId="urn:microsoft.com/office/officeart/2005/8/layout/orgChart1"/>
    <dgm:cxn modelId="{56A3902E-974B-4E74-9577-4FC9C38723D6}" type="presOf" srcId="{9AE74C67-D4B3-40B5-88F6-BEA437E015D4}" destId="{F45FB584-99A1-45DD-AD98-92F1F4E89276}" srcOrd="0" destOrd="0" presId="urn:microsoft.com/office/officeart/2005/8/layout/orgChart1"/>
    <dgm:cxn modelId="{DF93F0FA-ADE7-411D-BEC3-46CF0A46C80A}" type="presOf" srcId="{C3AD294F-201B-42E0-A6EF-91FFC933D185}" destId="{8BD70C50-B444-4A9A-B228-6B7FE889F0B9}" srcOrd="1" destOrd="0" presId="urn:microsoft.com/office/officeart/2005/8/layout/orgChart1"/>
    <dgm:cxn modelId="{FA047AE7-33AB-4DC9-8529-935727173464}" type="presOf" srcId="{65E2892F-C26B-4D5A-9576-121FEA06D386}" destId="{C725D010-5A59-4F30-8AA3-B11BF24A430E}" srcOrd="0" destOrd="0" presId="urn:microsoft.com/office/officeart/2005/8/layout/orgChart1"/>
    <dgm:cxn modelId="{BE72DCF2-8DE1-4275-95EA-5AFEC35874A3}" type="presOf" srcId="{8BECB7A9-2172-440F-ABA4-4EC6A36583DF}" destId="{3809CF50-C8F0-42E4-A7D0-850E72FB8EFD}" srcOrd="0" destOrd="0" presId="urn:microsoft.com/office/officeart/2005/8/layout/orgChart1"/>
    <dgm:cxn modelId="{57016940-3C9E-4578-A7B2-73CA551D6EEA}" type="presOf" srcId="{0006D090-CEC0-442D-966E-F474F7C9007B}" destId="{C94C75B8-F78C-4BA5-8E55-7866997A3227}" srcOrd="1" destOrd="0" presId="urn:microsoft.com/office/officeart/2005/8/layout/orgChart1"/>
    <dgm:cxn modelId="{8F128F7D-DA2A-4F49-A50B-9070C78F6F54}" type="presOf" srcId="{10C4F7EB-538B-4F89-9FEA-377845EE2387}" destId="{4B3FB45A-3772-402E-B6F3-BF86D56B8A0A}" srcOrd="1" destOrd="0" presId="urn:microsoft.com/office/officeart/2005/8/layout/orgChart1"/>
    <dgm:cxn modelId="{D0C378E7-DB62-4EE4-A45C-964E1D6C836D}" type="presOf" srcId="{75093742-FC09-4B58-8033-8A75A97221C9}" destId="{D3B7E51A-0FC3-4E72-8BAE-DA64F3810EB0}" srcOrd="0" destOrd="0" presId="urn:microsoft.com/office/officeart/2005/8/layout/orgChart1"/>
    <dgm:cxn modelId="{F16AF0F0-4CBA-4A2A-83F1-CDB76826EA34}" type="presOf" srcId="{4E495367-3BD4-47D2-8442-1CDE5C06121D}" destId="{A46F3471-211F-40B7-8C14-590C07316EB6}" srcOrd="1" destOrd="0" presId="urn:microsoft.com/office/officeart/2005/8/layout/orgChart1"/>
    <dgm:cxn modelId="{43EC5CB0-2821-4217-8A9F-42CFB470125C}" type="presOf" srcId="{FE2621D4-20B6-4130-B14A-D5751EF7A226}" destId="{40313AE2-AFD2-42EA-A64D-BABC022CBEDE}" srcOrd="0" destOrd="0" presId="urn:microsoft.com/office/officeart/2005/8/layout/orgChart1"/>
    <dgm:cxn modelId="{B5FBC2F8-BB2B-4D10-8051-14B787D97E3D}" type="presOf" srcId="{BEA922E5-33B8-4077-9A36-9B8D42D9AF65}" destId="{25A12CA3-6C4F-468F-83BD-54087CC94966}" srcOrd="0" destOrd="0" presId="urn:microsoft.com/office/officeart/2005/8/layout/orgChart1"/>
    <dgm:cxn modelId="{DA5676E9-B5EE-45A4-8AD0-5A5050AB7128}" type="presOf" srcId="{27B27D00-5AB9-4B1D-993E-C8B54C8B7E2A}" destId="{541AD5BE-69D3-43B0-94DF-069C42D5BB2D}" srcOrd="1" destOrd="0" presId="urn:microsoft.com/office/officeart/2005/8/layout/orgChart1"/>
    <dgm:cxn modelId="{6DD167AF-683C-46D7-A02C-C6AB95FD83BF}" type="presOf" srcId="{93424BC7-E9AA-42A4-884E-756428865EF9}" destId="{936DF7BE-6511-443F-82A2-0AA34ED25F6A}" srcOrd="0" destOrd="0" presId="urn:microsoft.com/office/officeart/2005/8/layout/orgChart1"/>
    <dgm:cxn modelId="{D0F646DD-B92D-4E20-B80D-B8D444EFEF1A}" srcId="{8AA55003-1937-43C2-A61B-7C3D6FAAAD69}" destId="{BBEB63B5-3B49-4A8E-8F3B-93DC71ABA6CE}" srcOrd="8" destOrd="0" parTransId="{CA19246F-99B9-4646-B36E-CD1851E0C93E}" sibTransId="{12519C43-7B2C-4379-B9FD-B92080CE1448}"/>
    <dgm:cxn modelId="{EE00EC4C-A863-4912-8C56-484A7D775125}" type="presOf" srcId="{8452AE92-6442-4F33-90B9-4BF9CFB481C5}" destId="{484B8D0F-B16F-4A8D-B75C-B069A2CFEE58}" srcOrd="1" destOrd="0" presId="urn:microsoft.com/office/officeart/2005/8/layout/orgChart1"/>
    <dgm:cxn modelId="{7E2143FB-4AD8-425C-94DF-E89CF28EE1C7}" type="presOf" srcId="{BBE8A13E-1FFC-478B-9227-E5E6BDB40F50}" destId="{3F2C8085-B10B-4495-944B-A62068BCA73D}" srcOrd="0" destOrd="0" presId="urn:microsoft.com/office/officeart/2005/8/layout/orgChart1"/>
    <dgm:cxn modelId="{7DDCB813-0108-4746-BD22-2E959912A738}" type="presOf" srcId="{99D51341-3B18-40BC-BFA4-70580CEAE954}" destId="{FA61EAAE-A317-481E-9337-AEF26C60BDEB}" srcOrd="0" destOrd="0" presId="urn:microsoft.com/office/officeart/2005/8/layout/orgChart1"/>
    <dgm:cxn modelId="{876F3E83-5B46-4513-828A-F9DE7AED1250}" type="presOf" srcId="{F4DCD7FD-7F99-41B9-A233-3F7862E09EFD}" destId="{C17C3F89-7221-489A-BED6-12AEAF688B2A}" srcOrd="0" destOrd="0" presId="urn:microsoft.com/office/officeart/2005/8/layout/orgChart1"/>
    <dgm:cxn modelId="{6519A4BC-8CD7-4C73-8B62-F1D8BB767FE0}" type="presOf" srcId="{8F046ADC-D769-4137-A1FD-FCAEFDC518BA}" destId="{BD1401DB-869C-4AAF-AECB-EF57EC208B6E}" srcOrd="0" destOrd="0" presId="urn:microsoft.com/office/officeart/2005/8/layout/orgChart1"/>
    <dgm:cxn modelId="{A6E3FEC6-A2AB-4871-B6EA-B9305FB0249A}" srcId="{8AA55003-1937-43C2-A61B-7C3D6FAAAD69}" destId="{CA445E4A-581B-489F-861C-A1071B26D140}" srcOrd="9" destOrd="0" parTransId="{3D34A411-6846-4E4E-B786-B3FB02D50953}" sibTransId="{23FF5790-C82E-4956-B936-E2B92F090338}"/>
    <dgm:cxn modelId="{95933633-280D-4A9B-8185-6AA82D2197F3}" type="presOf" srcId="{24F6D715-0EA7-4C73-9536-CF2FEFF6E5CB}" destId="{23074CF2-8DCB-438C-921B-2C403F346780}" srcOrd="0" destOrd="0" presId="urn:microsoft.com/office/officeart/2005/8/layout/orgChart1"/>
    <dgm:cxn modelId="{D5DDC4C1-E146-4E67-BC8F-664EA80F2B6E}" type="presOf" srcId="{14AB717B-F6BA-4EB0-AAFF-4ACD9FDA2C3C}" destId="{062B75EB-AEC6-4F21-ABD1-CE9569545D98}" srcOrd="1" destOrd="0" presId="urn:microsoft.com/office/officeart/2005/8/layout/orgChart1"/>
    <dgm:cxn modelId="{5BBD7B3A-D13F-4518-9B94-A83637819456}" type="presOf" srcId="{60C846B4-8B74-449A-B6A8-4DFD238B3D4E}" destId="{2FCDE6BB-0438-4EA6-A152-E02C22EC1229}" srcOrd="1" destOrd="0" presId="urn:microsoft.com/office/officeart/2005/8/layout/orgChart1"/>
    <dgm:cxn modelId="{E888EE87-6FEE-490A-85F4-0E9CF671CD0E}" type="presOf" srcId="{5AD7E8CA-658A-43BA-A5EC-ED22CF909B71}" destId="{639B0BF4-1840-4323-8111-31F5300B8E81}" srcOrd="1" destOrd="0" presId="urn:microsoft.com/office/officeart/2005/8/layout/orgChart1"/>
    <dgm:cxn modelId="{73497F95-798D-4D4B-B64D-F18624123CD9}" type="presOf" srcId="{82FF2975-E485-4E4F-9718-D5064B9D23D1}" destId="{3D89B6E1-7BAE-41D6-83DD-6E2AA27EFE6D}" srcOrd="0" destOrd="0" presId="urn:microsoft.com/office/officeart/2005/8/layout/orgChart1"/>
    <dgm:cxn modelId="{6DDD4E2D-5E28-4DB8-8FA2-FDFBC09B1497}" type="presOf" srcId="{C041120C-C7B3-4397-A199-B06F64514D86}" destId="{A379A953-C674-4A41-A36E-582BFC3444A7}" srcOrd="0" destOrd="0" presId="urn:microsoft.com/office/officeart/2005/8/layout/orgChart1"/>
    <dgm:cxn modelId="{4FAB8016-99AC-4842-A32D-589125FD5F3A}" type="presOf" srcId="{511EF582-624E-41DB-B8CB-CD8009EC4AB2}" destId="{811B0D36-7506-421F-9001-5F829E90E298}" srcOrd="0" destOrd="0" presId="urn:microsoft.com/office/officeart/2005/8/layout/orgChart1"/>
    <dgm:cxn modelId="{7A28F163-8526-455A-A669-EC8E990F1BE8}" type="presOf" srcId="{0FFF8BC1-F74C-4971-BB89-00125F8A8A56}" destId="{60C9AFA9-B7C0-421E-8597-A11F9E1A6B88}" srcOrd="1" destOrd="0" presId="urn:microsoft.com/office/officeart/2005/8/layout/orgChart1"/>
    <dgm:cxn modelId="{A1015F84-2BF7-496D-A400-F5E861656D60}" type="presOf" srcId="{D3CC2037-4E2C-4469-89FC-FBC860D4B658}" destId="{7A7BD8F1-AD3F-4A92-AC1D-688BD9C32D92}" srcOrd="1" destOrd="0" presId="urn:microsoft.com/office/officeart/2005/8/layout/orgChart1"/>
    <dgm:cxn modelId="{D18F1B43-4F0B-47A3-9DD6-EA52CE28E08B}" type="presOf" srcId="{43A37A73-D94A-43BB-82C2-0956D87F2294}" destId="{7957A881-89B8-4AC0-9918-3B31F974C374}" srcOrd="0" destOrd="0" presId="urn:microsoft.com/office/officeart/2005/8/layout/orgChart1"/>
    <dgm:cxn modelId="{5DB43FA6-81FD-4AD3-A874-B295A71A92D3}" srcId="{6BDC4619-2D0F-440F-B9D9-5E1001B2054E}" destId="{C9DA51D5-EC24-42C4-BE5B-5ADCFE6DFDE8}" srcOrd="2" destOrd="0" parTransId="{A3E43F5C-7CD9-4123-B05E-9A6659D572DF}" sibTransId="{D92E0D60-7757-4B41-A7EB-097F399B6A17}"/>
    <dgm:cxn modelId="{22716311-3F83-4F8E-A9A0-5EA8BCE8CCBF}" type="presOf" srcId="{D4933A4C-313B-4688-918C-45AF4AE752EB}" destId="{FAA00CFF-84B9-4948-96A4-DACB76D2DF00}" srcOrd="1" destOrd="0" presId="urn:microsoft.com/office/officeart/2005/8/layout/orgChart1"/>
    <dgm:cxn modelId="{1161CB11-258C-4DB2-B44B-EBA2B9EDE51D}" type="presOf" srcId="{C3AD294F-201B-42E0-A6EF-91FFC933D185}" destId="{CFC41153-090C-42AC-BFA3-E77D03BC2A5B}" srcOrd="0" destOrd="0" presId="urn:microsoft.com/office/officeart/2005/8/layout/orgChart1"/>
    <dgm:cxn modelId="{A78581B3-A678-4F84-98C5-946BE47BC931}" srcId="{231C9028-6A52-46A3-918E-440C4B9E011D}" destId="{8AA55003-1937-43C2-A61B-7C3D6FAAAD69}" srcOrd="0" destOrd="0" parTransId="{99D51341-3B18-40BC-BFA4-70580CEAE954}" sibTransId="{B49C9D66-0710-4F01-B869-5BF445006507}"/>
    <dgm:cxn modelId="{53CB6C19-E8B2-4EC0-A644-9AA966A25881}" type="presOf" srcId="{DE74203F-D53F-4EB7-9E7A-7C6CCE7CFFFD}" destId="{0574D493-368A-4D94-AE49-EFF4E978FC68}" srcOrd="0" destOrd="0" presId="urn:microsoft.com/office/officeart/2005/8/layout/orgChart1"/>
    <dgm:cxn modelId="{25D627F2-7DB2-4387-974B-357B28A18F73}" type="presOf" srcId="{7DFA54AC-6F50-46A7-822F-E59284ACD1D5}" destId="{237ABE06-2AF6-46CB-A75F-3630B4795217}" srcOrd="0" destOrd="0" presId="urn:microsoft.com/office/officeart/2005/8/layout/orgChart1"/>
    <dgm:cxn modelId="{519A81CC-4580-47F0-ABDB-0F51DCA5736A}" type="presOf" srcId="{1CACE5C2-BC6E-4E22-AED4-89E66BA6A403}" destId="{F5D39B81-7FF1-4C0F-9102-1B1F96260CFF}" srcOrd="0" destOrd="0" presId="urn:microsoft.com/office/officeart/2005/8/layout/orgChart1"/>
    <dgm:cxn modelId="{B161DA69-BA3B-433C-A170-D8EDEFDB9D3F}" srcId="{6BDC4619-2D0F-440F-B9D9-5E1001B2054E}" destId="{27B27D00-5AB9-4B1D-993E-C8B54C8B7E2A}" srcOrd="0" destOrd="0" parTransId="{8F046ADC-D769-4137-A1FD-FCAEFDC518BA}" sibTransId="{56205F0A-671F-4DF3-89F2-7FAC2C7D0C0B}"/>
    <dgm:cxn modelId="{A63FFC9A-5C2E-4969-B8C8-B0A32B660198}" type="presOf" srcId="{DE355B8E-8502-4DAA-A10C-C90D7AE5283C}" destId="{EA36A460-936C-456F-A932-356CFA04B027}" srcOrd="0" destOrd="0" presId="urn:microsoft.com/office/officeart/2005/8/layout/orgChart1"/>
    <dgm:cxn modelId="{75776935-1853-4236-80E5-AB8592E81960}" type="presOf" srcId="{D6D9EE6F-F9F5-4C28-9275-921A1A96E8B5}" destId="{3F113987-25FC-48DF-A88B-23B2ADC2B368}" srcOrd="1" destOrd="0" presId="urn:microsoft.com/office/officeart/2005/8/layout/orgChart1"/>
    <dgm:cxn modelId="{6C3F0FB8-6185-4321-A2C8-8B11E6A70900}" type="presOf" srcId="{E702B211-F0E9-49CD-8CD2-E567512FB096}" destId="{233AF2A0-8745-4727-A211-26A24DC7AB03}" srcOrd="1" destOrd="0" presId="urn:microsoft.com/office/officeart/2005/8/layout/orgChart1"/>
    <dgm:cxn modelId="{235F1AB9-802E-4377-9897-72998AB2BB74}" srcId="{8B288E24-EFE1-48FB-80CB-CF908E702EF0}" destId="{9ED73BF9-CC75-4B78-B873-7785700C94DC}" srcOrd="2" destOrd="0" parTransId="{2BF27F72-448C-4C1D-BC5D-B9644C7BD9F7}" sibTransId="{9997A347-646C-49C6-8F67-269630594302}"/>
    <dgm:cxn modelId="{8A76F2EC-1AB7-47FA-9B0E-C3CDAA311427}" srcId="{4223F278-C4C6-43C7-9701-E35388FF40BC}" destId="{AB6FC017-AF34-4E92-AB9B-79C516FE744A}" srcOrd="5" destOrd="0" parTransId="{1AB236C8-2D34-424A-8655-57257C4A66FE}" sibTransId="{40B308A1-A420-4DA9-B5EE-E599563C82F6}"/>
    <dgm:cxn modelId="{22EF6D1C-BCB4-48AE-8248-33F31085146B}" srcId="{1D5E20B4-6005-4A02-9DF0-37701B9EE495}" destId="{FE2621D4-20B6-4130-B14A-D5751EF7A226}" srcOrd="0" destOrd="0" parTransId="{95EEB40B-82A6-4A8F-B7D1-F3C112A89F39}" sibTransId="{DC1F0714-2C1E-4B82-8697-2092F92A9E95}"/>
    <dgm:cxn modelId="{5108A1A7-9D5B-4934-86EF-B3A8D7D6AE8D}" srcId="{4223F278-C4C6-43C7-9701-E35388FF40BC}" destId="{D4933A4C-313B-4688-918C-45AF4AE752EB}" srcOrd="0" destOrd="0" parTransId="{5A60F529-5BD0-41B1-A1E4-44EB12BAFBFF}" sibTransId="{C3CA72A6-2EC4-45FB-AAC5-B3804546F610}"/>
    <dgm:cxn modelId="{E5034410-EB5A-451D-B285-6DFE987CD696}" srcId="{6BDC4619-2D0F-440F-B9D9-5E1001B2054E}" destId="{59E2668F-6056-4661-835D-9F4409EC4549}" srcOrd="1" destOrd="0" parTransId="{C932A013-E7A5-49A5-99F3-98F8542C5A27}" sibTransId="{82A8DF8F-4D16-44E4-AA5E-54ED7766F49B}"/>
    <dgm:cxn modelId="{BB62D1F9-EF1C-498D-A78D-612EC92003DE}" srcId="{9ED73BF9-CC75-4B78-B873-7785700C94DC}" destId="{A1C1A5ED-F8CD-41D3-8838-103658DB67BB}" srcOrd="7" destOrd="0" parTransId="{2A80D278-B482-48CB-A527-05C0167F7F7C}" sibTransId="{D2154A65-300D-4B39-BC9C-69F435BE53F1}"/>
    <dgm:cxn modelId="{A2A015D5-1736-49E1-A665-5CB10D71E3E6}" type="presOf" srcId="{0A7BF51C-F79C-4E10-A23C-8D89192C2CE8}" destId="{5F08FD11-D36F-421A-8128-B40078AFEA80}" srcOrd="1" destOrd="0" presId="urn:microsoft.com/office/officeart/2005/8/layout/orgChart1"/>
    <dgm:cxn modelId="{418D9407-529D-4133-825A-A6F7A29D5DDB}" type="presOf" srcId="{A1C1A5ED-F8CD-41D3-8838-103658DB67BB}" destId="{24F46FC2-92AC-4B1E-9AB9-2D2FE7A13BA5}" srcOrd="0" destOrd="0" presId="urn:microsoft.com/office/officeart/2005/8/layout/orgChart1"/>
    <dgm:cxn modelId="{4E76A01A-E5AD-42BA-AB58-E7DC1FA1BC26}" type="presOf" srcId="{E38BE3F5-B7ED-4300-BAA1-E6E31CBAEA3E}" destId="{C297D49E-6415-4777-88F7-F43EE15FA95C}" srcOrd="1" destOrd="0" presId="urn:microsoft.com/office/officeart/2005/8/layout/orgChart1"/>
    <dgm:cxn modelId="{463DD613-ACA7-40AF-A494-0708EA828903}" type="presOf" srcId="{1CACE5C2-BC6E-4E22-AED4-89E66BA6A403}" destId="{0968A0CD-8A0A-4C30-A22C-D6278D1F52DC}" srcOrd="1" destOrd="0" presId="urn:microsoft.com/office/officeart/2005/8/layout/orgChart1"/>
    <dgm:cxn modelId="{4E0F9DCE-6544-4B23-BB7B-B41CFDB85A8E}" type="presOf" srcId="{74F2C6B0-17A4-4799-9161-1C1AA4FA84A2}" destId="{29629C1C-C498-4D28-8FD2-465E1BFA7869}" srcOrd="1" destOrd="0" presId="urn:microsoft.com/office/officeart/2005/8/layout/orgChart1"/>
    <dgm:cxn modelId="{CD433892-5EA9-4BCB-BC4D-5B27E25F37FA}" type="presOf" srcId="{F9544BD3-E80B-4661-8833-CA82F6B89735}" destId="{D2A2A505-95C0-4F7F-868A-A0B5A56B663F}" srcOrd="0" destOrd="0" presId="urn:microsoft.com/office/officeart/2005/8/layout/orgChart1"/>
    <dgm:cxn modelId="{E5AF6078-9FFB-4E6C-9757-9B9F7C7E590B}" srcId="{6BDC4619-2D0F-440F-B9D9-5E1001B2054E}" destId="{60C846B4-8B74-449A-B6A8-4DFD238B3D4E}" srcOrd="5" destOrd="0" parTransId="{DCBFB5A5-76E3-4B02-8091-1AD51DF00574}" sibTransId="{47C58E33-14A5-4DA9-A5E8-C12AEC2AFAED}"/>
    <dgm:cxn modelId="{3A44902F-85A0-4D66-815C-3DBF42124BE6}" srcId="{1D5E20B4-6005-4A02-9DF0-37701B9EE495}" destId="{A447A6E3-D8F0-43EB-93BF-528B0F701367}" srcOrd="6" destOrd="0" parTransId="{3DE1029D-8003-4B9A-943B-7E6E69363D33}" sibTransId="{0233862F-1E27-4A23-9E74-1860C1961B5C}"/>
    <dgm:cxn modelId="{30907F2E-DCF1-4B21-B60E-CEA7AA21F97B}" type="presOf" srcId="{D6D9EE6F-F9F5-4C28-9275-921A1A96E8B5}" destId="{F00E01C5-24BC-4CA9-B0C0-821DF4923D5F}" srcOrd="0" destOrd="0" presId="urn:microsoft.com/office/officeart/2005/8/layout/orgChart1"/>
    <dgm:cxn modelId="{DAD2D03F-5C4D-44E5-A312-0D79028571C0}" type="presParOf" srcId="{F1211C86-D6A2-4DFE-9612-6DD8343E5609}" destId="{066013E2-4F26-43DF-B388-B775E6B074CC}" srcOrd="0" destOrd="0" presId="urn:microsoft.com/office/officeart/2005/8/layout/orgChart1"/>
    <dgm:cxn modelId="{A8C69B49-172B-47B7-ACC9-06B4D2B8DF95}" type="presParOf" srcId="{066013E2-4F26-43DF-B388-B775E6B074CC}" destId="{34E8E25A-E7F6-4BDF-A402-72084AEB8FD5}" srcOrd="0" destOrd="0" presId="urn:microsoft.com/office/officeart/2005/8/layout/orgChart1"/>
    <dgm:cxn modelId="{28C0A62C-236D-4F44-8AF8-8187415605D9}" type="presParOf" srcId="{34E8E25A-E7F6-4BDF-A402-72084AEB8FD5}" destId="{D0818A42-C362-4C2A-B10B-C570A70B85E6}" srcOrd="0" destOrd="0" presId="urn:microsoft.com/office/officeart/2005/8/layout/orgChart1"/>
    <dgm:cxn modelId="{35FED391-7980-415B-A590-45AD7870D353}" type="presParOf" srcId="{34E8E25A-E7F6-4BDF-A402-72084AEB8FD5}" destId="{987211F9-A904-4011-B947-5A28CC5766CF}" srcOrd="1" destOrd="0" presId="urn:microsoft.com/office/officeart/2005/8/layout/orgChart1"/>
    <dgm:cxn modelId="{C12D6D3F-F364-4DD8-BA95-EDBA53AA7838}" type="presParOf" srcId="{066013E2-4F26-43DF-B388-B775E6B074CC}" destId="{4B90B124-864B-428C-B2B5-26D6C21D0758}" srcOrd="1" destOrd="0" presId="urn:microsoft.com/office/officeart/2005/8/layout/orgChart1"/>
    <dgm:cxn modelId="{44266FEB-85F9-42E8-A599-61E2B9764797}" type="presParOf" srcId="{4B90B124-864B-428C-B2B5-26D6C21D0758}" destId="{B1188171-6A67-4419-9C84-2732E2D8CD08}" srcOrd="0" destOrd="0" presId="urn:microsoft.com/office/officeart/2005/8/layout/orgChart1"/>
    <dgm:cxn modelId="{A43A5141-2E71-4957-8050-9406371A6EF7}" type="presParOf" srcId="{4B90B124-864B-428C-B2B5-26D6C21D0758}" destId="{17CD5965-4433-4E45-8077-D575F521519C}" srcOrd="1" destOrd="0" presId="urn:microsoft.com/office/officeart/2005/8/layout/orgChart1"/>
    <dgm:cxn modelId="{CD297B22-01CB-4539-9441-CC962BCCC106}" type="presParOf" srcId="{17CD5965-4433-4E45-8077-D575F521519C}" destId="{95FE857C-02D6-4DB4-AD86-30C5B167630E}" srcOrd="0" destOrd="0" presId="urn:microsoft.com/office/officeart/2005/8/layout/orgChart1"/>
    <dgm:cxn modelId="{C3E39F41-0BB2-48B0-A510-ACDE13222B3B}" type="presParOf" srcId="{95FE857C-02D6-4DB4-AD86-30C5B167630E}" destId="{16F98F23-E516-40DC-9D45-C69F4F209F77}" srcOrd="0" destOrd="0" presId="urn:microsoft.com/office/officeart/2005/8/layout/orgChart1"/>
    <dgm:cxn modelId="{BFBCCD6A-5CF3-4DD9-A467-2142B09449F7}" type="presParOf" srcId="{95FE857C-02D6-4DB4-AD86-30C5B167630E}" destId="{4B3FB45A-3772-402E-B6F3-BF86D56B8A0A}" srcOrd="1" destOrd="0" presId="urn:microsoft.com/office/officeart/2005/8/layout/orgChart1"/>
    <dgm:cxn modelId="{9F538BA7-3CEF-4ECE-9A19-25A6E3652F4A}" type="presParOf" srcId="{17CD5965-4433-4E45-8077-D575F521519C}" destId="{49D513D9-DF5A-4FFE-B48B-BD2C1F85A513}" srcOrd="1" destOrd="0" presId="urn:microsoft.com/office/officeart/2005/8/layout/orgChart1"/>
    <dgm:cxn modelId="{919D0B92-8268-46C8-9537-9B48915588A5}" type="presParOf" srcId="{49D513D9-DF5A-4FFE-B48B-BD2C1F85A513}" destId="{96FD4918-4EBA-4795-9221-0BD3C5B6DDA3}" srcOrd="0" destOrd="0" presId="urn:microsoft.com/office/officeart/2005/8/layout/orgChart1"/>
    <dgm:cxn modelId="{637F5989-6635-42D6-9250-99EA8C7D4DCB}" type="presParOf" srcId="{49D513D9-DF5A-4FFE-B48B-BD2C1F85A513}" destId="{18F5264A-F188-454B-BB7D-EB5982B80022}" srcOrd="1" destOrd="0" presId="urn:microsoft.com/office/officeart/2005/8/layout/orgChart1"/>
    <dgm:cxn modelId="{DC0FD715-EDDE-4F23-975B-842BE8E50C71}" type="presParOf" srcId="{18F5264A-F188-454B-BB7D-EB5982B80022}" destId="{AEAF4115-0E82-47B5-8AF7-028BBF6E6BA5}" srcOrd="0" destOrd="0" presId="urn:microsoft.com/office/officeart/2005/8/layout/orgChart1"/>
    <dgm:cxn modelId="{812823A1-E202-4536-B13E-A265864AAB68}" type="presParOf" srcId="{AEAF4115-0E82-47B5-8AF7-028BBF6E6BA5}" destId="{2782588F-2BF7-4ED0-81B4-E8DD7B26CEF3}" srcOrd="0" destOrd="0" presId="urn:microsoft.com/office/officeart/2005/8/layout/orgChart1"/>
    <dgm:cxn modelId="{91501572-2A0A-4553-A6D3-FC8FF788B587}" type="presParOf" srcId="{AEAF4115-0E82-47B5-8AF7-028BBF6E6BA5}" destId="{A46F3471-211F-40B7-8C14-590C07316EB6}" srcOrd="1" destOrd="0" presId="urn:microsoft.com/office/officeart/2005/8/layout/orgChart1"/>
    <dgm:cxn modelId="{D6733D5E-81EA-424C-9360-D8678908C443}" type="presParOf" srcId="{18F5264A-F188-454B-BB7D-EB5982B80022}" destId="{00A68D7A-3101-4EBC-9261-EE197F3901A7}" srcOrd="1" destOrd="0" presId="urn:microsoft.com/office/officeart/2005/8/layout/orgChart1"/>
    <dgm:cxn modelId="{BF2B5184-53E6-4B8D-BD75-434AE81BE0D1}" type="presParOf" srcId="{18F5264A-F188-454B-BB7D-EB5982B80022}" destId="{B33F9109-7995-4096-BDEA-1292FAE4592C}" srcOrd="2" destOrd="0" presId="urn:microsoft.com/office/officeart/2005/8/layout/orgChart1"/>
    <dgm:cxn modelId="{C81769C1-7FA9-42A4-B146-DDDE916B92B7}" type="presParOf" srcId="{49D513D9-DF5A-4FFE-B48B-BD2C1F85A513}" destId="{2F86ADAF-1841-4468-8FF8-46FA4F7D44E4}" srcOrd="2" destOrd="0" presId="urn:microsoft.com/office/officeart/2005/8/layout/orgChart1"/>
    <dgm:cxn modelId="{403B50BF-47CE-4D18-AAE6-DCCD16F60971}" type="presParOf" srcId="{49D513D9-DF5A-4FFE-B48B-BD2C1F85A513}" destId="{3ADBA297-5009-478B-9D09-0F548EF270C6}" srcOrd="3" destOrd="0" presId="urn:microsoft.com/office/officeart/2005/8/layout/orgChart1"/>
    <dgm:cxn modelId="{EFB74ED0-4D7D-4028-9FDE-9D26A754E5D0}" type="presParOf" srcId="{3ADBA297-5009-478B-9D09-0F548EF270C6}" destId="{3EB98CFB-0A51-4A0F-B209-7883C2829562}" srcOrd="0" destOrd="0" presId="urn:microsoft.com/office/officeart/2005/8/layout/orgChart1"/>
    <dgm:cxn modelId="{C4AD4E95-FDB7-4977-87C7-BCC28CA11EC9}" type="presParOf" srcId="{3EB98CFB-0A51-4A0F-B209-7883C2829562}" destId="{D2A2A505-95C0-4F7F-868A-A0B5A56B663F}" srcOrd="0" destOrd="0" presId="urn:microsoft.com/office/officeart/2005/8/layout/orgChart1"/>
    <dgm:cxn modelId="{0C100C90-5174-4DF1-A951-99473820F730}" type="presParOf" srcId="{3EB98CFB-0A51-4A0F-B209-7883C2829562}" destId="{8C4BE972-481B-4E30-89BB-7D34E95477E2}" srcOrd="1" destOrd="0" presId="urn:microsoft.com/office/officeart/2005/8/layout/orgChart1"/>
    <dgm:cxn modelId="{7FDCF69A-87AC-4BE2-983E-552AA32CD5FD}" type="presParOf" srcId="{3ADBA297-5009-478B-9D09-0F548EF270C6}" destId="{D13976B8-73A7-407F-887D-7681F7DFA4FD}" srcOrd="1" destOrd="0" presId="urn:microsoft.com/office/officeart/2005/8/layout/orgChart1"/>
    <dgm:cxn modelId="{30EAE1C3-9E44-43FF-BD39-2C99235C7C1A}" type="presParOf" srcId="{3ADBA297-5009-478B-9D09-0F548EF270C6}" destId="{03F0D836-64FB-49E5-A5D4-5E22F5B8BBC6}" srcOrd="2" destOrd="0" presId="urn:microsoft.com/office/officeart/2005/8/layout/orgChart1"/>
    <dgm:cxn modelId="{AF1EB00C-B78B-4F40-8DD3-FE5B5CEE31A3}" type="presParOf" srcId="{49D513D9-DF5A-4FFE-B48B-BD2C1F85A513}" destId="{AEF4FBBC-5CE9-4E5D-8FA4-68CE2E61254D}" srcOrd="4" destOrd="0" presId="urn:microsoft.com/office/officeart/2005/8/layout/orgChart1"/>
    <dgm:cxn modelId="{D606AFBC-7A04-4565-9539-B15E0AFA9294}" type="presParOf" srcId="{49D513D9-DF5A-4FFE-B48B-BD2C1F85A513}" destId="{3F79BEF6-38F1-40FD-96E0-20D883A2FCC6}" srcOrd="5" destOrd="0" presId="urn:microsoft.com/office/officeart/2005/8/layout/orgChart1"/>
    <dgm:cxn modelId="{D2558F47-D7AA-4CB4-98EA-445A96ED40E0}" type="presParOf" srcId="{3F79BEF6-38F1-40FD-96E0-20D883A2FCC6}" destId="{2C7AEB4F-780D-4A39-A8D4-83EB8503E689}" srcOrd="0" destOrd="0" presId="urn:microsoft.com/office/officeart/2005/8/layout/orgChart1"/>
    <dgm:cxn modelId="{94E192CC-9098-4881-858F-93C4035E4E91}" type="presParOf" srcId="{2C7AEB4F-780D-4A39-A8D4-83EB8503E689}" destId="{C8DA0D41-EDF7-463C-9548-8334F85B9094}" srcOrd="0" destOrd="0" presId="urn:microsoft.com/office/officeart/2005/8/layout/orgChart1"/>
    <dgm:cxn modelId="{4D0A83A1-3BCF-46EA-AA88-B5B6FAF01072}" type="presParOf" srcId="{2C7AEB4F-780D-4A39-A8D4-83EB8503E689}" destId="{640F9564-A2C0-4483-A304-B3641D8E8B20}" srcOrd="1" destOrd="0" presId="urn:microsoft.com/office/officeart/2005/8/layout/orgChart1"/>
    <dgm:cxn modelId="{619D6C50-FB95-48A1-8D23-28FFFC580AE0}" type="presParOf" srcId="{3F79BEF6-38F1-40FD-96E0-20D883A2FCC6}" destId="{A227B7F1-7BEC-44E6-8881-E28D3E2DE6C8}" srcOrd="1" destOrd="0" presId="urn:microsoft.com/office/officeart/2005/8/layout/orgChart1"/>
    <dgm:cxn modelId="{D62886C6-B29F-462D-B052-8CF2AAB222CF}" type="presParOf" srcId="{3F79BEF6-38F1-40FD-96E0-20D883A2FCC6}" destId="{C88E5F50-97ED-4E41-A02B-086C1AF8B7BF}" srcOrd="2" destOrd="0" presId="urn:microsoft.com/office/officeart/2005/8/layout/orgChart1"/>
    <dgm:cxn modelId="{39D84953-702D-46F2-8041-0B65E2A2F986}" type="presParOf" srcId="{49D513D9-DF5A-4FFE-B48B-BD2C1F85A513}" destId="{3D89B6E1-7BAE-41D6-83DD-6E2AA27EFE6D}" srcOrd="6" destOrd="0" presId="urn:microsoft.com/office/officeart/2005/8/layout/orgChart1"/>
    <dgm:cxn modelId="{7114607D-2A12-478C-BCEC-E2041A507E7A}" type="presParOf" srcId="{49D513D9-DF5A-4FFE-B48B-BD2C1F85A513}" destId="{DEB97D0D-9B66-40FB-BC9A-F02D06984D92}" srcOrd="7" destOrd="0" presId="urn:microsoft.com/office/officeart/2005/8/layout/orgChart1"/>
    <dgm:cxn modelId="{18895185-7D9B-4623-8110-4ABC614D382F}" type="presParOf" srcId="{DEB97D0D-9B66-40FB-BC9A-F02D06984D92}" destId="{2A25D734-FD9C-4D87-B22C-D8415AA06E5B}" srcOrd="0" destOrd="0" presId="urn:microsoft.com/office/officeart/2005/8/layout/orgChart1"/>
    <dgm:cxn modelId="{22092DE7-7399-4744-A3D9-77B6EB54990D}" type="presParOf" srcId="{2A25D734-FD9C-4D87-B22C-D8415AA06E5B}" destId="{CC9B18B8-86D2-495F-AEF9-DAE3E1E6BA2E}" srcOrd="0" destOrd="0" presId="urn:microsoft.com/office/officeart/2005/8/layout/orgChart1"/>
    <dgm:cxn modelId="{31596FDE-719C-4240-A7E9-1EB18C34A907}" type="presParOf" srcId="{2A25D734-FD9C-4D87-B22C-D8415AA06E5B}" destId="{F931631E-D403-4560-AF09-1A420E313E37}" srcOrd="1" destOrd="0" presId="urn:microsoft.com/office/officeart/2005/8/layout/orgChart1"/>
    <dgm:cxn modelId="{97B36F1E-F80A-4004-B67C-66498AB385E4}" type="presParOf" srcId="{DEB97D0D-9B66-40FB-BC9A-F02D06984D92}" destId="{0691FFD1-EDCE-4709-9F21-06C6CCB6C02E}" srcOrd="1" destOrd="0" presId="urn:microsoft.com/office/officeart/2005/8/layout/orgChart1"/>
    <dgm:cxn modelId="{DB8BB953-E177-484E-9A91-E112A11AF61B}" type="presParOf" srcId="{DEB97D0D-9B66-40FB-BC9A-F02D06984D92}" destId="{E1ED6999-5947-48FE-AA5C-B059A5E7FE70}" srcOrd="2" destOrd="0" presId="urn:microsoft.com/office/officeart/2005/8/layout/orgChart1"/>
    <dgm:cxn modelId="{DEF285CF-AA5D-4AEB-9EFB-28D1DA1F17CC}" type="presParOf" srcId="{49D513D9-DF5A-4FFE-B48B-BD2C1F85A513}" destId="{68053100-5D09-4B49-98C7-10753C5C9DB6}" srcOrd="8" destOrd="0" presId="urn:microsoft.com/office/officeart/2005/8/layout/orgChart1"/>
    <dgm:cxn modelId="{887DE5E4-7292-4A4A-B0DB-ED7D7B19C620}" type="presParOf" srcId="{49D513D9-DF5A-4FFE-B48B-BD2C1F85A513}" destId="{9309D1E6-0F92-49BA-B8DC-12E474088B90}" srcOrd="9" destOrd="0" presId="urn:microsoft.com/office/officeart/2005/8/layout/orgChart1"/>
    <dgm:cxn modelId="{163A810A-D751-4F47-8D3F-AAB28F6834FF}" type="presParOf" srcId="{9309D1E6-0F92-49BA-B8DC-12E474088B90}" destId="{1BA35F54-BD2B-4AA4-83AC-39F6D6717163}" srcOrd="0" destOrd="0" presId="urn:microsoft.com/office/officeart/2005/8/layout/orgChart1"/>
    <dgm:cxn modelId="{5139CBF9-0E85-4421-92BF-B4C03E29B34B}" type="presParOf" srcId="{1BA35F54-BD2B-4AA4-83AC-39F6D6717163}" destId="{C17C3F89-7221-489A-BED6-12AEAF688B2A}" srcOrd="0" destOrd="0" presId="urn:microsoft.com/office/officeart/2005/8/layout/orgChart1"/>
    <dgm:cxn modelId="{CCE3FF32-0767-447D-BA95-EAE600E826AA}" type="presParOf" srcId="{1BA35F54-BD2B-4AA4-83AC-39F6D6717163}" destId="{F0BDF2A7-CABD-4917-A3B1-C79DA9945B6B}" srcOrd="1" destOrd="0" presId="urn:microsoft.com/office/officeart/2005/8/layout/orgChart1"/>
    <dgm:cxn modelId="{ACFE7436-DFF8-427B-838E-02C9286D67B0}" type="presParOf" srcId="{9309D1E6-0F92-49BA-B8DC-12E474088B90}" destId="{DBEFD7F6-5908-4211-AFBE-D43A34709FD0}" srcOrd="1" destOrd="0" presId="urn:microsoft.com/office/officeart/2005/8/layout/orgChart1"/>
    <dgm:cxn modelId="{63E64192-F494-4C1D-9559-2A791D3372AE}" type="presParOf" srcId="{9309D1E6-0F92-49BA-B8DC-12E474088B90}" destId="{506355A8-ED68-4349-871D-71EE649CB5B9}" srcOrd="2" destOrd="0" presId="urn:microsoft.com/office/officeart/2005/8/layout/orgChart1"/>
    <dgm:cxn modelId="{FB1B94E5-6A63-4AAD-83AB-A629BB64A7E8}" type="presParOf" srcId="{49D513D9-DF5A-4FFE-B48B-BD2C1F85A513}" destId="{A21322E0-EB2D-4CA8-9C61-AC255ADAA0B7}" srcOrd="10" destOrd="0" presId="urn:microsoft.com/office/officeart/2005/8/layout/orgChart1"/>
    <dgm:cxn modelId="{C0A382C8-6FFF-49DA-97A4-A985A95A2AD1}" type="presParOf" srcId="{49D513D9-DF5A-4FFE-B48B-BD2C1F85A513}" destId="{3DD0FCD0-8C3F-4E77-9236-18DBEEFC1598}" srcOrd="11" destOrd="0" presId="urn:microsoft.com/office/officeart/2005/8/layout/orgChart1"/>
    <dgm:cxn modelId="{032B68FE-D52C-4327-9ACA-308664461832}" type="presParOf" srcId="{3DD0FCD0-8C3F-4E77-9236-18DBEEFC1598}" destId="{CDB55F0B-8338-4F1F-9B81-CDC84AD0BAFD}" srcOrd="0" destOrd="0" presId="urn:microsoft.com/office/officeart/2005/8/layout/orgChart1"/>
    <dgm:cxn modelId="{F2C03EA7-8779-4281-B076-1A5E11412323}" type="presParOf" srcId="{CDB55F0B-8338-4F1F-9B81-CDC84AD0BAFD}" destId="{55FB53C2-1ACA-4592-9514-81F58504842E}" srcOrd="0" destOrd="0" presId="urn:microsoft.com/office/officeart/2005/8/layout/orgChart1"/>
    <dgm:cxn modelId="{00AC5C7D-01FD-4EF5-803C-F8AA860B40B7}" type="presParOf" srcId="{CDB55F0B-8338-4F1F-9B81-CDC84AD0BAFD}" destId="{29629C1C-C498-4D28-8FD2-465E1BFA7869}" srcOrd="1" destOrd="0" presId="urn:microsoft.com/office/officeart/2005/8/layout/orgChart1"/>
    <dgm:cxn modelId="{FA4BB441-9E5C-467D-9FE3-DC6A91360246}" type="presParOf" srcId="{3DD0FCD0-8C3F-4E77-9236-18DBEEFC1598}" destId="{C9724347-5FD6-4FA2-88B7-E2C71B4E7106}" srcOrd="1" destOrd="0" presId="urn:microsoft.com/office/officeart/2005/8/layout/orgChart1"/>
    <dgm:cxn modelId="{7E08AF7F-B59A-4443-966A-22C45276FCA6}" type="presParOf" srcId="{3DD0FCD0-8C3F-4E77-9236-18DBEEFC1598}" destId="{C18684EA-D7D2-4BD6-873B-D6D6DC3E785C}" srcOrd="2" destOrd="0" presId="urn:microsoft.com/office/officeart/2005/8/layout/orgChart1"/>
    <dgm:cxn modelId="{B300E4F3-6F4A-4DE1-BDF0-C991F4C3C4F5}" type="presParOf" srcId="{17CD5965-4433-4E45-8077-D575F521519C}" destId="{ECE9414E-9477-46F7-A5A2-86C598BF819A}" srcOrd="2" destOrd="0" presId="urn:microsoft.com/office/officeart/2005/8/layout/orgChart1"/>
    <dgm:cxn modelId="{01E787A9-744C-4177-B809-4A78F9BD9E82}" type="presParOf" srcId="{4B90B124-864B-428C-B2B5-26D6C21D0758}" destId="{5992AE49-2284-4F8D-A616-CF2FB877EC67}" srcOrd="2" destOrd="0" presId="urn:microsoft.com/office/officeart/2005/8/layout/orgChart1"/>
    <dgm:cxn modelId="{4F5E96B7-EB60-428A-95E9-135C4DE72CD0}" type="presParOf" srcId="{4B90B124-864B-428C-B2B5-26D6C21D0758}" destId="{176AAFA4-D786-4D49-B738-97F59715DA03}" srcOrd="3" destOrd="0" presId="urn:microsoft.com/office/officeart/2005/8/layout/orgChart1"/>
    <dgm:cxn modelId="{A38CD358-98BE-4F0D-A01B-54510D9E7B41}" type="presParOf" srcId="{176AAFA4-D786-4D49-B738-97F59715DA03}" destId="{A84B66DD-F34B-4306-B285-9ABBE3AD4AB8}" srcOrd="0" destOrd="0" presId="urn:microsoft.com/office/officeart/2005/8/layout/orgChart1"/>
    <dgm:cxn modelId="{E64D70D0-8291-4C1F-9117-6B74C5727B11}" type="presParOf" srcId="{A84B66DD-F34B-4306-B285-9ABBE3AD4AB8}" destId="{4187B3E8-87F4-4861-9B64-878B885C6F22}" srcOrd="0" destOrd="0" presId="urn:microsoft.com/office/officeart/2005/8/layout/orgChart1"/>
    <dgm:cxn modelId="{0CC474D6-6581-4EF2-B6E8-BA319D3C5BF6}" type="presParOf" srcId="{A84B66DD-F34B-4306-B285-9ABBE3AD4AB8}" destId="{38E2593F-2F62-4457-AA4F-218CD9B65424}" srcOrd="1" destOrd="0" presId="urn:microsoft.com/office/officeart/2005/8/layout/orgChart1"/>
    <dgm:cxn modelId="{4227675E-4C7F-40EE-A239-E099D2DCA845}" type="presParOf" srcId="{176AAFA4-D786-4D49-B738-97F59715DA03}" destId="{22432075-786B-48F4-BBDD-05020254448F}" srcOrd="1" destOrd="0" presId="urn:microsoft.com/office/officeart/2005/8/layout/orgChart1"/>
    <dgm:cxn modelId="{55B6D8C8-4DD5-4CE4-B5E3-D5E51F5B7EDF}" type="presParOf" srcId="{22432075-786B-48F4-BBDD-05020254448F}" destId="{BD1401DB-869C-4AAF-AECB-EF57EC208B6E}" srcOrd="0" destOrd="0" presId="urn:microsoft.com/office/officeart/2005/8/layout/orgChart1"/>
    <dgm:cxn modelId="{5B8F28DC-B142-401A-A831-943D89D73B5F}" type="presParOf" srcId="{22432075-786B-48F4-BBDD-05020254448F}" destId="{FE07EF5E-3488-4C72-A346-9FFFDAD0BBBF}" srcOrd="1" destOrd="0" presId="urn:microsoft.com/office/officeart/2005/8/layout/orgChart1"/>
    <dgm:cxn modelId="{E79B3242-16E7-4A03-9C13-3862E541E1B7}" type="presParOf" srcId="{FE07EF5E-3488-4C72-A346-9FFFDAD0BBBF}" destId="{4A2992F8-D771-44B6-9E8C-EC696FFCC452}" srcOrd="0" destOrd="0" presId="urn:microsoft.com/office/officeart/2005/8/layout/orgChart1"/>
    <dgm:cxn modelId="{01EF1A6C-3821-446D-BDB2-FE5F5C5C1EDC}" type="presParOf" srcId="{4A2992F8-D771-44B6-9E8C-EC696FFCC452}" destId="{15F64945-E7EB-419B-BB9C-1F2ADE979C22}" srcOrd="0" destOrd="0" presId="urn:microsoft.com/office/officeart/2005/8/layout/orgChart1"/>
    <dgm:cxn modelId="{9957A12B-82D2-4A2D-8A70-97BECC392F5D}" type="presParOf" srcId="{4A2992F8-D771-44B6-9E8C-EC696FFCC452}" destId="{541AD5BE-69D3-43B0-94DF-069C42D5BB2D}" srcOrd="1" destOrd="0" presId="urn:microsoft.com/office/officeart/2005/8/layout/orgChart1"/>
    <dgm:cxn modelId="{034EDEB2-F2A7-4A57-B5E4-40186187B09B}" type="presParOf" srcId="{FE07EF5E-3488-4C72-A346-9FFFDAD0BBBF}" destId="{1D8151D8-926F-4389-BB00-54E2801E2EDF}" srcOrd="1" destOrd="0" presId="urn:microsoft.com/office/officeart/2005/8/layout/orgChart1"/>
    <dgm:cxn modelId="{5170BD9D-B646-46F2-A7A1-F13886F28E09}" type="presParOf" srcId="{FE07EF5E-3488-4C72-A346-9FFFDAD0BBBF}" destId="{63E7CBC6-9898-475A-905D-9EFD10C27CD7}" srcOrd="2" destOrd="0" presId="urn:microsoft.com/office/officeart/2005/8/layout/orgChart1"/>
    <dgm:cxn modelId="{3ADC1BAB-3CA2-42C1-8F82-3E41FF30CECA}" type="presParOf" srcId="{22432075-786B-48F4-BBDD-05020254448F}" destId="{9245AD91-083C-44CF-BA75-4DE204CB7159}" srcOrd="2" destOrd="0" presId="urn:microsoft.com/office/officeart/2005/8/layout/orgChart1"/>
    <dgm:cxn modelId="{434D8DD3-830F-41E9-8F21-9A575E958B33}" type="presParOf" srcId="{22432075-786B-48F4-BBDD-05020254448F}" destId="{FAA03824-3FB9-48E5-8DA0-8F830152F2FF}" srcOrd="3" destOrd="0" presId="urn:microsoft.com/office/officeart/2005/8/layout/orgChart1"/>
    <dgm:cxn modelId="{A2C51DB1-E6C3-4AC5-8F61-97E85B9AE4A4}" type="presParOf" srcId="{FAA03824-3FB9-48E5-8DA0-8F830152F2FF}" destId="{62BEB280-7B0E-4E2B-9FE0-CA4645864D1C}" srcOrd="0" destOrd="0" presId="urn:microsoft.com/office/officeart/2005/8/layout/orgChart1"/>
    <dgm:cxn modelId="{46A51452-6ECF-48EC-8D09-57402117C9EF}" type="presParOf" srcId="{62BEB280-7B0E-4E2B-9FE0-CA4645864D1C}" destId="{0D7D6D21-6540-4174-9730-AD26077310B0}" srcOrd="0" destOrd="0" presId="urn:microsoft.com/office/officeart/2005/8/layout/orgChart1"/>
    <dgm:cxn modelId="{2341BD48-14FC-467E-981E-B0D892E078D2}" type="presParOf" srcId="{62BEB280-7B0E-4E2B-9FE0-CA4645864D1C}" destId="{5A0B015D-A8F3-4A6C-A292-936C80D3FEC8}" srcOrd="1" destOrd="0" presId="urn:microsoft.com/office/officeart/2005/8/layout/orgChart1"/>
    <dgm:cxn modelId="{440E9C2E-5477-414D-B600-03642C0912CC}" type="presParOf" srcId="{FAA03824-3FB9-48E5-8DA0-8F830152F2FF}" destId="{28606E8E-552A-48E1-A274-7A33817F4DF5}" srcOrd="1" destOrd="0" presId="urn:microsoft.com/office/officeart/2005/8/layout/orgChart1"/>
    <dgm:cxn modelId="{F1CEBB8F-3DA4-4FDC-8778-0A966748604B}" type="presParOf" srcId="{FAA03824-3FB9-48E5-8DA0-8F830152F2FF}" destId="{31EF623A-DB01-4782-A8E1-8659BB48CCCE}" srcOrd="2" destOrd="0" presId="urn:microsoft.com/office/officeart/2005/8/layout/orgChart1"/>
    <dgm:cxn modelId="{018445A0-F052-4998-8C05-BB33442E3183}" type="presParOf" srcId="{22432075-786B-48F4-BBDD-05020254448F}" destId="{202C619A-EB53-4B15-B308-8F4A751195F2}" srcOrd="4" destOrd="0" presId="urn:microsoft.com/office/officeart/2005/8/layout/orgChart1"/>
    <dgm:cxn modelId="{D1C748E5-448B-49C3-8876-5B67EEFE45DE}" type="presParOf" srcId="{22432075-786B-48F4-BBDD-05020254448F}" destId="{A14918A9-399D-4F60-841A-80A4DF988198}" srcOrd="5" destOrd="0" presId="urn:microsoft.com/office/officeart/2005/8/layout/orgChart1"/>
    <dgm:cxn modelId="{71039C05-F8F7-487D-B3A1-DFB5322E12BD}" type="presParOf" srcId="{A14918A9-399D-4F60-841A-80A4DF988198}" destId="{D6140A7A-0206-4D7C-9D43-898AE4CF7EFB}" srcOrd="0" destOrd="0" presId="urn:microsoft.com/office/officeart/2005/8/layout/orgChart1"/>
    <dgm:cxn modelId="{DFCE3C58-B505-465F-9046-AB2933C2E0EA}" type="presParOf" srcId="{D6140A7A-0206-4D7C-9D43-898AE4CF7EFB}" destId="{D1F51A5D-4E1F-49C2-83CA-C9DAB6BF04CE}" srcOrd="0" destOrd="0" presId="urn:microsoft.com/office/officeart/2005/8/layout/orgChart1"/>
    <dgm:cxn modelId="{25CE037A-A540-4CFB-A7FD-591702F6FDA2}" type="presParOf" srcId="{D6140A7A-0206-4D7C-9D43-898AE4CF7EFB}" destId="{A803BEB8-3FCC-4DD8-8C96-5D80993DB6D0}" srcOrd="1" destOrd="0" presId="urn:microsoft.com/office/officeart/2005/8/layout/orgChart1"/>
    <dgm:cxn modelId="{921405FA-B37C-4246-B979-A2169E43AA13}" type="presParOf" srcId="{A14918A9-399D-4F60-841A-80A4DF988198}" destId="{6DB8B843-8AF7-4640-98A2-25DCF79C564E}" srcOrd="1" destOrd="0" presId="urn:microsoft.com/office/officeart/2005/8/layout/orgChart1"/>
    <dgm:cxn modelId="{44EBD215-E585-49FE-97F7-38CDEC498760}" type="presParOf" srcId="{A14918A9-399D-4F60-841A-80A4DF988198}" destId="{95F2C026-5431-40DF-ABE0-48998751FEAE}" srcOrd="2" destOrd="0" presId="urn:microsoft.com/office/officeart/2005/8/layout/orgChart1"/>
    <dgm:cxn modelId="{B5B2482B-99FE-4758-884E-A8B089C413F8}" type="presParOf" srcId="{22432075-786B-48F4-BBDD-05020254448F}" destId="{5C270DEA-DA68-447C-A184-1A6B2B7D4C99}" srcOrd="6" destOrd="0" presId="urn:microsoft.com/office/officeart/2005/8/layout/orgChart1"/>
    <dgm:cxn modelId="{084F4761-86A5-4AF3-B060-488ED8FF8C34}" type="presParOf" srcId="{22432075-786B-48F4-BBDD-05020254448F}" destId="{27F0F724-7F39-4D49-B07A-134F82E1768B}" srcOrd="7" destOrd="0" presId="urn:microsoft.com/office/officeart/2005/8/layout/orgChart1"/>
    <dgm:cxn modelId="{75F5009A-890A-46A3-A284-C07F8D48F012}" type="presParOf" srcId="{27F0F724-7F39-4D49-B07A-134F82E1768B}" destId="{01D119CF-4775-43DF-B41C-E19E2545E4AC}" srcOrd="0" destOrd="0" presId="urn:microsoft.com/office/officeart/2005/8/layout/orgChart1"/>
    <dgm:cxn modelId="{C821F4B9-22DD-4CC3-BA1F-C50959F4D271}" type="presParOf" srcId="{01D119CF-4775-43DF-B41C-E19E2545E4AC}" destId="{C9E1464A-2706-453A-9B49-E574A25B07A5}" srcOrd="0" destOrd="0" presId="urn:microsoft.com/office/officeart/2005/8/layout/orgChart1"/>
    <dgm:cxn modelId="{91335007-C3D3-4E13-9E5C-502FFF8C7C2F}" type="presParOf" srcId="{01D119CF-4775-43DF-B41C-E19E2545E4AC}" destId="{514AD032-AF0D-420B-A3BA-2AC9071B82F4}" srcOrd="1" destOrd="0" presId="urn:microsoft.com/office/officeart/2005/8/layout/orgChart1"/>
    <dgm:cxn modelId="{AB13356B-57E9-472D-B508-7238C4202245}" type="presParOf" srcId="{27F0F724-7F39-4D49-B07A-134F82E1768B}" destId="{628E64B1-BF88-4766-A75D-3C127E4E5FA8}" srcOrd="1" destOrd="0" presId="urn:microsoft.com/office/officeart/2005/8/layout/orgChart1"/>
    <dgm:cxn modelId="{AA1B6798-025C-48BB-8064-2D66AAC67ED4}" type="presParOf" srcId="{27F0F724-7F39-4D49-B07A-134F82E1768B}" destId="{84035D32-96F8-4355-8FA7-54F2F6F8351D}" srcOrd="2" destOrd="0" presId="urn:microsoft.com/office/officeart/2005/8/layout/orgChart1"/>
    <dgm:cxn modelId="{A4FC2B7B-F50F-4CEC-A4F2-57FF6C945DE5}" type="presParOf" srcId="{22432075-786B-48F4-BBDD-05020254448F}" destId="{3844A3F9-A1BE-4837-97BC-AC1E0E890AEB}" srcOrd="8" destOrd="0" presId="urn:microsoft.com/office/officeart/2005/8/layout/orgChart1"/>
    <dgm:cxn modelId="{DC7AFDCF-6E52-488D-BA79-F3462952190E}" type="presParOf" srcId="{22432075-786B-48F4-BBDD-05020254448F}" destId="{30C7FF19-14D1-4154-9E3C-B020EDFD6789}" srcOrd="9" destOrd="0" presId="urn:microsoft.com/office/officeart/2005/8/layout/orgChart1"/>
    <dgm:cxn modelId="{E4582325-41F2-4CCA-815A-0AABEA506F9D}" type="presParOf" srcId="{30C7FF19-14D1-4154-9E3C-B020EDFD6789}" destId="{E6E81B27-5208-49A7-8759-5910EF520D63}" srcOrd="0" destOrd="0" presId="urn:microsoft.com/office/officeart/2005/8/layout/orgChart1"/>
    <dgm:cxn modelId="{3BFF5148-63E3-48FE-BEF1-559863B9EBB4}" type="presParOf" srcId="{E6E81B27-5208-49A7-8759-5910EF520D63}" destId="{936DF7BE-6511-443F-82A2-0AA34ED25F6A}" srcOrd="0" destOrd="0" presId="urn:microsoft.com/office/officeart/2005/8/layout/orgChart1"/>
    <dgm:cxn modelId="{528B039E-3E1B-4327-867A-F9985E974795}" type="presParOf" srcId="{E6E81B27-5208-49A7-8759-5910EF520D63}" destId="{5D74EB8F-4F14-488E-9A9A-F942F7880EB7}" srcOrd="1" destOrd="0" presId="urn:microsoft.com/office/officeart/2005/8/layout/orgChart1"/>
    <dgm:cxn modelId="{1DF93B09-4D02-467E-A237-621617E9C3F4}" type="presParOf" srcId="{30C7FF19-14D1-4154-9E3C-B020EDFD6789}" destId="{91E9424C-74FF-4B46-8981-921962956F61}" srcOrd="1" destOrd="0" presId="urn:microsoft.com/office/officeart/2005/8/layout/orgChart1"/>
    <dgm:cxn modelId="{AC7DD31E-FE4D-4A98-9D91-589F0112A31E}" type="presParOf" srcId="{30C7FF19-14D1-4154-9E3C-B020EDFD6789}" destId="{52698A93-A6CE-4B23-8FBC-90600619F39F}" srcOrd="2" destOrd="0" presId="urn:microsoft.com/office/officeart/2005/8/layout/orgChart1"/>
    <dgm:cxn modelId="{34861B09-066B-4B1D-ADC2-9F426BFD2707}" type="presParOf" srcId="{22432075-786B-48F4-BBDD-05020254448F}" destId="{8D1C336E-0B5F-475D-B1D9-514CBA0049EF}" srcOrd="10" destOrd="0" presId="urn:microsoft.com/office/officeart/2005/8/layout/orgChart1"/>
    <dgm:cxn modelId="{ACF667AE-E34F-4573-B93F-FE49F8AFE83E}" type="presParOf" srcId="{22432075-786B-48F4-BBDD-05020254448F}" destId="{5DD58A5B-18A9-472E-A63A-BECA378C9A98}" srcOrd="11" destOrd="0" presId="urn:microsoft.com/office/officeart/2005/8/layout/orgChart1"/>
    <dgm:cxn modelId="{BBC7A72A-8AE0-4ADD-806B-FEC4AE4140B2}" type="presParOf" srcId="{5DD58A5B-18A9-472E-A63A-BECA378C9A98}" destId="{64F1ED96-3CC5-4085-B357-11C833B7A9F6}" srcOrd="0" destOrd="0" presId="urn:microsoft.com/office/officeart/2005/8/layout/orgChart1"/>
    <dgm:cxn modelId="{6FB4BF88-8C64-4CB6-A927-2CEA4A0F5724}" type="presParOf" srcId="{64F1ED96-3CC5-4085-B357-11C833B7A9F6}" destId="{C12E3E94-F278-4391-9663-20E498389591}" srcOrd="0" destOrd="0" presId="urn:microsoft.com/office/officeart/2005/8/layout/orgChart1"/>
    <dgm:cxn modelId="{C7091EF9-C3A3-4D46-AC30-DC193893EBC0}" type="presParOf" srcId="{64F1ED96-3CC5-4085-B357-11C833B7A9F6}" destId="{2FCDE6BB-0438-4EA6-A152-E02C22EC1229}" srcOrd="1" destOrd="0" presId="urn:microsoft.com/office/officeart/2005/8/layout/orgChart1"/>
    <dgm:cxn modelId="{D2900B0E-E3D0-41F2-A2F1-C8F4107A07E1}" type="presParOf" srcId="{5DD58A5B-18A9-472E-A63A-BECA378C9A98}" destId="{4D2093A7-F649-47D7-AEE2-7E312B233BBF}" srcOrd="1" destOrd="0" presId="urn:microsoft.com/office/officeart/2005/8/layout/orgChart1"/>
    <dgm:cxn modelId="{146784D0-A00D-4AF6-8C35-FBC9F427B646}" type="presParOf" srcId="{5DD58A5B-18A9-472E-A63A-BECA378C9A98}" destId="{EE98BB58-0D0E-484F-A3C9-7B03E75E79B8}" srcOrd="2" destOrd="0" presId="urn:microsoft.com/office/officeart/2005/8/layout/orgChart1"/>
    <dgm:cxn modelId="{744CF82A-EC1D-4153-8522-09D8744CE3A2}" type="presParOf" srcId="{22432075-786B-48F4-BBDD-05020254448F}" destId="{8A405ABE-6D62-4D6A-8D9E-322BF469C29A}" srcOrd="12" destOrd="0" presId="urn:microsoft.com/office/officeart/2005/8/layout/orgChart1"/>
    <dgm:cxn modelId="{BB05FB6B-08EF-4C87-87F9-49981580F4D1}" type="presParOf" srcId="{22432075-786B-48F4-BBDD-05020254448F}" destId="{1FAE4C6B-CA24-46BA-8294-D5F7EA7BA2D5}" srcOrd="13" destOrd="0" presId="urn:microsoft.com/office/officeart/2005/8/layout/orgChart1"/>
    <dgm:cxn modelId="{9496C9E3-DF17-40DD-AC00-5CB48C9C8415}" type="presParOf" srcId="{1FAE4C6B-CA24-46BA-8294-D5F7EA7BA2D5}" destId="{03D56917-4134-4B2D-9C09-A471B1A124D9}" srcOrd="0" destOrd="0" presId="urn:microsoft.com/office/officeart/2005/8/layout/orgChart1"/>
    <dgm:cxn modelId="{E0E3A588-5E88-4882-8243-9AA04C2F57B7}" type="presParOf" srcId="{03D56917-4134-4B2D-9C09-A471B1A124D9}" destId="{21B844D6-8A13-43C2-A7DB-8C72CBD9ACF4}" srcOrd="0" destOrd="0" presId="urn:microsoft.com/office/officeart/2005/8/layout/orgChart1"/>
    <dgm:cxn modelId="{091F7578-91D8-46E6-84C3-0C47E3A4C285}" type="presParOf" srcId="{03D56917-4134-4B2D-9C09-A471B1A124D9}" destId="{3EA54595-2993-4624-A682-F71ABF8B30DC}" srcOrd="1" destOrd="0" presId="urn:microsoft.com/office/officeart/2005/8/layout/orgChart1"/>
    <dgm:cxn modelId="{B0363053-232C-4F0C-B873-211C9C122C49}" type="presParOf" srcId="{1FAE4C6B-CA24-46BA-8294-D5F7EA7BA2D5}" destId="{F16DD142-A3DC-4F9A-BDEE-4F1F7E297F41}" srcOrd="1" destOrd="0" presId="urn:microsoft.com/office/officeart/2005/8/layout/orgChart1"/>
    <dgm:cxn modelId="{1B019B12-FF50-40AC-99EA-6B2738ACD3A4}" type="presParOf" srcId="{1FAE4C6B-CA24-46BA-8294-D5F7EA7BA2D5}" destId="{259326CB-07ED-4B83-9A0F-DB68515AD8F6}" srcOrd="2" destOrd="0" presId="urn:microsoft.com/office/officeart/2005/8/layout/orgChart1"/>
    <dgm:cxn modelId="{AF7AFAF9-E0AE-4A6C-92AC-6F0319A4FF78}" type="presParOf" srcId="{22432075-786B-48F4-BBDD-05020254448F}" destId="{BA349EE7-BA18-4A9C-AE27-C4E7ABB0837A}" srcOrd="14" destOrd="0" presId="urn:microsoft.com/office/officeart/2005/8/layout/orgChart1"/>
    <dgm:cxn modelId="{63BA76BA-6535-4A51-9221-87B93FB32971}" type="presParOf" srcId="{22432075-786B-48F4-BBDD-05020254448F}" destId="{8BFA19A2-7D7E-4632-9F07-B1AB2C169E5E}" srcOrd="15" destOrd="0" presId="urn:microsoft.com/office/officeart/2005/8/layout/orgChart1"/>
    <dgm:cxn modelId="{F9445A49-4A3C-4591-BEC5-DAAAEB53F906}" type="presParOf" srcId="{8BFA19A2-7D7E-4632-9F07-B1AB2C169E5E}" destId="{5ABA4560-95E3-475D-ABE4-13857A8E61CB}" srcOrd="0" destOrd="0" presId="urn:microsoft.com/office/officeart/2005/8/layout/orgChart1"/>
    <dgm:cxn modelId="{2B660231-F1F7-433E-BF5B-EA897C59F913}" type="presParOf" srcId="{5ABA4560-95E3-475D-ABE4-13857A8E61CB}" destId="{AFCFD823-4446-4193-9F30-AF4D0CF947B5}" srcOrd="0" destOrd="0" presId="urn:microsoft.com/office/officeart/2005/8/layout/orgChart1"/>
    <dgm:cxn modelId="{6C7E0735-D62D-4A72-A402-2DBC80FB76B6}" type="presParOf" srcId="{5ABA4560-95E3-475D-ABE4-13857A8E61CB}" destId="{E5DC3EBF-0BA8-4152-866A-9A92AC06742F}" srcOrd="1" destOrd="0" presId="urn:microsoft.com/office/officeart/2005/8/layout/orgChart1"/>
    <dgm:cxn modelId="{947ACE56-73D5-4AB8-AB6B-247D724BDD9B}" type="presParOf" srcId="{8BFA19A2-7D7E-4632-9F07-B1AB2C169E5E}" destId="{31FD4561-371F-4B2E-B25F-748408C20136}" srcOrd="1" destOrd="0" presId="urn:microsoft.com/office/officeart/2005/8/layout/orgChart1"/>
    <dgm:cxn modelId="{24C81691-B6AF-46FD-AE23-3C675EE3FA40}" type="presParOf" srcId="{8BFA19A2-7D7E-4632-9F07-B1AB2C169E5E}" destId="{A9B8BD37-2C66-411F-81DA-FE9136AB0983}" srcOrd="2" destOrd="0" presId="urn:microsoft.com/office/officeart/2005/8/layout/orgChart1"/>
    <dgm:cxn modelId="{D785BFF8-75E3-4231-B7A8-E9C393CFA88C}" type="presParOf" srcId="{22432075-786B-48F4-BBDD-05020254448F}" destId="{3809CF50-C8F0-42E4-A7D0-850E72FB8EFD}" srcOrd="16" destOrd="0" presId="urn:microsoft.com/office/officeart/2005/8/layout/orgChart1"/>
    <dgm:cxn modelId="{DAB2C7A7-D290-4B29-B7BD-C8E41ADC8846}" type="presParOf" srcId="{22432075-786B-48F4-BBDD-05020254448F}" destId="{13078B71-4242-4CD7-912B-B40B3F788DD9}" srcOrd="17" destOrd="0" presId="urn:microsoft.com/office/officeart/2005/8/layout/orgChart1"/>
    <dgm:cxn modelId="{491BD4A6-B999-46A2-A926-76EF7C1425BE}" type="presParOf" srcId="{13078B71-4242-4CD7-912B-B40B3F788DD9}" destId="{784B635D-5E3F-45A6-A136-E15E18295E7E}" srcOrd="0" destOrd="0" presId="urn:microsoft.com/office/officeart/2005/8/layout/orgChart1"/>
    <dgm:cxn modelId="{5ED5CB54-8443-41CF-9E71-4DC509A263B3}" type="presParOf" srcId="{784B635D-5E3F-45A6-A136-E15E18295E7E}" destId="{CFC41153-090C-42AC-BFA3-E77D03BC2A5B}" srcOrd="0" destOrd="0" presId="urn:microsoft.com/office/officeart/2005/8/layout/orgChart1"/>
    <dgm:cxn modelId="{9E291181-1F06-4EB0-A169-8E7FAB9B1CE8}" type="presParOf" srcId="{784B635D-5E3F-45A6-A136-E15E18295E7E}" destId="{8BD70C50-B444-4A9A-B228-6B7FE889F0B9}" srcOrd="1" destOrd="0" presId="urn:microsoft.com/office/officeart/2005/8/layout/orgChart1"/>
    <dgm:cxn modelId="{D4847575-5E51-4E72-8D5F-9CDF2177D748}" type="presParOf" srcId="{13078B71-4242-4CD7-912B-B40B3F788DD9}" destId="{8DE025FA-D7F6-4F31-B45D-AAF9C3599DD1}" srcOrd="1" destOrd="0" presId="urn:microsoft.com/office/officeart/2005/8/layout/orgChart1"/>
    <dgm:cxn modelId="{5DF7FA7C-B935-42C6-B22B-80FE1C753E67}" type="presParOf" srcId="{13078B71-4242-4CD7-912B-B40B3F788DD9}" destId="{F637FD33-104C-41A7-BCF7-0436AB84FE13}" srcOrd="2" destOrd="0" presId="urn:microsoft.com/office/officeart/2005/8/layout/orgChart1"/>
    <dgm:cxn modelId="{094C3437-E757-45DB-B9A7-36FB065585D2}" type="presParOf" srcId="{22432075-786B-48F4-BBDD-05020254448F}" destId="{B93814F7-E71F-4DB8-89B2-AA9160E333E7}" srcOrd="18" destOrd="0" presId="urn:microsoft.com/office/officeart/2005/8/layout/orgChart1"/>
    <dgm:cxn modelId="{1CC2DCF6-921B-4D8B-9D97-7DF61670BDD8}" type="presParOf" srcId="{22432075-786B-48F4-BBDD-05020254448F}" destId="{33EE5320-5B35-4A88-86AB-91E9A891F631}" srcOrd="19" destOrd="0" presId="urn:microsoft.com/office/officeart/2005/8/layout/orgChart1"/>
    <dgm:cxn modelId="{478F9BBF-629A-4483-B174-A008E047C95D}" type="presParOf" srcId="{33EE5320-5B35-4A88-86AB-91E9A891F631}" destId="{83817F3B-2582-4CA0-91C3-13607517EE10}" srcOrd="0" destOrd="0" presId="urn:microsoft.com/office/officeart/2005/8/layout/orgChart1"/>
    <dgm:cxn modelId="{8D209BEA-551C-44F7-B620-F74D51B47FDB}" type="presParOf" srcId="{83817F3B-2582-4CA0-91C3-13607517EE10}" destId="{F45FB584-99A1-45DD-AD98-92F1F4E89276}" srcOrd="0" destOrd="0" presId="urn:microsoft.com/office/officeart/2005/8/layout/orgChart1"/>
    <dgm:cxn modelId="{7665C01A-725C-4C3F-80FB-36531E5AA521}" type="presParOf" srcId="{83817F3B-2582-4CA0-91C3-13607517EE10}" destId="{916E3F5B-5763-481B-A279-5AD686DA8190}" srcOrd="1" destOrd="0" presId="urn:microsoft.com/office/officeart/2005/8/layout/orgChart1"/>
    <dgm:cxn modelId="{371C8ED7-E731-4748-BC9E-93E6945068AD}" type="presParOf" srcId="{33EE5320-5B35-4A88-86AB-91E9A891F631}" destId="{6A194B46-88E1-46F2-94EF-6C6DA9F012BD}" srcOrd="1" destOrd="0" presId="urn:microsoft.com/office/officeart/2005/8/layout/orgChart1"/>
    <dgm:cxn modelId="{972DB692-6EFE-49F6-BC9B-976077F4CF13}" type="presParOf" srcId="{33EE5320-5B35-4A88-86AB-91E9A891F631}" destId="{C2D398CC-1C2D-4B7C-BDCB-B5DA006E2106}" srcOrd="2" destOrd="0" presId="urn:microsoft.com/office/officeart/2005/8/layout/orgChart1"/>
    <dgm:cxn modelId="{D7F24FBB-0BB3-480F-A5E0-3CBE50AA0E81}" type="presParOf" srcId="{22432075-786B-48F4-BBDD-05020254448F}" destId="{B4342142-A561-4848-84D2-5EDE1B4E24D9}" srcOrd="20" destOrd="0" presId="urn:microsoft.com/office/officeart/2005/8/layout/orgChart1"/>
    <dgm:cxn modelId="{E9156BA6-7E1B-4C1B-8224-D0906A98C489}" type="presParOf" srcId="{22432075-786B-48F4-BBDD-05020254448F}" destId="{3FA05A83-33BC-49E6-B871-CE631A15AA31}" srcOrd="21" destOrd="0" presId="urn:microsoft.com/office/officeart/2005/8/layout/orgChart1"/>
    <dgm:cxn modelId="{AB210B1D-13FE-4586-AC7A-3A7E93268761}" type="presParOf" srcId="{3FA05A83-33BC-49E6-B871-CE631A15AA31}" destId="{03939807-7864-4617-96CA-7005EF38518F}" srcOrd="0" destOrd="0" presId="urn:microsoft.com/office/officeart/2005/8/layout/orgChart1"/>
    <dgm:cxn modelId="{D170BFCA-2969-456D-8E3C-FEB851703F37}" type="presParOf" srcId="{03939807-7864-4617-96CA-7005EF38518F}" destId="{84F1CDD4-5EEB-4820-924C-B88A80169DCC}" srcOrd="0" destOrd="0" presId="urn:microsoft.com/office/officeart/2005/8/layout/orgChart1"/>
    <dgm:cxn modelId="{63FE0ABA-FAB3-4649-B2DE-06EF31C7C383}" type="presParOf" srcId="{03939807-7864-4617-96CA-7005EF38518F}" destId="{755C79B9-DE3B-4CC3-8309-CD3789908EB1}" srcOrd="1" destOrd="0" presId="urn:microsoft.com/office/officeart/2005/8/layout/orgChart1"/>
    <dgm:cxn modelId="{0B84337F-7CD3-4967-93EC-688EC5EAF7BA}" type="presParOf" srcId="{3FA05A83-33BC-49E6-B871-CE631A15AA31}" destId="{0B43736B-2744-46BF-B97C-A78337303749}" srcOrd="1" destOrd="0" presId="urn:microsoft.com/office/officeart/2005/8/layout/orgChart1"/>
    <dgm:cxn modelId="{84806B3C-CA15-43F7-8B73-3BC00242F918}" type="presParOf" srcId="{3FA05A83-33BC-49E6-B871-CE631A15AA31}" destId="{9BCCEA8B-EF45-4D4E-AABE-5394B9581639}" srcOrd="2" destOrd="0" presId="urn:microsoft.com/office/officeart/2005/8/layout/orgChart1"/>
    <dgm:cxn modelId="{B78EC424-6796-4057-9EB6-B16CCE18FDFF}" type="presParOf" srcId="{22432075-786B-48F4-BBDD-05020254448F}" destId="{1C010A36-576D-4443-A08B-2D77CCA656A6}" srcOrd="22" destOrd="0" presId="urn:microsoft.com/office/officeart/2005/8/layout/orgChart1"/>
    <dgm:cxn modelId="{7D309EE7-2531-4B17-9D34-501EA40FF68F}" type="presParOf" srcId="{22432075-786B-48F4-BBDD-05020254448F}" destId="{D2FEC76F-305D-4ACA-8528-6227B5A53DD0}" srcOrd="23" destOrd="0" presId="urn:microsoft.com/office/officeart/2005/8/layout/orgChart1"/>
    <dgm:cxn modelId="{79A309F3-8120-448E-B813-826649928050}" type="presParOf" srcId="{D2FEC76F-305D-4ACA-8528-6227B5A53DD0}" destId="{B368427B-67C1-4317-ACE3-ABE52683790B}" srcOrd="0" destOrd="0" presId="urn:microsoft.com/office/officeart/2005/8/layout/orgChart1"/>
    <dgm:cxn modelId="{1601DCC1-AC2C-4154-B4A3-B9A669991A5D}" type="presParOf" srcId="{B368427B-67C1-4317-ACE3-ABE52683790B}" destId="{ABDA351D-133F-4283-8D0F-31477AC2988A}" srcOrd="0" destOrd="0" presId="urn:microsoft.com/office/officeart/2005/8/layout/orgChart1"/>
    <dgm:cxn modelId="{29A6DB49-751C-468D-B39F-424A1DAB2478}" type="presParOf" srcId="{B368427B-67C1-4317-ACE3-ABE52683790B}" destId="{70BA43E2-5764-4A97-8FBC-E6396142BA2C}" srcOrd="1" destOrd="0" presId="urn:microsoft.com/office/officeart/2005/8/layout/orgChart1"/>
    <dgm:cxn modelId="{0A7AEAAD-EE9B-4DED-A39F-C62E9CA40BB4}" type="presParOf" srcId="{D2FEC76F-305D-4ACA-8528-6227B5A53DD0}" destId="{66ED14AA-F20C-49C9-89A0-3385CD085399}" srcOrd="1" destOrd="0" presId="urn:microsoft.com/office/officeart/2005/8/layout/orgChart1"/>
    <dgm:cxn modelId="{A84DD5DB-2C1A-48E4-A619-8C82F186F4DB}" type="presParOf" srcId="{D2FEC76F-305D-4ACA-8528-6227B5A53DD0}" destId="{EFE8A962-8952-4E08-AB5E-651EDEF47011}" srcOrd="2" destOrd="0" presId="urn:microsoft.com/office/officeart/2005/8/layout/orgChart1"/>
    <dgm:cxn modelId="{DC18DB6E-1936-4130-ABBD-1671249EB945}" type="presParOf" srcId="{176AAFA4-D786-4D49-B738-97F59715DA03}" destId="{2ECC72B0-4F03-4793-8085-4F88AE1C075E}" srcOrd="2" destOrd="0" presId="urn:microsoft.com/office/officeart/2005/8/layout/orgChart1"/>
    <dgm:cxn modelId="{542B8C26-268E-4C13-BCE4-85BBE7C17480}" type="presParOf" srcId="{4B90B124-864B-428C-B2B5-26D6C21D0758}" destId="{123AA0FA-24C3-4655-9D50-2D850B1BB395}" srcOrd="4" destOrd="0" presId="urn:microsoft.com/office/officeart/2005/8/layout/orgChart1"/>
    <dgm:cxn modelId="{6D53FAB5-B467-4BDE-9DBD-D223CB92F3C7}" type="presParOf" srcId="{4B90B124-864B-428C-B2B5-26D6C21D0758}" destId="{2F3DC1F0-60AB-44C3-94F3-AC6F469E5BAA}" srcOrd="5" destOrd="0" presId="urn:microsoft.com/office/officeart/2005/8/layout/orgChart1"/>
    <dgm:cxn modelId="{53FDA5F2-D6F2-4991-93E7-59642DEE0C9D}" type="presParOf" srcId="{2F3DC1F0-60AB-44C3-94F3-AC6F469E5BAA}" destId="{A5B4A2D2-15C4-459E-A73F-3BDEEC4CDB0A}" srcOrd="0" destOrd="0" presId="urn:microsoft.com/office/officeart/2005/8/layout/orgChart1"/>
    <dgm:cxn modelId="{65055B18-015E-43A1-8F27-47FD39F67C31}" type="presParOf" srcId="{A5B4A2D2-15C4-459E-A73F-3BDEEC4CDB0A}" destId="{7ADF4E07-D775-49C7-B859-3D4140E6435A}" srcOrd="0" destOrd="0" presId="urn:microsoft.com/office/officeart/2005/8/layout/orgChart1"/>
    <dgm:cxn modelId="{4F05C5BE-8E5D-40F0-B128-A514357F5C82}" type="presParOf" srcId="{A5B4A2D2-15C4-459E-A73F-3BDEEC4CDB0A}" destId="{7774DEDD-F0F7-42F9-B7AA-28DD27C2994C}" srcOrd="1" destOrd="0" presId="urn:microsoft.com/office/officeart/2005/8/layout/orgChart1"/>
    <dgm:cxn modelId="{CC2A2BD3-9302-4F12-A011-069D866E344E}" type="presParOf" srcId="{2F3DC1F0-60AB-44C3-94F3-AC6F469E5BAA}" destId="{917E0B74-EED4-4C2E-8971-96DB6F0E5BBD}" srcOrd="1" destOrd="0" presId="urn:microsoft.com/office/officeart/2005/8/layout/orgChart1"/>
    <dgm:cxn modelId="{F7AB4320-ED49-4B47-9B48-A0AB01E35110}" type="presParOf" srcId="{917E0B74-EED4-4C2E-8971-96DB6F0E5BBD}" destId="{B9ADA1B8-A5B2-4A1D-B452-D072CD022951}" srcOrd="0" destOrd="0" presId="urn:microsoft.com/office/officeart/2005/8/layout/orgChart1"/>
    <dgm:cxn modelId="{BCB94EC0-ADD0-4E7E-AF70-AC838E1D8769}" type="presParOf" srcId="{917E0B74-EED4-4C2E-8971-96DB6F0E5BBD}" destId="{8C32A80D-E6E8-4A08-A81B-BD5CD5C570CE}" srcOrd="1" destOrd="0" presId="urn:microsoft.com/office/officeart/2005/8/layout/orgChart1"/>
    <dgm:cxn modelId="{6EF44992-83EF-4316-961E-1A4EDA3AB7D6}" type="presParOf" srcId="{8C32A80D-E6E8-4A08-A81B-BD5CD5C570CE}" destId="{C19C6870-8592-4DAD-BA13-F00DF5C8508D}" srcOrd="0" destOrd="0" presId="urn:microsoft.com/office/officeart/2005/8/layout/orgChart1"/>
    <dgm:cxn modelId="{513D6EF0-49FE-40EA-B76F-C4836564BAD3}" type="presParOf" srcId="{C19C6870-8592-4DAD-BA13-F00DF5C8508D}" destId="{CE241F3A-7C26-4276-A6C9-9ED6EB969342}" srcOrd="0" destOrd="0" presId="urn:microsoft.com/office/officeart/2005/8/layout/orgChart1"/>
    <dgm:cxn modelId="{A50C0D4B-99BF-488D-A8EF-097AF134C746}" type="presParOf" srcId="{C19C6870-8592-4DAD-BA13-F00DF5C8508D}" destId="{79CCCE49-8E70-4E9B-BB7B-D2449C88D6EE}" srcOrd="1" destOrd="0" presId="urn:microsoft.com/office/officeart/2005/8/layout/orgChart1"/>
    <dgm:cxn modelId="{6C7EFF1C-EFC5-46A5-9062-49AF3B4CCC28}" type="presParOf" srcId="{8C32A80D-E6E8-4A08-A81B-BD5CD5C570CE}" destId="{A32F3A00-5A86-486E-8D45-D020B6BFF7B0}" srcOrd="1" destOrd="0" presId="urn:microsoft.com/office/officeart/2005/8/layout/orgChart1"/>
    <dgm:cxn modelId="{04BB4FE9-4218-4776-9299-AAEBF3817713}" type="presParOf" srcId="{8C32A80D-E6E8-4A08-A81B-BD5CD5C570CE}" destId="{A67CC47C-FCDB-4093-9569-96A62DAB59C2}" srcOrd="2" destOrd="0" presId="urn:microsoft.com/office/officeart/2005/8/layout/orgChart1"/>
    <dgm:cxn modelId="{39B19377-68CA-4403-9A8A-80D8CF71D39B}" type="presParOf" srcId="{917E0B74-EED4-4C2E-8971-96DB6F0E5BBD}" destId="{3F2C8085-B10B-4495-944B-A62068BCA73D}" srcOrd="2" destOrd="0" presId="urn:microsoft.com/office/officeart/2005/8/layout/orgChart1"/>
    <dgm:cxn modelId="{A4A2D98C-2839-4B6A-A3F4-36B5F13987BC}" type="presParOf" srcId="{917E0B74-EED4-4C2E-8971-96DB6F0E5BBD}" destId="{30EF318C-F398-4DEC-AEAE-1133BA54B354}" srcOrd="3" destOrd="0" presId="urn:microsoft.com/office/officeart/2005/8/layout/orgChart1"/>
    <dgm:cxn modelId="{844D812C-79D3-4386-A943-F706A6600E42}" type="presParOf" srcId="{30EF318C-F398-4DEC-AEAE-1133BA54B354}" destId="{4F317E9A-B045-4B6E-AF85-9231E4D05885}" srcOrd="0" destOrd="0" presId="urn:microsoft.com/office/officeart/2005/8/layout/orgChart1"/>
    <dgm:cxn modelId="{B015ECFB-BE36-4FFE-855B-D347839193E5}" type="presParOf" srcId="{4F317E9A-B045-4B6E-AF85-9231E4D05885}" destId="{B3881983-3757-450A-B7D5-AA398F019E19}" srcOrd="0" destOrd="0" presId="urn:microsoft.com/office/officeart/2005/8/layout/orgChart1"/>
    <dgm:cxn modelId="{C003EAB0-5B2F-4BCF-8D80-9DEE6A2C50C0}" type="presParOf" srcId="{4F317E9A-B045-4B6E-AF85-9231E4D05885}" destId="{233AF2A0-8745-4727-A211-26A24DC7AB03}" srcOrd="1" destOrd="0" presId="urn:microsoft.com/office/officeart/2005/8/layout/orgChart1"/>
    <dgm:cxn modelId="{C46AB9ED-F0AB-4EAA-AA67-701770C54AE0}" type="presParOf" srcId="{30EF318C-F398-4DEC-AEAE-1133BA54B354}" destId="{6A62A825-0E43-4C64-A258-143C00FCEB27}" srcOrd="1" destOrd="0" presId="urn:microsoft.com/office/officeart/2005/8/layout/orgChart1"/>
    <dgm:cxn modelId="{8CED1CFD-0166-464D-9A27-E1BDD7B54877}" type="presParOf" srcId="{30EF318C-F398-4DEC-AEAE-1133BA54B354}" destId="{1649ADA6-15B4-4F5D-A1A4-B52163D42C2B}" srcOrd="2" destOrd="0" presId="urn:microsoft.com/office/officeart/2005/8/layout/orgChart1"/>
    <dgm:cxn modelId="{E8D65860-1090-4444-9CFF-2B3A4E9A08DC}" type="presParOf" srcId="{917E0B74-EED4-4C2E-8971-96DB6F0E5BBD}" destId="{0574D493-368A-4D94-AE49-EFF4E978FC68}" srcOrd="4" destOrd="0" presId="urn:microsoft.com/office/officeart/2005/8/layout/orgChart1"/>
    <dgm:cxn modelId="{11DB4082-F8BE-406D-A120-CC8C203C3419}" type="presParOf" srcId="{917E0B74-EED4-4C2E-8971-96DB6F0E5BBD}" destId="{9988ECE6-4E67-4470-B63C-76449D745BDF}" srcOrd="5" destOrd="0" presId="urn:microsoft.com/office/officeart/2005/8/layout/orgChart1"/>
    <dgm:cxn modelId="{4E1F925A-688C-4791-A5BC-79332C70A725}" type="presParOf" srcId="{9988ECE6-4E67-4470-B63C-76449D745BDF}" destId="{67052767-D409-4D08-8349-7272483C803C}" srcOrd="0" destOrd="0" presId="urn:microsoft.com/office/officeart/2005/8/layout/orgChart1"/>
    <dgm:cxn modelId="{7498EB4F-0A01-412F-8F0F-53487FE68B75}" type="presParOf" srcId="{67052767-D409-4D08-8349-7272483C803C}" destId="{F5D39B81-7FF1-4C0F-9102-1B1F96260CFF}" srcOrd="0" destOrd="0" presId="urn:microsoft.com/office/officeart/2005/8/layout/orgChart1"/>
    <dgm:cxn modelId="{A6279E80-22A4-4218-8FEE-BA0E34F334B2}" type="presParOf" srcId="{67052767-D409-4D08-8349-7272483C803C}" destId="{0968A0CD-8A0A-4C30-A22C-D6278D1F52DC}" srcOrd="1" destOrd="0" presId="urn:microsoft.com/office/officeart/2005/8/layout/orgChart1"/>
    <dgm:cxn modelId="{61F311FE-234B-42F8-8251-62E441D854C9}" type="presParOf" srcId="{9988ECE6-4E67-4470-B63C-76449D745BDF}" destId="{DED36C08-61A4-43F5-8B41-FA1F6DC0A5EE}" srcOrd="1" destOrd="0" presId="urn:microsoft.com/office/officeart/2005/8/layout/orgChart1"/>
    <dgm:cxn modelId="{A8FA9DC7-CF4C-45B8-A30F-F1278691DE57}" type="presParOf" srcId="{9988ECE6-4E67-4470-B63C-76449D745BDF}" destId="{9515B3AE-08A5-4579-A7CB-0E1D1B4C13F7}" srcOrd="2" destOrd="0" presId="urn:microsoft.com/office/officeart/2005/8/layout/orgChart1"/>
    <dgm:cxn modelId="{80EF0676-E436-43EB-81B5-7212CAA3D048}" type="presParOf" srcId="{917E0B74-EED4-4C2E-8971-96DB6F0E5BBD}" destId="{A1D79241-4E75-4EB4-99E6-49F490A258A6}" srcOrd="6" destOrd="0" presId="urn:microsoft.com/office/officeart/2005/8/layout/orgChart1"/>
    <dgm:cxn modelId="{1CB70E1E-1388-4ED7-BA01-0BCF1CA91571}" type="presParOf" srcId="{917E0B74-EED4-4C2E-8971-96DB6F0E5BBD}" destId="{3FD56BA7-6CC0-4A83-97CA-C55CFE9786A5}" srcOrd="7" destOrd="0" presId="urn:microsoft.com/office/officeart/2005/8/layout/orgChart1"/>
    <dgm:cxn modelId="{8E031AF5-3E58-4947-A946-9DF264EFEEE3}" type="presParOf" srcId="{3FD56BA7-6CC0-4A83-97CA-C55CFE9786A5}" destId="{EF8934A3-D863-4D72-890F-C9C9190A4C68}" srcOrd="0" destOrd="0" presId="urn:microsoft.com/office/officeart/2005/8/layout/orgChart1"/>
    <dgm:cxn modelId="{A379EC3F-02FA-4D3F-9C2A-54581313FB4E}" type="presParOf" srcId="{EF8934A3-D863-4D72-890F-C9C9190A4C68}" destId="{7D0248FA-5A70-43C4-97E7-54A7DD5D6963}" srcOrd="0" destOrd="0" presId="urn:microsoft.com/office/officeart/2005/8/layout/orgChart1"/>
    <dgm:cxn modelId="{5BA25EF2-3D70-40FF-8EED-A37A771E68DB}" type="presParOf" srcId="{EF8934A3-D863-4D72-890F-C9C9190A4C68}" destId="{639B0BF4-1840-4323-8111-31F5300B8E81}" srcOrd="1" destOrd="0" presId="urn:microsoft.com/office/officeart/2005/8/layout/orgChart1"/>
    <dgm:cxn modelId="{B8B531B9-122A-4804-89B7-1476A74207BF}" type="presParOf" srcId="{3FD56BA7-6CC0-4A83-97CA-C55CFE9786A5}" destId="{EE6F2B04-7F40-414A-87BE-8B242BC4DD9F}" srcOrd="1" destOrd="0" presId="urn:microsoft.com/office/officeart/2005/8/layout/orgChart1"/>
    <dgm:cxn modelId="{C96AA053-5507-4063-88C3-8660B47B8DF5}" type="presParOf" srcId="{3FD56BA7-6CC0-4A83-97CA-C55CFE9786A5}" destId="{50949EFC-9480-46DF-99A9-D18CEF8A8C1B}" srcOrd="2" destOrd="0" presId="urn:microsoft.com/office/officeart/2005/8/layout/orgChart1"/>
    <dgm:cxn modelId="{2F0088F2-1BB9-41FF-8C6A-61163FF086D0}" type="presParOf" srcId="{917E0B74-EED4-4C2E-8971-96DB6F0E5BBD}" destId="{C725D010-5A59-4F30-8AA3-B11BF24A430E}" srcOrd="8" destOrd="0" presId="urn:microsoft.com/office/officeart/2005/8/layout/orgChart1"/>
    <dgm:cxn modelId="{14684FDC-5CF3-47A0-9976-5E53A5FE9AF3}" type="presParOf" srcId="{917E0B74-EED4-4C2E-8971-96DB6F0E5BBD}" destId="{59F13032-9F28-45C9-9B7F-62922E009270}" srcOrd="9" destOrd="0" presId="urn:microsoft.com/office/officeart/2005/8/layout/orgChart1"/>
    <dgm:cxn modelId="{6F605D0B-12DA-4667-9E2D-CAC15D7CBB5A}" type="presParOf" srcId="{59F13032-9F28-45C9-9B7F-62922E009270}" destId="{3ED407C7-8DCF-4BB6-A865-B8FCABD08E1C}" srcOrd="0" destOrd="0" presId="urn:microsoft.com/office/officeart/2005/8/layout/orgChart1"/>
    <dgm:cxn modelId="{7C3D3577-1CAB-4254-AE78-931A2F0379D8}" type="presParOf" srcId="{3ED407C7-8DCF-4BB6-A865-B8FCABD08E1C}" destId="{43A20808-B5A6-4E52-B44E-64BBFEE1724E}" srcOrd="0" destOrd="0" presId="urn:microsoft.com/office/officeart/2005/8/layout/orgChart1"/>
    <dgm:cxn modelId="{B723C865-45A1-4CF7-966D-81AD477D3BF3}" type="presParOf" srcId="{3ED407C7-8DCF-4BB6-A865-B8FCABD08E1C}" destId="{484B8D0F-B16F-4A8D-B75C-B069A2CFEE58}" srcOrd="1" destOrd="0" presId="urn:microsoft.com/office/officeart/2005/8/layout/orgChart1"/>
    <dgm:cxn modelId="{7B4E0BF9-7D6A-435A-B8D6-2E0454F15575}" type="presParOf" srcId="{59F13032-9F28-45C9-9B7F-62922E009270}" destId="{4AA08316-5F58-4783-9882-9F83AD197787}" srcOrd="1" destOrd="0" presId="urn:microsoft.com/office/officeart/2005/8/layout/orgChart1"/>
    <dgm:cxn modelId="{38AB940E-A004-4741-856F-EAC89E79085A}" type="presParOf" srcId="{59F13032-9F28-45C9-9B7F-62922E009270}" destId="{B17F14D6-A2FA-4C60-B533-01ADDFD11FEC}" srcOrd="2" destOrd="0" presId="urn:microsoft.com/office/officeart/2005/8/layout/orgChart1"/>
    <dgm:cxn modelId="{E9023B61-ABA6-4CCE-8354-C04508CBFBAD}" type="presParOf" srcId="{917E0B74-EED4-4C2E-8971-96DB6F0E5BBD}" destId="{395CFFC7-3DA6-478F-8F50-9181A042780C}" srcOrd="10" destOrd="0" presId="urn:microsoft.com/office/officeart/2005/8/layout/orgChart1"/>
    <dgm:cxn modelId="{1CC53173-5FAD-4653-A19D-9A4213CA7790}" type="presParOf" srcId="{917E0B74-EED4-4C2E-8971-96DB6F0E5BBD}" destId="{4A32D44C-1F2E-44E9-9A96-E7B1FC50812B}" srcOrd="11" destOrd="0" presId="urn:microsoft.com/office/officeart/2005/8/layout/orgChart1"/>
    <dgm:cxn modelId="{94A3E904-7284-486A-8FF1-2B92EA00FCD6}" type="presParOf" srcId="{4A32D44C-1F2E-44E9-9A96-E7B1FC50812B}" destId="{E81AE6D9-18E5-4FA9-B31E-CD9DAA25E33E}" srcOrd="0" destOrd="0" presId="urn:microsoft.com/office/officeart/2005/8/layout/orgChart1"/>
    <dgm:cxn modelId="{AF8EE561-3950-4612-B6E1-F1F7E2405201}" type="presParOf" srcId="{E81AE6D9-18E5-4FA9-B31E-CD9DAA25E33E}" destId="{D4922301-FB3F-4CD8-A85A-D142CE35E265}" srcOrd="0" destOrd="0" presId="urn:microsoft.com/office/officeart/2005/8/layout/orgChart1"/>
    <dgm:cxn modelId="{BF49BEB7-FBB4-4822-8284-2D2AE67125E2}" type="presParOf" srcId="{E81AE6D9-18E5-4FA9-B31E-CD9DAA25E33E}" destId="{809893CA-48E5-43C9-A060-630F24A26C76}" srcOrd="1" destOrd="0" presId="urn:microsoft.com/office/officeart/2005/8/layout/orgChart1"/>
    <dgm:cxn modelId="{F4BF5D5F-34C5-413F-8CEA-5DC8E88657A4}" type="presParOf" srcId="{4A32D44C-1F2E-44E9-9A96-E7B1FC50812B}" destId="{0375344E-DDCD-4CB3-9789-D6B5824F76EC}" srcOrd="1" destOrd="0" presId="urn:microsoft.com/office/officeart/2005/8/layout/orgChart1"/>
    <dgm:cxn modelId="{9AC592D9-940C-4451-922B-9B245B39F865}" type="presParOf" srcId="{4A32D44C-1F2E-44E9-9A96-E7B1FC50812B}" destId="{C2E0927F-7582-4B31-9ADD-0AAB07C744DC}" srcOrd="2" destOrd="0" presId="urn:microsoft.com/office/officeart/2005/8/layout/orgChart1"/>
    <dgm:cxn modelId="{53CB2E38-E30A-4FCF-8809-6ABA5772F319}" type="presParOf" srcId="{917E0B74-EED4-4C2E-8971-96DB6F0E5BBD}" destId="{99617F3C-DF6D-4069-BF35-8DE3F1434A8A}" srcOrd="12" destOrd="0" presId="urn:microsoft.com/office/officeart/2005/8/layout/orgChart1"/>
    <dgm:cxn modelId="{BC45A856-5A08-4EE9-8DAE-76F7D3723078}" type="presParOf" srcId="{917E0B74-EED4-4C2E-8971-96DB6F0E5BBD}" destId="{629E3B21-2B79-4D7A-B719-D317395E265E}" srcOrd="13" destOrd="0" presId="urn:microsoft.com/office/officeart/2005/8/layout/orgChart1"/>
    <dgm:cxn modelId="{14C14554-D014-46DD-AA2A-4167EE9AE4C8}" type="presParOf" srcId="{629E3B21-2B79-4D7A-B719-D317395E265E}" destId="{E49148D1-864F-40D3-BD2E-6B3DE9CB5DAA}" srcOrd="0" destOrd="0" presId="urn:microsoft.com/office/officeart/2005/8/layout/orgChart1"/>
    <dgm:cxn modelId="{B5E5DD4E-C6C5-4ADF-BE28-3BC4965D5498}" type="presParOf" srcId="{E49148D1-864F-40D3-BD2E-6B3DE9CB5DAA}" destId="{C0D9612B-90D4-476D-AA81-B1105347D941}" srcOrd="0" destOrd="0" presId="urn:microsoft.com/office/officeart/2005/8/layout/orgChart1"/>
    <dgm:cxn modelId="{9F8FBC14-18E4-4217-80E2-A6F4A4F81330}" type="presParOf" srcId="{E49148D1-864F-40D3-BD2E-6B3DE9CB5DAA}" destId="{8CF9226D-5BFB-4F2F-9CD8-D755A551B55A}" srcOrd="1" destOrd="0" presId="urn:microsoft.com/office/officeart/2005/8/layout/orgChart1"/>
    <dgm:cxn modelId="{C3555F42-3ED2-49F5-BDF3-F7F3AAF4D707}" type="presParOf" srcId="{629E3B21-2B79-4D7A-B719-D317395E265E}" destId="{43E50DA8-A924-43C2-8812-477415E3EFED}" srcOrd="1" destOrd="0" presId="urn:microsoft.com/office/officeart/2005/8/layout/orgChart1"/>
    <dgm:cxn modelId="{9E00EF14-E1F5-4435-9E9A-3BFDAC2CC00C}" type="presParOf" srcId="{629E3B21-2B79-4D7A-B719-D317395E265E}" destId="{71AF2834-EFCE-488C-AEE7-FE38CCECEDFF}" srcOrd="2" destOrd="0" presId="urn:microsoft.com/office/officeart/2005/8/layout/orgChart1"/>
    <dgm:cxn modelId="{6658CC0E-6D59-44C9-8FFA-7EB92F2D72A9}" type="presParOf" srcId="{917E0B74-EED4-4C2E-8971-96DB6F0E5BBD}" destId="{B53CB956-AF59-4E81-B4C2-8921310C600E}" srcOrd="14" destOrd="0" presId="urn:microsoft.com/office/officeart/2005/8/layout/orgChart1"/>
    <dgm:cxn modelId="{796EF5F7-F29C-43D9-A97A-2830040FC87C}" type="presParOf" srcId="{917E0B74-EED4-4C2E-8971-96DB6F0E5BBD}" destId="{EA3B2C95-CACD-4E61-96BB-4C9CFEB6DC67}" srcOrd="15" destOrd="0" presId="urn:microsoft.com/office/officeart/2005/8/layout/orgChart1"/>
    <dgm:cxn modelId="{495BDA7D-E226-4109-8A3B-08E8F0B76649}" type="presParOf" srcId="{EA3B2C95-CACD-4E61-96BB-4C9CFEB6DC67}" destId="{0D2924A7-D813-45D0-9137-4259949F2E36}" srcOrd="0" destOrd="0" presId="urn:microsoft.com/office/officeart/2005/8/layout/orgChart1"/>
    <dgm:cxn modelId="{01A32421-0580-4686-A000-195E701BE182}" type="presParOf" srcId="{0D2924A7-D813-45D0-9137-4259949F2E36}" destId="{24F46FC2-92AC-4B1E-9AB9-2D2FE7A13BA5}" srcOrd="0" destOrd="0" presId="urn:microsoft.com/office/officeart/2005/8/layout/orgChart1"/>
    <dgm:cxn modelId="{F65FC9F4-28D7-4103-9A97-6D0DD4B09A0C}" type="presParOf" srcId="{0D2924A7-D813-45D0-9137-4259949F2E36}" destId="{AF48F6BF-B2AC-4292-A777-ABA9A860E778}" srcOrd="1" destOrd="0" presId="urn:microsoft.com/office/officeart/2005/8/layout/orgChart1"/>
    <dgm:cxn modelId="{3D2622CF-785B-4850-B5C9-9B316DF5DE2A}" type="presParOf" srcId="{EA3B2C95-CACD-4E61-96BB-4C9CFEB6DC67}" destId="{F420F25F-C769-4D62-A90C-75DD37E95BAA}" srcOrd="1" destOrd="0" presId="urn:microsoft.com/office/officeart/2005/8/layout/orgChart1"/>
    <dgm:cxn modelId="{DD00F2CE-A8F3-465F-B48C-9834AF107F4F}" type="presParOf" srcId="{EA3B2C95-CACD-4E61-96BB-4C9CFEB6DC67}" destId="{33D7DB92-38C0-429D-9CF7-C041136C632E}" srcOrd="2" destOrd="0" presId="urn:microsoft.com/office/officeart/2005/8/layout/orgChart1"/>
    <dgm:cxn modelId="{B27592A0-1E30-4F08-94CC-500E550E23EE}" type="presParOf" srcId="{2F3DC1F0-60AB-44C3-94F3-AC6F469E5BAA}" destId="{59AD9529-745C-4E51-AA6F-ABEA6FC2CEA0}" srcOrd="2" destOrd="0" presId="urn:microsoft.com/office/officeart/2005/8/layout/orgChart1"/>
    <dgm:cxn modelId="{AF943F86-F026-48F7-8EDE-F2563313545B}" type="presParOf" srcId="{4B90B124-864B-428C-B2B5-26D6C21D0758}" destId="{27CC6CFB-8A31-4625-8616-48344FB86E82}" srcOrd="6" destOrd="0" presId="urn:microsoft.com/office/officeart/2005/8/layout/orgChart1"/>
    <dgm:cxn modelId="{A35FB94B-F964-49E8-AE83-7AF04BE699E5}" type="presParOf" srcId="{4B90B124-864B-428C-B2B5-26D6C21D0758}" destId="{C741EC5C-4FA1-4FC7-9903-0775622D396F}" srcOrd="7" destOrd="0" presId="urn:microsoft.com/office/officeart/2005/8/layout/orgChart1"/>
    <dgm:cxn modelId="{A735AE16-C1A6-4A22-9370-1D468C2C3C9A}" type="presParOf" srcId="{C741EC5C-4FA1-4FC7-9903-0775622D396F}" destId="{F3467102-6A95-4B66-AEE8-AEFC0EB8DB30}" srcOrd="0" destOrd="0" presId="urn:microsoft.com/office/officeart/2005/8/layout/orgChart1"/>
    <dgm:cxn modelId="{FB170DEC-A662-4A9E-BB8D-8D2DABD73CBC}" type="presParOf" srcId="{F3467102-6A95-4B66-AEE8-AEFC0EB8DB30}" destId="{D87E49EA-D579-4A28-BFCE-01960BD0A791}" srcOrd="0" destOrd="0" presId="urn:microsoft.com/office/officeart/2005/8/layout/orgChart1"/>
    <dgm:cxn modelId="{3B08080D-BABB-43B8-A1E7-C46EEF4C9793}" type="presParOf" srcId="{F3467102-6A95-4B66-AEE8-AEFC0EB8DB30}" destId="{6A3E6BCC-7516-466B-90DC-27E274F37664}" srcOrd="1" destOrd="0" presId="urn:microsoft.com/office/officeart/2005/8/layout/orgChart1"/>
    <dgm:cxn modelId="{6108B2B8-34FF-467C-A98C-AD2898E22472}" type="presParOf" srcId="{C741EC5C-4FA1-4FC7-9903-0775622D396F}" destId="{0724F1FE-00F8-4720-989F-7C86D7024C4B}" srcOrd="1" destOrd="0" presId="urn:microsoft.com/office/officeart/2005/8/layout/orgChart1"/>
    <dgm:cxn modelId="{FA738D1C-D8A5-40ED-9346-C9CECE909528}" type="presParOf" srcId="{0724F1FE-00F8-4720-989F-7C86D7024C4B}" destId="{FA61EAAE-A317-481E-9337-AEF26C60BDEB}" srcOrd="0" destOrd="0" presId="urn:microsoft.com/office/officeart/2005/8/layout/orgChart1"/>
    <dgm:cxn modelId="{CC8FDE34-4188-44DB-8ACA-C74BCB7F9714}" type="presParOf" srcId="{0724F1FE-00F8-4720-989F-7C86D7024C4B}" destId="{BC87A2BD-729C-4D68-BE64-5F483966B658}" srcOrd="1" destOrd="0" presId="urn:microsoft.com/office/officeart/2005/8/layout/orgChart1"/>
    <dgm:cxn modelId="{B6F40916-32EA-4DE4-8998-2E1192F13B4B}" type="presParOf" srcId="{BC87A2BD-729C-4D68-BE64-5F483966B658}" destId="{8B6F4A09-0C78-4207-A800-B7CEEC6F2947}" srcOrd="0" destOrd="0" presId="urn:microsoft.com/office/officeart/2005/8/layout/orgChart1"/>
    <dgm:cxn modelId="{04EF20A6-58E7-4DB1-AF77-63EF3B194F79}" type="presParOf" srcId="{8B6F4A09-0C78-4207-A800-B7CEEC6F2947}" destId="{960A3FDC-B8C5-4EFD-8D04-B184308A3093}" srcOrd="0" destOrd="0" presId="urn:microsoft.com/office/officeart/2005/8/layout/orgChart1"/>
    <dgm:cxn modelId="{2F3D52A1-F0CD-4B4D-8F51-DA08675CEC1D}" type="presParOf" srcId="{8B6F4A09-0C78-4207-A800-B7CEEC6F2947}" destId="{7259463D-332F-4C39-B462-63329E88A89D}" srcOrd="1" destOrd="0" presId="urn:microsoft.com/office/officeart/2005/8/layout/orgChart1"/>
    <dgm:cxn modelId="{150DB023-E4C9-46B6-ACD0-62757A7058DA}" type="presParOf" srcId="{BC87A2BD-729C-4D68-BE64-5F483966B658}" destId="{CA2BAE0C-44D5-48D3-965E-40FE160CBA3F}" srcOrd="1" destOrd="0" presId="urn:microsoft.com/office/officeart/2005/8/layout/orgChart1"/>
    <dgm:cxn modelId="{D7E2B918-F269-42E8-8476-C434BF0A750B}" type="presParOf" srcId="{CA2BAE0C-44D5-48D3-965E-40FE160CBA3F}" destId="{FF810E2B-CBC9-4BA0-89E1-6E27A8BB92C1}" srcOrd="0" destOrd="0" presId="urn:microsoft.com/office/officeart/2005/8/layout/orgChart1"/>
    <dgm:cxn modelId="{4700286B-7662-4206-A09A-805DED3C7380}" type="presParOf" srcId="{CA2BAE0C-44D5-48D3-965E-40FE160CBA3F}" destId="{D506ED3C-DAB1-4049-9CF4-6DF67E80C1DF}" srcOrd="1" destOrd="0" presId="urn:microsoft.com/office/officeart/2005/8/layout/orgChart1"/>
    <dgm:cxn modelId="{36D6CD9D-EF02-4DF2-81AD-6CB3327CDAB9}" type="presParOf" srcId="{D506ED3C-DAB1-4049-9CF4-6DF67E80C1DF}" destId="{2C0C762B-C740-4624-96CF-A62EAA86DD9D}" srcOrd="0" destOrd="0" presId="urn:microsoft.com/office/officeart/2005/8/layout/orgChart1"/>
    <dgm:cxn modelId="{C1C73916-35D7-4358-A017-42B0C237E920}" type="presParOf" srcId="{2C0C762B-C740-4624-96CF-A62EAA86DD9D}" destId="{A6D71CB4-D4AD-4B69-B314-AEF4079464CB}" srcOrd="0" destOrd="0" presId="urn:microsoft.com/office/officeart/2005/8/layout/orgChart1"/>
    <dgm:cxn modelId="{965AC977-ED8C-4211-8B39-0D64492B6852}" type="presParOf" srcId="{2C0C762B-C740-4624-96CF-A62EAA86DD9D}" destId="{6163FBE7-062C-4F0D-B08C-B910EB2F7660}" srcOrd="1" destOrd="0" presId="urn:microsoft.com/office/officeart/2005/8/layout/orgChart1"/>
    <dgm:cxn modelId="{0E3D1DF9-D639-4C5E-8F56-41DB92F70FAB}" type="presParOf" srcId="{D506ED3C-DAB1-4049-9CF4-6DF67E80C1DF}" destId="{5FE2F2BC-A1A2-4A1B-BE81-F53FFC92E31C}" srcOrd="1" destOrd="0" presId="urn:microsoft.com/office/officeart/2005/8/layout/orgChart1"/>
    <dgm:cxn modelId="{3C683F34-2A36-4715-B843-69EC9FF9B4D7}" type="presParOf" srcId="{D506ED3C-DAB1-4049-9CF4-6DF67E80C1DF}" destId="{0ABB2121-4CA8-4D27-A726-226BCAE0AC3F}" srcOrd="2" destOrd="0" presId="urn:microsoft.com/office/officeart/2005/8/layout/orgChart1"/>
    <dgm:cxn modelId="{29B2690C-B3A4-4A74-8372-4FA0F285708D}" type="presParOf" srcId="{CA2BAE0C-44D5-48D3-965E-40FE160CBA3F}" destId="{533B44E3-29A6-4CBB-BC1F-4F005186E283}" srcOrd="2" destOrd="0" presId="urn:microsoft.com/office/officeart/2005/8/layout/orgChart1"/>
    <dgm:cxn modelId="{2699966C-614A-4210-A321-F3E6F2C42EA2}" type="presParOf" srcId="{CA2BAE0C-44D5-48D3-965E-40FE160CBA3F}" destId="{DDB94637-C6DC-4DAE-958C-562F0F2E40F0}" srcOrd="3" destOrd="0" presId="urn:microsoft.com/office/officeart/2005/8/layout/orgChart1"/>
    <dgm:cxn modelId="{1AFC5646-11BC-4FE0-B296-FD2534F24A1F}" type="presParOf" srcId="{DDB94637-C6DC-4DAE-958C-562F0F2E40F0}" destId="{89A4AEF2-5571-4DA0-B138-F3965A931073}" srcOrd="0" destOrd="0" presId="urn:microsoft.com/office/officeart/2005/8/layout/orgChart1"/>
    <dgm:cxn modelId="{D3E14C9C-C8B4-4334-B59D-51239D08CEFB}" type="presParOf" srcId="{89A4AEF2-5571-4DA0-B138-F3965A931073}" destId="{965914CD-21CB-44D0-A847-17DDF569A4E9}" srcOrd="0" destOrd="0" presId="urn:microsoft.com/office/officeart/2005/8/layout/orgChart1"/>
    <dgm:cxn modelId="{B61035FB-0F5B-4E31-8AE5-C81AC556C5E2}" type="presParOf" srcId="{89A4AEF2-5571-4DA0-B138-F3965A931073}" destId="{D77FD4A4-45EE-409A-9BEF-4770F031C68C}" srcOrd="1" destOrd="0" presId="urn:microsoft.com/office/officeart/2005/8/layout/orgChart1"/>
    <dgm:cxn modelId="{66450884-3835-478C-BECD-50908F122F2B}" type="presParOf" srcId="{DDB94637-C6DC-4DAE-958C-562F0F2E40F0}" destId="{80E6BC18-7E57-407E-9BF3-2B58AAF7BFFC}" srcOrd="1" destOrd="0" presId="urn:microsoft.com/office/officeart/2005/8/layout/orgChart1"/>
    <dgm:cxn modelId="{E9A45AB2-4097-4F74-B988-CEC99955123A}" type="presParOf" srcId="{DDB94637-C6DC-4DAE-958C-562F0F2E40F0}" destId="{23119000-B9C9-4C50-8F4A-B7FBC4DBD967}" srcOrd="2" destOrd="0" presId="urn:microsoft.com/office/officeart/2005/8/layout/orgChart1"/>
    <dgm:cxn modelId="{7B7FA2FF-AD47-421C-9CEF-0142AFB31C99}" type="presParOf" srcId="{CA2BAE0C-44D5-48D3-965E-40FE160CBA3F}" destId="{EEACC8D4-49CA-427B-B0A8-730FA8E4C9CD}" srcOrd="4" destOrd="0" presId="urn:microsoft.com/office/officeart/2005/8/layout/orgChart1"/>
    <dgm:cxn modelId="{83124559-698E-4762-86ED-435888B04B96}" type="presParOf" srcId="{CA2BAE0C-44D5-48D3-965E-40FE160CBA3F}" destId="{12DBDD83-6FC2-4041-AD5C-D0A464195FCD}" srcOrd="5" destOrd="0" presId="urn:microsoft.com/office/officeart/2005/8/layout/orgChart1"/>
    <dgm:cxn modelId="{80597093-1F60-451F-B5A5-AF82BB71F12F}" type="presParOf" srcId="{12DBDD83-6FC2-4041-AD5C-D0A464195FCD}" destId="{7F5DB10F-3FEC-4CBD-A7D1-FAF5E0C3ABF4}" srcOrd="0" destOrd="0" presId="urn:microsoft.com/office/officeart/2005/8/layout/orgChart1"/>
    <dgm:cxn modelId="{64596948-2DFB-4838-A639-C94358AEEFC8}" type="presParOf" srcId="{7F5DB10F-3FEC-4CBD-A7D1-FAF5E0C3ABF4}" destId="{A379A953-C674-4A41-A36E-582BFC3444A7}" srcOrd="0" destOrd="0" presId="urn:microsoft.com/office/officeart/2005/8/layout/orgChart1"/>
    <dgm:cxn modelId="{1F8C3D3A-3AF4-431A-88EC-347B1A404F36}" type="presParOf" srcId="{7F5DB10F-3FEC-4CBD-A7D1-FAF5E0C3ABF4}" destId="{E45824BC-AC61-4ED9-9A3E-883174E6039E}" srcOrd="1" destOrd="0" presId="urn:microsoft.com/office/officeart/2005/8/layout/orgChart1"/>
    <dgm:cxn modelId="{0D214528-4848-47F1-BED1-999C49903FAD}" type="presParOf" srcId="{12DBDD83-6FC2-4041-AD5C-D0A464195FCD}" destId="{4727E9A5-8AB1-4AEC-8EE0-26C2E6EE26CB}" srcOrd="1" destOrd="0" presId="urn:microsoft.com/office/officeart/2005/8/layout/orgChart1"/>
    <dgm:cxn modelId="{6493890C-190D-4D87-9C3C-FFA0232DDA8D}" type="presParOf" srcId="{12DBDD83-6FC2-4041-AD5C-D0A464195FCD}" destId="{5F112909-7C06-488F-AACC-BD883ECC197C}" srcOrd="2" destOrd="0" presId="urn:microsoft.com/office/officeart/2005/8/layout/orgChart1"/>
    <dgm:cxn modelId="{6E8EBFA1-E38F-4A7A-BCDB-73F6869E9BE8}" type="presParOf" srcId="{CA2BAE0C-44D5-48D3-965E-40FE160CBA3F}" destId="{214AD90E-B148-40C1-AA5F-63A4924F167C}" srcOrd="6" destOrd="0" presId="urn:microsoft.com/office/officeart/2005/8/layout/orgChart1"/>
    <dgm:cxn modelId="{BF927B75-0477-4A85-855A-AA47CE64F34A}" type="presParOf" srcId="{CA2BAE0C-44D5-48D3-965E-40FE160CBA3F}" destId="{1E03CEB7-03F9-4134-9B39-7C7F6FAA1388}" srcOrd="7" destOrd="0" presId="urn:microsoft.com/office/officeart/2005/8/layout/orgChart1"/>
    <dgm:cxn modelId="{304EC748-A1B3-4769-96B1-1F56FD3FF066}" type="presParOf" srcId="{1E03CEB7-03F9-4134-9B39-7C7F6FAA1388}" destId="{4886C98E-87E4-406E-98DC-B419817A60CF}" srcOrd="0" destOrd="0" presId="urn:microsoft.com/office/officeart/2005/8/layout/orgChart1"/>
    <dgm:cxn modelId="{F38540BB-2EB9-4D95-B8AE-9CE2121DD5B4}" type="presParOf" srcId="{4886C98E-87E4-406E-98DC-B419817A60CF}" destId="{4DB421A5-9C6A-4C4B-8170-C366FCF7B9B6}" srcOrd="0" destOrd="0" presId="urn:microsoft.com/office/officeart/2005/8/layout/orgChart1"/>
    <dgm:cxn modelId="{377ED6E0-E483-43C3-B62A-92467F9270B3}" type="presParOf" srcId="{4886C98E-87E4-406E-98DC-B419817A60CF}" destId="{B3B85AED-5810-478D-BD66-40974E67C517}" srcOrd="1" destOrd="0" presId="urn:microsoft.com/office/officeart/2005/8/layout/orgChart1"/>
    <dgm:cxn modelId="{71D234AB-050D-4E6E-AE33-F0DAD4CB99D0}" type="presParOf" srcId="{1E03CEB7-03F9-4134-9B39-7C7F6FAA1388}" destId="{031E25C4-428C-4938-A0A1-0203AAB713E7}" srcOrd="1" destOrd="0" presId="urn:microsoft.com/office/officeart/2005/8/layout/orgChart1"/>
    <dgm:cxn modelId="{13C0C30E-F529-4B69-9E81-BFB14B6169A0}" type="presParOf" srcId="{1E03CEB7-03F9-4134-9B39-7C7F6FAA1388}" destId="{54761C78-1192-46C2-BE7C-47D7184B9EAD}" srcOrd="2" destOrd="0" presId="urn:microsoft.com/office/officeart/2005/8/layout/orgChart1"/>
    <dgm:cxn modelId="{E60AE0B1-7713-4C4A-9958-98CBF9B5679A}" type="presParOf" srcId="{CA2BAE0C-44D5-48D3-965E-40FE160CBA3F}" destId="{C3AAD7A3-E6A5-48CB-8592-BD281A728122}" srcOrd="8" destOrd="0" presId="urn:microsoft.com/office/officeart/2005/8/layout/orgChart1"/>
    <dgm:cxn modelId="{93790CBA-A05B-450D-87DB-97BDC63DEBF7}" type="presParOf" srcId="{CA2BAE0C-44D5-48D3-965E-40FE160CBA3F}" destId="{719D0046-48EC-4345-A4D6-EE0E39F9955B}" srcOrd="9" destOrd="0" presId="urn:microsoft.com/office/officeart/2005/8/layout/orgChart1"/>
    <dgm:cxn modelId="{1EE5365D-44B9-4E10-8731-7FB2D178DA6A}" type="presParOf" srcId="{719D0046-48EC-4345-A4D6-EE0E39F9955B}" destId="{2378079C-967F-448B-A944-4B2F0B731F29}" srcOrd="0" destOrd="0" presId="urn:microsoft.com/office/officeart/2005/8/layout/orgChart1"/>
    <dgm:cxn modelId="{A26A2A82-7C06-4B33-8371-BE2829AF9BB5}" type="presParOf" srcId="{2378079C-967F-448B-A944-4B2F0B731F29}" destId="{DE3320E0-21EA-41F9-8B7B-3A058B852A61}" srcOrd="0" destOrd="0" presId="urn:microsoft.com/office/officeart/2005/8/layout/orgChart1"/>
    <dgm:cxn modelId="{20A5501C-471A-412A-82EE-2DE41DA3CCAE}" type="presParOf" srcId="{2378079C-967F-448B-A944-4B2F0B731F29}" destId="{7A7BD8F1-AD3F-4A92-AC1D-688BD9C32D92}" srcOrd="1" destOrd="0" presId="urn:microsoft.com/office/officeart/2005/8/layout/orgChart1"/>
    <dgm:cxn modelId="{40BAE2C0-6399-451E-93DC-298B9DD51627}" type="presParOf" srcId="{719D0046-48EC-4345-A4D6-EE0E39F9955B}" destId="{2E55253D-887A-4946-AB48-6590A45F413A}" srcOrd="1" destOrd="0" presId="urn:microsoft.com/office/officeart/2005/8/layout/orgChart1"/>
    <dgm:cxn modelId="{2BF1169E-DF99-46B8-AF8F-5DB4BCC7DD7C}" type="presParOf" srcId="{719D0046-48EC-4345-A4D6-EE0E39F9955B}" destId="{27B2C48D-BB76-4265-AE02-60C2F6A31C3C}" srcOrd="2" destOrd="0" presId="urn:microsoft.com/office/officeart/2005/8/layout/orgChart1"/>
    <dgm:cxn modelId="{61D984B3-E355-4C1C-89AD-36F38BB73070}" type="presParOf" srcId="{CA2BAE0C-44D5-48D3-965E-40FE160CBA3F}" destId="{E9C20313-2910-44A9-9E8C-3D697D82FA87}" srcOrd="10" destOrd="0" presId="urn:microsoft.com/office/officeart/2005/8/layout/orgChart1"/>
    <dgm:cxn modelId="{CAFD6E6E-1698-4DE2-83D8-996F87CAC356}" type="presParOf" srcId="{CA2BAE0C-44D5-48D3-965E-40FE160CBA3F}" destId="{F129E459-1A83-46FC-8390-FBFF4094D3C5}" srcOrd="11" destOrd="0" presId="urn:microsoft.com/office/officeart/2005/8/layout/orgChart1"/>
    <dgm:cxn modelId="{C6BECBD7-3A39-487D-ABB1-20C79C9CEB33}" type="presParOf" srcId="{F129E459-1A83-46FC-8390-FBFF4094D3C5}" destId="{DC4B137D-CCE7-449E-A4BB-4C8913DF7FD8}" srcOrd="0" destOrd="0" presId="urn:microsoft.com/office/officeart/2005/8/layout/orgChart1"/>
    <dgm:cxn modelId="{246B83C1-F401-4094-AE35-F0DC2D73690C}" type="presParOf" srcId="{DC4B137D-CCE7-449E-A4BB-4C8913DF7FD8}" destId="{47DCE478-59FA-4B20-A119-522AAF3E9608}" srcOrd="0" destOrd="0" presId="urn:microsoft.com/office/officeart/2005/8/layout/orgChart1"/>
    <dgm:cxn modelId="{6F4E7099-1DB4-4543-B0CD-14DE714A1499}" type="presParOf" srcId="{DC4B137D-CCE7-449E-A4BB-4C8913DF7FD8}" destId="{BB939015-A315-4F4C-AAC6-1ADD1A51C221}" srcOrd="1" destOrd="0" presId="urn:microsoft.com/office/officeart/2005/8/layout/orgChart1"/>
    <dgm:cxn modelId="{6211484A-1D55-41B6-8641-6C3B4B71C577}" type="presParOf" srcId="{F129E459-1A83-46FC-8390-FBFF4094D3C5}" destId="{692767F0-89C7-42AA-ABF8-9C5DA8AB0B8B}" srcOrd="1" destOrd="0" presId="urn:microsoft.com/office/officeart/2005/8/layout/orgChart1"/>
    <dgm:cxn modelId="{3F1E1010-14C2-4847-9176-9416CD8ABC55}" type="presParOf" srcId="{F129E459-1A83-46FC-8390-FBFF4094D3C5}" destId="{F6BED51E-F66F-4438-AA58-A2F0E1668899}" srcOrd="2" destOrd="0" presId="urn:microsoft.com/office/officeart/2005/8/layout/orgChart1"/>
    <dgm:cxn modelId="{F0A9D93D-2C00-4E45-B01E-478A167FB494}" type="presParOf" srcId="{CA2BAE0C-44D5-48D3-965E-40FE160CBA3F}" destId="{EE2E099C-38B0-41C3-BD81-58B5CCD8B84E}" srcOrd="12" destOrd="0" presId="urn:microsoft.com/office/officeart/2005/8/layout/orgChart1"/>
    <dgm:cxn modelId="{49E35D3C-CFCA-4B35-910E-4A8C23EF12DF}" type="presParOf" srcId="{CA2BAE0C-44D5-48D3-965E-40FE160CBA3F}" destId="{1F31AEFC-F73F-4765-9623-2538ED453B28}" srcOrd="13" destOrd="0" presId="urn:microsoft.com/office/officeart/2005/8/layout/orgChart1"/>
    <dgm:cxn modelId="{D806414D-F9D4-439C-A56A-5D0A2C5CA7F3}" type="presParOf" srcId="{1F31AEFC-F73F-4765-9623-2538ED453B28}" destId="{16F088A1-A221-4753-94E9-1A33A6256318}" srcOrd="0" destOrd="0" presId="urn:microsoft.com/office/officeart/2005/8/layout/orgChart1"/>
    <dgm:cxn modelId="{A803DB19-FD25-4A3C-B4E3-C9C5C28F0BF8}" type="presParOf" srcId="{16F088A1-A221-4753-94E9-1A33A6256318}" destId="{CFB94BB9-148A-46FF-A024-EB35F1153455}" srcOrd="0" destOrd="0" presId="urn:microsoft.com/office/officeart/2005/8/layout/orgChart1"/>
    <dgm:cxn modelId="{5384BF25-928F-4A24-BC71-F7B97D0737AD}" type="presParOf" srcId="{16F088A1-A221-4753-94E9-1A33A6256318}" destId="{F3292DB1-1A09-4F2E-9823-460B5523013A}" srcOrd="1" destOrd="0" presId="urn:microsoft.com/office/officeart/2005/8/layout/orgChart1"/>
    <dgm:cxn modelId="{8A7E49BB-C530-4D91-BFDB-C4D2758DDBCE}" type="presParOf" srcId="{1F31AEFC-F73F-4765-9623-2538ED453B28}" destId="{888C74C8-38A0-4E31-8BF8-3F3469A23023}" srcOrd="1" destOrd="0" presId="urn:microsoft.com/office/officeart/2005/8/layout/orgChart1"/>
    <dgm:cxn modelId="{D835069F-BFA0-4304-AE07-CEB31B5E95E7}" type="presParOf" srcId="{1F31AEFC-F73F-4765-9623-2538ED453B28}" destId="{EA52D55B-9C93-4A81-9B6C-73C9331DD362}" srcOrd="2" destOrd="0" presId="urn:microsoft.com/office/officeart/2005/8/layout/orgChart1"/>
    <dgm:cxn modelId="{EFB0C89D-8C49-4CF9-BF78-3AABB8DEF8CC}" type="presParOf" srcId="{CA2BAE0C-44D5-48D3-965E-40FE160CBA3F}" destId="{F9DF7BB4-5E77-4042-95A1-2CFACC48081E}" srcOrd="14" destOrd="0" presId="urn:microsoft.com/office/officeart/2005/8/layout/orgChart1"/>
    <dgm:cxn modelId="{C101F958-7468-4F0D-8C38-78708754B89A}" type="presParOf" srcId="{CA2BAE0C-44D5-48D3-965E-40FE160CBA3F}" destId="{7AC4E1D6-D140-4442-8574-4DD73A75B1D6}" srcOrd="15" destOrd="0" presId="urn:microsoft.com/office/officeart/2005/8/layout/orgChart1"/>
    <dgm:cxn modelId="{19BD3B85-DA36-4E54-9997-B6A02B490F6B}" type="presParOf" srcId="{7AC4E1D6-D140-4442-8574-4DD73A75B1D6}" destId="{6457CB89-EAA7-45FE-8C4D-74D91A823A0C}" srcOrd="0" destOrd="0" presId="urn:microsoft.com/office/officeart/2005/8/layout/orgChart1"/>
    <dgm:cxn modelId="{87C5DA2B-7E72-4473-8A8A-DD9624D9C8C0}" type="presParOf" srcId="{6457CB89-EAA7-45FE-8C4D-74D91A823A0C}" destId="{CF633741-5A34-45AF-8A26-D3FAA4CC62A6}" srcOrd="0" destOrd="0" presId="urn:microsoft.com/office/officeart/2005/8/layout/orgChart1"/>
    <dgm:cxn modelId="{940A2B0F-7B08-4711-9EC3-301310550233}" type="presParOf" srcId="{6457CB89-EAA7-45FE-8C4D-74D91A823A0C}" destId="{ED56672E-3ED8-4A3B-BFDD-2BF2FEFA60C9}" srcOrd="1" destOrd="0" presId="urn:microsoft.com/office/officeart/2005/8/layout/orgChart1"/>
    <dgm:cxn modelId="{C1B4F451-B08D-4FA0-8440-2A4F4A6B3F1C}" type="presParOf" srcId="{7AC4E1D6-D140-4442-8574-4DD73A75B1D6}" destId="{5AB6EC61-8756-4830-9EA8-2EBE07D240AA}" srcOrd="1" destOrd="0" presId="urn:microsoft.com/office/officeart/2005/8/layout/orgChart1"/>
    <dgm:cxn modelId="{8B37CD34-D2C5-4FDE-8785-F7E2D2BD85C0}" type="presParOf" srcId="{7AC4E1D6-D140-4442-8574-4DD73A75B1D6}" destId="{658234E7-A133-44A6-BECC-52CF47EFE17E}" srcOrd="2" destOrd="0" presId="urn:microsoft.com/office/officeart/2005/8/layout/orgChart1"/>
    <dgm:cxn modelId="{294A7296-C3D7-4988-B6C6-E886F2890E13}" type="presParOf" srcId="{CA2BAE0C-44D5-48D3-965E-40FE160CBA3F}" destId="{60CCDA19-3ADE-4C12-9871-9F844517F100}" srcOrd="16" destOrd="0" presId="urn:microsoft.com/office/officeart/2005/8/layout/orgChart1"/>
    <dgm:cxn modelId="{F9FC5B58-7D91-44C4-B2CC-811B6FEC217A}" type="presParOf" srcId="{CA2BAE0C-44D5-48D3-965E-40FE160CBA3F}" destId="{C9DA1C72-EDA6-4FBA-A3E0-F194212DE668}" srcOrd="17" destOrd="0" presId="urn:microsoft.com/office/officeart/2005/8/layout/orgChart1"/>
    <dgm:cxn modelId="{F07375C7-BFFC-4E5D-8925-48D5BDC758AC}" type="presParOf" srcId="{C9DA1C72-EDA6-4FBA-A3E0-F194212DE668}" destId="{8C1223F2-954B-4503-ADE3-2FC474BA3D4E}" srcOrd="0" destOrd="0" presId="urn:microsoft.com/office/officeart/2005/8/layout/orgChart1"/>
    <dgm:cxn modelId="{F60EBCFB-22BC-4ED6-A260-F232F5C2B22D}" type="presParOf" srcId="{8C1223F2-954B-4503-ADE3-2FC474BA3D4E}" destId="{680AD5A0-280F-41E8-BB15-7F3DD6524CC6}" srcOrd="0" destOrd="0" presId="urn:microsoft.com/office/officeart/2005/8/layout/orgChart1"/>
    <dgm:cxn modelId="{04E3A3BF-530E-408C-8090-F630999C695E}" type="presParOf" srcId="{8C1223F2-954B-4503-ADE3-2FC474BA3D4E}" destId="{163F6279-ADC4-41BE-86E6-18E88F9CE2E2}" srcOrd="1" destOrd="0" presId="urn:microsoft.com/office/officeart/2005/8/layout/orgChart1"/>
    <dgm:cxn modelId="{6FEDCE44-A784-4FB1-9F76-FBD36255049B}" type="presParOf" srcId="{C9DA1C72-EDA6-4FBA-A3E0-F194212DE668}" destId="{5605D3E3-5B78-4434-9164-0BBC2424734E}" srcOrd="1" destOrd="0" presId="urn:microsoft.com/office/officeart/2005/8/layout/orgChart1"/>
    <dgm:cxn modelId="{6B456392-1AD6-4DE6-8D31-595C11DA53FE}" type="presParOf" srcId="{C9DA1C72-EDA6-4FBA-A3E0-F194212DE668}" destId="{D68F873E-FD78-4D9A-A360-C0BF85D878E0}" srcOrd="2" destOrd="0" presId="urn:microsoft.com/office/officeart/2005/8/layout/orgChart1"/>
    <dgm:cxn modelId="{08E5C5B2-74FD-4408-81D2-41ABCD2490C6}" type="presParOf" srcId="{CA2BAE0C-44D5-48D3-965E-40FE160CBA3F}" destId="{6598461D-2A89-40D8-A434-AEB09E8589DE}" srcOrd="18" destOrd="0" presId="urn:microsoft.com/office/officeart/2005/8/layout/orgChart1"/>
    <dgm:cxn modelId="{67B5B133-C8CB-4792-AE4C-838D06735B9A}" type="presParOf" srcId="{CA2BAE0C-44D5-48D3-965E-40FE160CBA3F}" destId="{89362B69-10A4-42E1-8866-85CAFA9498A3}" srcOrd="19" destOrd="0" presId="urn:microsoft.com/office/officeart/2005/8/layout/orgChart1"/>
    <dgm:cxn modelId="{7D1278CD-1E45-49D5-AA9E-78D56C94B8A3}" type="presParOf" srcId="{89362B69-10A4-42E1-8866-85CAFA9498A3}" destId="{D451400A-AFF9-4D22-BCF0-E88CC7013B63}" srcOrd="0" destOrd="0" presId="urn:microsoft.com/office/officeart/2005/8/layout/orgChart1"/>
    <dgm:cxn modelId="{B425AF0D-0506-46B5-A9CC-D19EF689D05D}" type="presParOf" srcId="{D451400A-AFF9-4D22-BCF0-E88CC7013B63}" destId="{9BF4473A-8565-48CB-BF96-B787AF213B32}" srcOrd="0" destOrd="0" presId="urn:microsoft.com/office/officeart/2005/8/layout/orgChart1"/>
    <dgm:cxn modelId="{D71B25CB-925D-4634-A1BE-567995260DDF}" type="presParOf" srcId="{D451400A-AFF9-4D22-BCF0-E88CC7013B63}" destId="{6C60A5D9-FEEF-4DD2-ADAF-3EF2CDFD246E}" srcOrd="1" destOrd="0" presId="urn:microsoft.com/office/officeart/2005/8/layout/orgChart1"/>
    <dgm:cxn modelId="{0172D3A0-AD65-436F-B929-DAE69E1375D9}" type="presParOf" srcId="{89362B69-10A4-42E1-8866-85CAFA9498A3}" destId="{0D955994-5747-4E71-B6A2-2DC9F03B8118}" srcOrd="1" destOrd="0" presId="urn:microsoft.com/office/officeart/2005/8/layout/orgChart1"/>
    <dgm:cxn modelId="{B5E0C212-719F-42C0-9534-35224CC0A0A0}" type="presParOf" srcId="{89362B69-10A4-42E1-8866-85CAFA9498A3}" destId="{280FA9E5-20D8-486C-99BD-A9B7EC894DAC}" srcOrd="2" destOrd="0" presId="urn:microsoft.com/office/officeart/2005/8/layout/orgChart1"/>
    <dgm:cxn modelId="{2FC20BA1-88FA-4F75-B8C9-BFDC414B4BD5}" type="presParOf" srcId="{CA2BAE0C-44D5-48D3-965E-40FE160CBA3F}" destId="{25A12CA3-6C4F-468F-83BD-54087CC94966}" srcOrd="20" destOrd="0" presId="urn:microsoft.com/office/officeart/2005/8/layout/orgChart1"/>
    <dgm:cxn modelId="{99698D22-B790-471B-B26B-AD37704198BE}" type="presParOf" srcId="{CA2BAE0C-44D5-48D3-965E-40FE160CBA3F}" destId="{78F21571-2665-41D1-912C-EF215843EC96}" srcOrd="21" destOrd="0" presId="urn:microsoft.com/office/officeart/2005/8/layout/orgChart1"/>
    <dgm:cxn modelId="{65935823-9BB6-4062-8645-EC901EA5D6DC}" type="presParOf" srcId="{78F21571-2665-41D1-912C-EF215843EC96}" destId="{F0B2B056-8FCE-4DAE-9514-F949610EE148}" srcOrd="0" destOrd="0" presId="urn:microsoft.com/office/officeart/2005/8/layout/orgChart1"/>
    <dgm:cxn modelId="{1CD57CA4-446C-42D3-94E5-CFB0E06D039F}" type="presParOf" srcId="{F0B2B056-8FCE-4DAE-9514-F949610EE148}" destId="{58D45B7C-7906-48C0-9E23-28BCC6E73BB5}" srcOrd="0" destOrd="0" presId="urn:microsoft.com/office/officeart/2005/8/layout/orgChart1"/>
    <dgm:cxn modelId="{735C6C5F-AFB7-4D6A-AEF8-63601011AC66}" type="presParOf" srcId="{F0B2B056-8FCE-4DAE-9514-F949610EE148}" destId="{062B75EB-AEC6-4F21-ABD1-CE9569545D98}" srcOrd="1" destOrd="0" presId="urn:microsoft.com/office/officeart/2005/8/layout/orgChart1"/>
    <dgm:cxn modelId="{4FE1C369-4090-49F2-843C-4B3357083424}" type="presParOf" srcId="{78F21571-2665-41D1-912C-EF215843EC96}" destId="{43C0FC7D-0DB2-4152-A6AD-851C50866324}" srcOrd="1" destOrd="0" presId="urn:microsoft.com/office/officeart/2005/8/layout/orgChart1"/>
    <dgm:cxn modelId="{03B70AB6-0A71-49D3-BB49-232FB5B55A6F}" type="presParOf" srcId="{78F21571-2665-41D1-912C-EF215843EC96}" destId="{5E0DD5C3-009E-4A48-9C7E-C5BDC2246BEF}" srcOrd="2" destOrd="0" presId="urn:microsoft.com/office/officeart/2005/8/layout/orgChart1"/>
    <dgm:cxn modelId="{6FF49DDC-CDFB-40D8-8F79-C7F381CDB76F}" type="presParOf" srcId="{CA2BAE0C-44D5-48D3-965E-40FE160CBA3F}" destId="{00ECBE23-9882-40B9-B62B-07847E7D9E07}" srcOrd="22" destOrd="0" presId="urn:microsoft.com/office/officeart/2005/8/layout/orgChart1"/>
    <dgm:cxn modelId="{58EF1E4B-8EE1-4258-9EAD-5C1EE815CD5F}" type="presParOf" srcId="{CA2BAE0C-44D5-48D3-965E-40FE160CBA3F}" destId="{A9309962-1E39-4920-9AB0-E6B5F32EC439}" srcOrd="23" destOrd="0" presId="urn:microsoft.com/office/officeart/2005/8/layout/orgChart1"/>
    <dgm:cxn modelId="{F33FA1DC-1AB2-4418-A60C-858D7B5F36CC}" type="presParOf" srcId="{A9309962-1E39-4920-9AB0-E6B5F32EC439}" destId="{7476E994-F30A-46E7-BEF9-3DABA3EF42C8}" srcOrd="0" destOrd="0" presId="urn:microsoft.com/office/officeart/2005/8/layout/orgChart1"/>
    <dgm:cxn modelId="{29590F8A-C425-4B6F-8C04-025CCC1E5459}" type="presParOf" srcId="{7476E994-F30A-46E7-BEF9-3DABA3EF42C8}" destId="{F4BECF3A-7F67-423E-98EE-4AA08E8D28B7}" srcOrd="0" destOrd="0" presId="urn:microsoft.com/office/officeart/2005/8/layout/orgChart1"/>
    <dgm:cxn modelId="{5B8D88FC-29E1-4504-B4D3-92B42EC837CA}" type="presParOf" srcId="{7476E994-F30A-46E7-BEF9-3DABA3EF42C8}" destId="{FB947ED7-2EE9-4E12-B6C2-5466F2A6BC4F}" srcOrd="1" destOrd="0" presId="urn:microsoft.com/office/officeart/2005/8/layout/orgChart1"/>
    <dgm:cxn modelId="{29481ED4-4AC7-4CD2-9885-AEACAAAD8DA4}" type="presParOf" srcId="{A9309962-1E39-4920-9AB0-E6B5F32EC439}" destId="{75EB466F-EB7E-4D35-BEBF-19538E2D2006}" srcOrd="1" destOrd="0" presId="urn:microsoft.com/office/officeart/2005/8/layout/orgChart1"/>
    <dgm:cxn modelId="{8B2259BD-840F-416A-A07A-37C286B75250}" type="presParOf" srcId="{A9309962-1E39-4920-9AB0-E6B5F32EC439}" destId="{78F2DA88-FD6B-4D8B-8432-633A9E74D7D4}" srcOrd="2" destOrd="0" presId="urn:microsoft.com/office/officeart/2005/8/layout/orgChart1"/>
    <dgm:cxn modelId="{C7282497-4486-422E-8AB5-1A3C050F2AF0}" type="presParOf" srcId="{CA2BAE0C-44D5-48D3-965E-40FE160CBA3F}" destId="{2C4992EB-0D0C-466B-B415-EB73E8458B95}" srcOrd="24" destOrd="0" presId="urn:microsoft.com/office/officeart/2005/8/layout/orgChart1"/>
    <dgm:cxn modelId="{EE722EC9-6666-4CE8-B512-D0EBDDD116B7}" type="presParOf" srcId="{CA2BAE0C-44D5-48D3-965E-40FE160CBA3F}" destId="{3505BBAF-C752-4C17-8BFF-23380099A1F1}" srcOrd="25" destOrd="0" presId="urn:microsoft.com/office/officeart/2005/8/layout/orgChart1"/>
    <dgm:cxn modelId="{51932233-0FAB-422F-9A3C-86FB8118C4B1}" type="presParOf" srcId="{3505BBAF-C752-4C17-8BFF-23380099A1F1}" destId="{403C10D6-A6CA-444E-9F88-4E11720036C4}" srcOrd="0" destOrd="0" presId="urn:microsoft.com/office/officeart/2005/8/layout/orgChart1"/>
    <dgm:cxn modelId="{C195E99C-44D5-4CFB-B786-B3B19B44FB13}" type="presParOf" srcId="{403C10D6-A6CA-444E-9F88-4E11720036C4}" destId="{EA36A460-936C-456F-A932-356CFA04B027}" srcOrd="0" destOrd="0" presId="urn:microsoft.com/office/officeart/2005/8/layout/orgChart1"/>
    <dgm:cxn modelId="{A7F2AF74-7E43-4BEE-B0D3-8C7C643D5AB2}" type="presParOf" srcId="{403C10D6-A6CA-444E-9F88-4E11720036C4}" destId="{CA9B48DD-5107-43C7-A693-30F9D3A801BA}" srcOrd="1" destOrd="0" presId="urn:microsoft.com/office/officeart/2005/8/layout/orgChart1"/>
    <dgm:cxn modelId="{6E171DE0-0C7D-49E1-949C-57D490BF9F0A}" type="presParOf" srcId="{3505BBAF-C752-4C17-8BFF-23380099A1F1}" destId="{E07633E0-B477-40B9-B84F-D22D2FD6F349}" srcOrd="1" destOrd="0" presId="urn:microsoft.com/office/officeart/2005/8/layout/orgChart1"/>
    <dgm:cxn modelId="{24A0580E-B635-4674-B4D1-286A9C9094A9}" type="presParOf" srcId="{3505BBAF-C752-4C17-8BFF-23380099A1F1}" destId="{D7C7E854-BCD9-47D3-A866-201E35589869}" srcOrd="2" destOrd="0" presId="urn:microsoft.com/office/officeart/2005/8/layout/orgChart1"/>
    <dgm:cxn modelId="{EBC10837-5E06-4863-BAAD-EEB1EFC652A1}" type="presParOf" srcId="{CA2BAE0C-44D5-48D3-965E-40FE160CBA3F}" destId="{F50C6F03-8BE5-49E8-B271-6F13339CEC92}" srcOrd="26" destOrd="0" presId="urn:microsoft.com/office/officeart/2005/8/layout/orgChart1"/>
    <dgm:cxn modelId="{BB22C145-E3FC-4994-8E2B-9E35AB577726}" type="presParOf" srcId="{CA2BAE0C-44D5-48D3-965E-40FE160CBA3F}" destId="{3B6AB5F1-C8EF-4FE7-9F63-9721B3914D85}" srcOrd="27" destOrd="0" presId="urn:microsoft.com/office/officeart/2005/8/layout/orgChart1"/>
    <dgm:cxn modelId="{A69365CC-D7FE-4EDA-A5F5-7B7365FDEB2F}" type="presParOf" srcId="{3B6AB5F1-C8EF-4FE7-9F63-9721B3914D85}" destId="{04529965-3288-4EB2-9E6C-96C5598DE7D4}" srcOrd="0" destOrd="0" presId="urn:microsoft.com/office/officeart/2005/8/layout/orgChart1"/>
    <dgm:cxn modelId="{8106F5AC-2BE1-4F0F-BCBE-377B288F539C}" type="presParOf" srcId="{04529965-3288-4EB2-9E6C-96C5598DE7D4}" destId="{80E678B8-8AE6-4BFD-ADC3-1FB0BA6853CC}" srcOrd="0" destOrd="0" presId="urn:microsoft.com/office/officeart/2005/8/layout/orgChart1"/>
    <dgm:cxn modelId="{C471FF92-B5E9-47C9-9100-4D5EDC67A6B6}" type="presParOf" srcId="{04529965-3288-4EB2-9E6C-96C5598DE7D4}" destId="{C94C75B8-F78C-4BA5-8E55-7866997A3227}" srcOrd="1" destOrd="0" presId="urn:microsoft.com/office/officeart/2005/8/layout/orgChart1"/>
    <dgm:cxn modelId="{91F206B9-A598-4FEE-9D43-DFB4F31A1525}" type="presParOf" srcId="{3B6AB5F1-C8EF-4FE7-9F63-9721B3914D85}" destId="{D8266493-4879-4E68-8B1F-7BE3C0B83C30}" srcOrd="1" destOrd="0" presId="urn:microsoft.com/office/officeart/2005/8/layout/orgChart1"/>
    <dgm:cxn modelId="{FB7BEA1A-6FE6-415F-AD05-F757132485FC}" type="presParOf" srcId="{3B6AB5F1-C8EF-4FE7-9F63-9721B3914D85}" destId="{954D4CDF-92D5-48C2-86CB-EEE9800EB925}" srcOrd="2" destOrd="0" presId="urn:microsoft.com/office/officeart/2005/8/layout/orgChart1"/>
    <dgm:cxn modelId="{29D45A4A-5BB4-4C0B-B908-56E6119D606B}" type="presParOf" srcId="{CA2BAE0C-44D5-48D3-965E-40FE160CBA3F}" destId="{CE4F6105-01FB-48C6-8659-EDC7E7666849}" srcOrd="28" destOrd="0" presId="urn:microsoft.com/office/officeart/2005/8/layout/orgChart1"/>
    <dgm:cxn modelId="{46A0C30E-39D5-48D0-9AB4-28EFFAC5F27F}" type="presParOf" srcId="{CA2BAE0C-44D5-48D3-965E-40FE160CBA3F}" destId="{D9B75060-52B9-4F74-AA36-3A4E359FB122}" srcOrd="29" destOrd="0" presId="urn:microsoft.com/office/officeart/2005/8/layout/orgChart1"/>
    <dgm:cxn modelId="{4DB5473B-6923-48AE-A980-F70DAADBB66A}" type="presParOf" srcId="{D9B75060-52B9-4F74-AA36-3A4E359FB122}" destId="{F2D0066E-525F-4382-88A9-063E8DB9556A}" srcOrd="0" destOrd="0" presId="urn:microsoft.com/office/officeart/2005/8/layout/orgChart1"/>
    <dgm:cxn modelId="{DEF68537-7BAD-422D-90AD-B2A98FE385BA}" type="presParOf" srcId="{F2D0066E-525F-4382-88A9-063E8DB9556A}" destId="{9574EBEE-D54E-450D-8715-EF9117808795}" srcOrd="0" destOrd="0" presId="urn:microsoft.com/office/officeart/2005/8/layout/orgChart1"/>
    <dgm:cxn modelId="{A7C050E9-334C-4E51-90CC-98CB5FF56C47}" type="presParOf" srcId="{F2D0066E-525F-4382-88A9-063E8DB9556A}" destId="{D517F292-3255-4FF9-8EC7-138BFD170288}" srcOrd="1" destOrd="0" presId="urn:microsoft.com/office/officeart/2005/8/layout/orgChart1"/>
    <dgm:cxn modelId="{AE553F8A-B7D3-430A-860B-B9FC99C5E991}" type="presParOf" srcId="{D9B75060-52B9-4F74-AA36-3A4E359FB122}" destId="{668EE913-D85E-417E-960A-455F32CB840C}" srcOrd="1" destOrd="0" presId="urn:microsoft.com/office/officeart/2005/8/layout/orgChart1"/>
    <dgm:cxn modelId="{AB28B0DA-E82F-4331-A1C1-A38CC8906022}" type="presParOf" srcId="{D9B75060-52B9-4F74-AA36-3A4E359FB122}" destId="{63C84956-822C-40C0-853A-46B43AA286F9}" srcOrd="2" destOrd="0" presId="urn:microsoft.com/office/officeart/2005/8/layout/orgChart1"/>
    <dgm:cxn modelId="{7E909E31-5E2D-410D-9022-ABC061CCAFB9}" type="presParOf" srcId="{BC87A2BD-729C-4D68-BE64-5F483966B658}" destId="{902A27FF-8EB9-4AF5-A413-3F32E34AB7FB}" srcOrd="2" destOrd="0" presId="urn:microsoft.com/office/officeart/2005/8/layout/orgChart1"/>
    <dgm:cxn modelId="{B4D9E26F-D68E-4CCF-A26C-DD2A7AFC5768}" type="presParOf" srcId="{0724F1FE-00F8-4720-989F-7C86D7024C4B}" destId="{10A866C9-7733-43DE-BD97-C0D5AC59ECD6}" srcOrd="2" destOrd="0" presId="urn:microsoft.com/office/officeart/2005/8/layout/orgChart1"/>
    <dgm:cxn modelId="{AAAA3A69-66C3-4482-ACB8-ADAA77A528A6}" type="presParOf" srcId="{0724F1FE-00F8-4720-989F-7C86D7024C4B}" destId="{0FC5852F-2A1E-4922-A731-B9BD10DC6EB2}" srcOrd="3" destOrd="0" presId="urn:microsoft.com/office/officeart/2005/8/layout/orgChart1"/>
    <dgm:cxn modelId="{8E60DFB9-D383-4E62-90B0-1F8F4B909961}" type="presParOf" srcId="{0FC5852F-2A1E-4922-A731-B9BD10DC6EB2}" destId="{4CDE1FE1-8FA4-4FD9-9E47-5FAE27430E66}" srcOrd="0" destOrd="0" presId="urn:microsoft.com/office/officeart/2005/8/layout/orgChart1"/>
    <dgm:cxn modelId="{588332C5-0C63-46F7-B51E-F77496D2A9A3}" type="presParOf" srcId="{4CDE1FE1-8FA4-4FD9-9E47-5FAE27430E66}" destId="{2C8A08EE-F3E8-475C-BE60-722A1188B564}" srcOrd="0" destOrd="0" presId="urn:microsoft.com/office/officeart/2005/8/layout/orgChart1"/>
    <dgm:cxn modelId="{D083D142-F792-4A68-B65B-325BEDA4DA87}" type="presParOf" srcId="{4CDE1FE1-8FA4-4FD9-9E47-5FAE27430E66}" destId="{CE212121-DC05-4580-B4E3-3826BC68D651}" srcOrd="1" destOrd="0" presId="urn:microsoft.com/office/officeart/2005/8/layout/orgChart1"/>
    <dgm:cxn modelId="{6861A291-2BE4-4EC4-B319-88DF58F68F5A}" type="presParOf" srcId="{0FC5852F-2A1E-4922-A731-B9BD10DC6EB2}" destId="{AF0CD3EE-FA5A-4367-A7BE-81E317A3A0B1}" srcOrd="1" destOrd="0" presId="urn:microsoft.com/office/officeart/2005/8/layout/orgChart1"/>
    <dgm:cxn modelId="{F7D32710-8DF7-4607-B22C-FB6110AE5E98}" type="presParOf" srcId="{AF0CD3EE-FA5A-4367-A7BE-81E317A3A0B1}" destId="{7EEEACFD-7CC6-49B5-A773-DE281E89554F}" srcOrd="0" destOrd="0" presId="urn:microsoft.com/office/officeart/2005/8/layout/orgChart1"/>
    <dgm:cxn modelId="{BA934EA8-65ED-4C8D-9A58-DB49CAA588E8}" type="presParOf" srcId="{AF0CD3EE-FA5A-4367-A7BE-81E317A3A0B1}" destId="{C6B86813-DD03-49CF-9C61-56BEECEAE1BA}" srcOrd="1" destOrd="0" presId="urn:microsoft.com/office/officeart/2005/8/layout/orgChart1"/>
    <dgm:cxn modelId="{49588F5E-ACC2-4056-A6EF-AF4F3D8FBEB1}" type="presParOf" srcId="{C6B86813-DD03-49CF-9C61-56BEECEAE1BA}" destId="{2721FF10-241E-4A22-9379-A2301E6CA6A8}" srcOrd="0" destOrd="0" presId="urn:microsoft.com/office/officeart/2005/8/layout/orgChart1"/>
    <dgm:cxn modelId="{A0331871-EBBF-46C7-A031-AE10820B1D1B}" type="presParOf" srcId="{2721FF10-241E-4A22-9379-A2301E6CA6A8}" destId="{C5FBB54E-F5F0-4761-A0BE-CD6F0EC031A2}" srcOrd="0" destOrd="0" presId="urn:microsoft.com/office/officeart/2005/8/layout/orgChart1"/>
    <dgm:cxn modelId="{9A2A17FD-930D-4CCB-8776-E5317C7E295A}" type="presParOf" srcId="{2721FF10-241E-4A22-9379-A2301E6CA6A8}" destId="{FAA00CFF-84B9-4948-96A4-DACB76D2DF00}" srcOrd="1" destOrd="0" presId="urn:microsoft.com/office/officeart/2005/8/layout/orgChart1"/>
    <dgm:cxn modelId="{AF336938-CEEB-4A09-9248-38C7281A7955}" type="presParOf" srcId="{C6B86813-DD03-49CF-9C61-56BEECEAE1BA}" destId="{C8FD88F4-1BF0-4DDA-93E7-D101FB49F701}" srcOrd="1" destOrd="0" presId="urn:microsoft.com/office/officeart/2005/8/layout/orgChart1"/>
    <dgm:cxn modelId="{45D291E4-00A6-415D-A05A-96E7C4D00671}" type="presParOf" srcId="{C6B86813-DD03-49CF-9C61-56BEECEAE1BA}" destId="{678D506E-03AE-4681-AD02-6FD35932A0EF}" srcOrd="2" destOrd="0" presId="urn:microsoft.com/office/officeart/2005/8/layout/orgChart1"/>
    <dgm:cxn modelId="{FCBC1705-20A9-4624-8FAB-7DCBF48E0D7E}" type="presParOf" srcId="{AF0CD3EE-FA5A-4367-A7BE-81E317A3A0B1}" destId="{11756957-A1B8-4ED2-9E7B-DFB18844B2DA}" srcOrd="2" destOrd="0" presId="urn:microsoft.com/office/officeart/2005/8/layout/orgChart1"/>
    <dgm:cxn modelId="{09D3FB08-EC39-4468-BF4E-66C8C76466ED}" type="presParOf" srcId="{AF0CD3EE-FA5A-4367-A7BE-81E317A3A0B1}" destId="{71FB42E9-C0D1-4D62-A2CB-E6479ABA4041}" srcOrd="3" destOrd="0" presId="urn:microsoft.com/office/officeart/2005/8/layout/orgChart1"/>
    <dgm:cxn modelId="{1279405E-ECAF-4CAF-AC26-A957AC9057AE}" type="presParOf" srcId="{71FB42E9-C0D1-4D62-A2CB-E6479ABA4041}" destId="{06D3EE05-944B-4C7D-89D4-0E7C12F79C60}" srcOrd="0" destOrd="0" presId="urn:microsoft.com/office/officeart/2005/8/layout/orgChart1"/>
    <dgm:cxn modelId="{556D82EE-7816-4152-8FFC-4BE403612F49}" type="presParOf" srcId="{06D3EE05-944B-4C7D-89D4-0E7C12F79C60}" destId="{185ADAB6-C22B-44A3-897F-6DA7385BCACA}" srcOrd="0" destOrd="0" presId="urn:microsoft.com/office/officeart/2005/8/layout/orgChart1"/>
    <dgm:cxn modelId="{339FAA15-C634-406B-82B2-2944C5744C17}" type="presParOf" srcId="{06D3EE05-944B-4C7D-89D4-0E7C12F79C60}" destId="{B21583C8-29E2-486D-9A79-562DB7B3AB0C}" srcOrd="1" destOrd="0" presId="urn:microsoft.com/office/officeart/2005/8/layout/orgChart1"/>
    <dgm:cxn modelId="{75B4CB8C-EAC9-40EC-BA2B-13FB7D587C56}" type="presParOf" srcId="{71FB42E9-C0D1-4D62-A2CB-E6479ABA4041}" destId="{990207A4-8F54-4CEE-9EEF-48E921EFB15A}" srcOrd="1" destOrd="0" presId="urn:microsoft.com/office/officeart/2005/8/layout/orgChart1"/>
    <dgm:cxn modelId="{4505B83B-10DD-4CC1-81AD-F418F02DC7A6}" type="presParOf" srcId="{71FB42E9-C0D1-4D62-A2CB-E6479ABA4041}" destId="{B76ABF38-AFA6-4F67-A8F0-026DAA51ABC4}" srcOrd="2" destOrd="0" presId="urn:microsoft.com/office/officeart/2005/8/layout/orgChart1"/>
    <dgm:cxn modelId="{93500F21-7165-4E37-A620-D698D8D929BF}" type="presParOf" srcId="{AF0CD3EE-FA5A-4367-A7BE-81E317A3A0B1}" destId="{A7463FD7-86A9-4F8C-9BE3-1F9E851738F3}" srcOrd="4" destOrd="0" presId="urn:microsoft.com/office/officeart/2005/8/layout/orgChart1"/>
    <dgm:cxn modelId="{826FB3F3-A7A4-4F64-A991-6BFF7DAE3880}" type="presParOf" srcId="{AF0CD3EE-FA5A-4367-A7BE-81E317A3A0B1}" destId="{FB5AFB58-DF8D-4EEA-8684-0F8BD4DBC994}" srcOrd="5" destOrd="0" presId="urn:microsoft.com/office/officeart/2005/8/layout/orgChart1"/>
    <dgm:cxn modelId="{AA14785C-99DB-40A6-AC06-0D9D29F786B9}" type="presParOf" srcId="{FB5AFB58-DF8D-4EEA-8684-0F8BD4DBC994}" destId="{7C6645DE-7521-4F9F-A037-AE47FB5964F2}" srcOrd="0" destOrd="0" presId="urn:microsoft.com/office/officeart/2005/8/layout/orgChart1"/>
    <dgm:cxn modelId="{76C39C76-35CB-4DB3-97B9-2543BC4095A8}" type="presParOf" srcId="{7C6645DE-7521-4F9F-A037-AE47FB5964F2}" destId="{9286B2FB-F199-4796-819F-95BAC4C0B332}" srcOrd="0" destOrd="0" presId="urn:microsoft.com/office/officeart/2005/8/layout/orgChart1"/>
    <dgm:cxn modelId="{B766E6A8-3862-4886-9C1D-389A639CB94E}" type="presParOf" srcId="{7C6645DE-7521-4F9F-A037-AE47FB5964F2}" destId="{1445F0D8-7A8B-4EFD-AFB5-D88F518826E2}" srcOrd="1" destOrd="0" presId="urn:microsoft.com/office/officeart/2005/8/layout/orgChart1"/>
    <dgm:cxn modelId="{C8E4CF7A-B090-478C-8240-578176D2B5F3}" type="presParOf" srcId="{FB5AFB58-DF8D-4EEA-8684-0F8BD4DBC994}" destId="{199734BE-DE2D-4C5E-93D0-D6F977D79667}" srcOrd="1" destOrd="0" presId="urn:microsoft.com/office/officeart/2005/8/layout/orgChart1"/>
    <dgm:cxn modelId="{0DF1C34F-471C-44B6-80C0-55C5D3466411}" type="presParOf" srcId="{FB5AFB58-DF8D-4EEA-8684-0F8BD4DBC994}" destId="{325577E3-228A-46F9-9A4A-46E38C776C41}" srcOrd="2" destOrd="0" presId="urn:microsoft.com/office/officeart/2005/8/layout/orgChart1"/>
    <dgm:cxn modelId="{0366ED5B-9404-447F-B22B-D406378FDD97}" type="presParOf" srcId="{AF0CD3EE-FA5A-4367-A7BE-81E317A3A0B1}" destId="{AD3DF296-19AB-4335-8B57-5D333BC22DA6}" srcOrd="6" destOrd="0" presId="urn:microsoft.com/office/officeart/2005/8/layout/orgChart1"/>
    <dgm:cxn modelId="{D8ACAA0F-D372-4CF0-8AA9-76863E5B8704}" type="presParOf" srcId="{AF0CD3EE-FA5A-4367-A7BE-81E317A3A0B1}" destId="{F6D162E9-9FF0-4B90-B962-4C61453DE179}" srcOrd="7" destOrd="0" presId="urn:microsoft.com/office/officeart/2005/8/layout/orgChart1"/>
    <dgm:cxn modelId="{2701E20D-4912-4AEF-AF39-B09560FB7601}" type="presParOf" srcId="{F6D162E9-9FF0-4B90-B962-4C61453DE179}" destId="{E31BD589-88EF-4E89-9736-B24240B36F08}" srcOrd="0" destOrd="0" presId="urn:microsoft.com/office/officeart/2005/8/layout/orgChart1"/>
    <dgm:cxn modelId="{54A0DE40-F381-49FC-B39C-A304C8EE2004}" type="presParOf" srcId="{E31BD589-88EF-4E89-9736-B24240B36F08}" destId="{A19C63F4-58F3-4E4B-AF00-787960F72377}" srcOrd="0" destOrd="0" presId="urn:microsoft.com/office/officeart/2005/8/layout/orgChart1"/>
    <dgm:cxn modelId="{A2AB661B-56FE-43F2-9DDA-E13C2F3C4E70}" type="presParOf" srcId="{E31BD589-88EF-4E89-9736-B24240B36F08}" destId="{08D62473-C695-4AC5-A2D6-FB093F5649B4}" srcOrd="1" destOrd="0" presId="urn:microsoft.com/office/officeart/2005/8/layout/orgChart1"/>
    <dgm:cxn modelId="{2657AFD1-56EF-49B6-AF87-7B0342CAA806}" type="presParOf" srcId="{F6D162E9-9FF0-4B90-B962-4C61453DE179}" destId="{843A0F02-9759-4CA3-9918-C8876FFC7A47}" srcOrd="1" destOrd="0" presId="urn:microsoft.com/office/officeart/2005/8/layout/orgChart1"/>
    <dgm:cxn modelId="{4C4563D5-A9F9-4257-A068-47EA906178BA}" type="presParOf" srcId="{F6D162E9-9FF0-4B90-B962-4C61453DE179}" destId="{7760E017-EAA8-41FC-BF0E-CC9D863FD342}" srcOrd="2" destOrd="0" presId="urn:microsoft.com/office/officeart/2005/8/layout/orgChart1"/>
    <dgm:cxn modelId="{650CCCE8-64A5-47A9-81C1-2BB7DCC39764}" type="presParOf" srcId="{AF0CD3EE-FA5A-4367-A7BE-81E317A3A0B1}" destId="{8CFD272F-E5F8-48A4-B3F7-895008B80B28}" srcOrd="8" destOrd="0" presId="urn:microsoft.com/office/officeart/2005/8/layout/orgChart1"/>
    <dgm:cxn modelId="{D66FDF14-7265-42CC-B63E-A8A88BC875FF}" type="presParOf" srcId="{AF0CD3EE-FA5A-4367-A7BE-81E317A3A0B1}" destId="{D87FEAE6-43DE-449B-A277-D6363F04C6AA}" srcOrd="9" destOrd="0" presId="urn:microsoft.com/office/officeart/2005/8/layout/orgChart1"/>
    <dgm:cxn modelId="{28486AFB-5389-448C-B7D0-E85E21A69CFB}" type="presParOf" srcId="{D87FEAE6-43DE-449B-A277-D6363F04C6AA}" destId="{3A652C25-C917-4295-B1A5-8AF028C41754}" srcOrd="0" destOrd="0" presId="urn:microsoft.com/office/officeart/2005/8/layout/orgChart1"/>
    <dgm:cxn modelId="{0870217C-4A37-4CB9-9A5A-393B54E3EBBB}" type="presParOf" srcId="{3A652C25-C917-4295-B1A5-8AF028C41754}" destId="{A20E2EF0-03EE-4786-9595-A658A91AE8F7}" srcOrd="0" destOrd="0" presId="urn:microsoft.com/office/officeart/2005/8/layout/orgChart1"/>
    <dgm:cxn modelId="{7B6F491B-B72E-4239-9E5E-A2FD82827D59}" type="presParOf" srcId="{3A652C25-C917-4295-B1A5-8AF028C41754}" destId="{C297D49E-6415-4777-88F7-F43EE15FA95C}" srcOrd="1" destOrd="0" presId="urn:microsoft.com/office/officeart/2005/8/layout/orgChart1"/>
    <dgm:cxn modelId="{B865A1DB-F04F-4299-A137-219599057A2E}" type="presParOf" srcId="{D87FEAE6-43DE-449B-A277-D6363F04C6AA}" destId="{2B52AF7C-2C45-450C-A41E-7D7057033C6A}" srcOrd="1" destOrd="0" presId="urn:microsoft.com/office/officeart/2005/8/layout/orgChart1"/>
    <dgm:cxn modelId="{73ED0934-86BD-4172-9BCE-99BF3EDED214}" type="presParOf" srcId="{D87FEAE6-43DE-449B-A277-D6363F04C6AA}" destId="{785DDF66-0D01-4E26-A1BA-E39DD9A20D00}" srcOrd="2" destOrd="0" presId="urn:microsoft.com/office/officeart/2005/8/layout/orgChart1"/>
    <dgm:cxn modelId="{7473F341-EAE5-4C49-9860-50C7C353A54D}" type="presParOf" srcId="{AF0CD3EE-FA5A-4367-A7BE-81E317A3A0B1}" destId="{CA9C916C-798D-4987-A1C0-DE1ABCD84DB9}" srcOrd="10" destOrd="0" presId="urn:microsoft.com/office/officeart/2005/8/layout/orgChart1"/>
    <dgm:cxn modelId="{842CAF15-373C-43C3-A3B2-E66D17D1B0CD}" type="presParOf" srcId="{AF0CD3EE-FA5A-4367-A7BE-81E317A3A0B1}" destId="{CD523442-3C18-48AF-AE8E-D70335B3983A}" srcOrd="11" destOrd="0" presId="urn:microsoft.com/office/officeart/2005/8/layout/orgChart1"/>
    <dgm:cxn modelId="{B8B3FE4D-6AD3-48E8-AB69-F9E8389DCD27}" type="presParOf" srcId="{CD523442-3C18-48AF-AE8E-D70335B3983A}" destId="{A0B14095-45E5-4ECF-BFFA-79B049132FC6}" srcOrd="0" destOrd="0" presId="urn:microsoft.com/office/officeart/2005/8/layout/orgChart1"/>
    <dgm:cxn modelId="{80C7EE0B-B5A7-4686-AB26-215B0732FF80}" type="presParOf" srcId="{A0B14095-45E5-4ECF-BFFA-79B049132FC6}" destId="{0CAFA786-7378-4FA0-8FF5-8147082AF74C}" srcOrd="0" destOrd="0" presId="urn:microsoft.com/office/officeart/2005/8/layout/orgChart1"/>
    <dgm:cxn modelId="{A0EBAAC5-9C58-49E9-8DBC-1C99B5559BC9}" type="presParOf" srcId="{A0B14095-45E5-4ECF-BFFA-79B049132FC6}" destId="{FA2169A1-02EF-41C5-8091-61188CAA8D65}" srcOrd="1" destOrd="0" presId="urn:microsoft.com/office/officeart/2005/8/layout/orgChart1"/>
    <dgm:cxn modelId="{8CC63E86-2BCE-4289-A55B-0F1E3969F647}" type="presParOf" srcId="{CD523442-3C18-48AF-AE8E-D70335B3983A}" destId="{C5DB4D00-07A9-40D4-A053-3C28848D6DB3}" srcOrd="1" destOrd="0" presId="urn:microsoft.com/office/officeart/2005/8/layout/orgChart1"/>
    <dgm:cxn modelId="{3678B771-F7D7-4C73-9B02-EA236E8FBF09}" type="presParOf" srcId="{CD523442-3C18-48AF-AE8E-D70335B3983A}" destId="{8E9A9F8D-DB81-4487-ADE1-74D7D1F1EC9A}" srcOrd="2" destOrd="0" presId="urn:microsoft.com/office/officeart/2005/8/layout/orgChart1"/>
    <dgm:cxn modelId="{21A14785-20B7-4734-AA05-6A72488C9A57}" type="presParOf" srcId="{AF0CD3EE-FA5A-4367-A7BE-81E317A3A0B1}" destId="{8B2A2191-9D23-4A02-8CB0-6AD75F3225E9}" srcOrd="12" destOrd="0" presId="urn:microsoft.com/office/officeart/2005/8/layout/orgChart1"/>
    <dgm:cxn modelId="{B97DECDF-763B-49CB-863D-569882A4EF06}" type="presParOf" srcId="{AF0CD3EE-FA5A-4367-A7BE-81E317A3A0B1}" destId="{E26C2085-4738-4BC1-8C12-92D8ECD1AA76}" srcOrd="13" destOrd="0" presId="urn:microsoft.com/office/officeart/2005/8/layout/orgChart1"/>
    <dgm:cxn modelId="{96B3DECC-3175-4044-8382-8F04A7BC4C34}" type="presParOf" srcId="{E26C2085-4738-4BC1-8C12-92D8ECD1AA76}" destId="{A287E9EE-D799-40FA-BF4A-76083971EE9E}" srcOrd="0" destOrd="0" presId="urn:microsoft.com/office/officeart/2005/8/layout/orgChart1"/>
    <dgm:cxn modelId="{11648083-2F9E-4411-94B6-7E24D81D431C}" type="presParOf" srcId="{A287E9EE-D799-40FA-BF4A-76083971EE9E}" destId="{438FE3F0-32E9-4CF6-A6BC-4ABE80DD69D6}" srcOrd="0" destOrd="0" presId="urn:microsoft.com/office/officeart/2005/8/layout/orgChart1"/>
    <dgm:cxn modelId="{7B8CF073-6A05-47DA-A80D-3FEB2FB21843}" type="presParOf" srcId="{A287E9EE-D799-40FA-BF4A-76083971EE9E}" destId="{C218F81F-5D9F-4E04-8E2E-B75328F87432}" srcOrd="1" destOrd="0" presId="urn:microsoft.com/office/officeart/2005/8/layout/orgChart1"/>
    <dgm:cxn modelId="{54E1AC62-438F-4B4D-B78E-2A569F244F98}" type="presParOf" srcId="{E26C2085-4738-4BC1-8C12-92D8ECD1AA76}" destId="{D60ADE37-70E1-4B30-A437-9F94EFC9220A}" srcOrd="1" destOrd="0" presId="urn:microsoft.com/office/officeart/2005/8/layout/orgChart1"/>
    <dgm:cxn modelId="{7559AF70-6DB7-4995-894C-F92799BFE058}" type="presParOf" srcId="{E26C2085-4738-4BC1-8C12-92D8ECD1AA76}" destId="{EB6A6263-A892-4E95-9DC8-9A7D55915FAD}" srcOrd="2" destOrd="0" presId="urn:microsoft.com/office/officeart/2005/8/layout/orgChart1"/>
    <dgm:cxn modelId="{353BFC63-10DE-4C6A-AC7E-9D01400BE183}" type="presParOf" srcId="{AF0CD3EE-FA5A-4367-A7BE-81E317A3A0B1}" destId="{811B0D36-7506-421F-9001-5F829E90E298}" srcOrd="14" destOrd="0" presId="urn:microsoft.com/office/officeart/2005/8/layout/orgChart1"/>
    <dgm:cxn modelId="{9F40DD5C-B4C7-45A7-AE53-05BBA67B5838}" type="presParOf" srcId="{AF0CD3EE-FA5A-4367-A7BE-81E317A3A0B1}" destId="{1F2FAD70-8697-4D16-A0F6-61DB30C17C34}" srcOrd="15" destOrd="0" presId="urn:microsoft.com/office/officeart/2005/8/layout/orgChart1"/>
    <dgm:cxn modelId="{F013BE0D-ADCF-4E21-BB69-2455CD28B9FC}" type="presParOf" srcId="{1F2FAD70-8697-4D16-A0F6-61DB30C17C34}" destId="{46BBAFFF-6C52-4BC0-8196-BAF5F624D37F}" srcOrd="0" destOrd="0" presId="urn:microsoft.com/office/officeart/2005/8/layout/orgChart1"/>
    <dgm:cxn modelId="{C8DEA27C-826A-4F48-8BD3-0A65D8A3EFF2}" type="presParOf" srcId="{46BBAFFF-6C52-4BC0-8196-BAF5F624D37F}" destId="{90951BBB-CA09-429D-844F-D6DEE8149E0C}" srcOrd="0" destOrd="0" presId="urn:microsoft.com/office/officeart/2005/8/layout/orgChart1"/>
    <dgm:cxn modelId="{45C73485-4F71-4032-B27A-2B7CCD901573}" type="presParOf" srcId="{46BBAFFF-6C52-4BC0-8196-BAF5F624D37F}" destId="{84C9F935-C670-4AD6-A91D-6E74A186242B}" srcOrd="1" destOrd="0" presId="urn:microsoft.com/office/officeart/2005/8/layout/orgChart1"/>
    <dgm:cxn modelId="{AD245811-48E3-485C-B1E0-8C0884B1CF33}" type="presParOf" srcId="{1F2FAD70-8697-4D16-A0F6-61DB30C17C34}" destId="{E7D2FC86-D8D9-4299-B9E2-97EA989A0C36}" srcOrd="1" destOrd="0" presId="urn:microsoft.com/office/officeart/2005/8/layout/orgChart1"/>
    <dgm:cxn modelId="{5302D432-E896-4E60-A984-7C4180494CB4}" type="presParOf" srcId="{1F2FAD70-8697-4D16-A0F6-61DB30C17C34}" destId="{7451E018-6BF8-490F-8402-0726AE58BBF0}" srcOrd="2" destOrd="0" presId="urn:microsoft.com/office/officeart/2005/8/layout/orgChart1"/>
    <dgm:cxn modelId="{FBDBC3C4-9F88-438D-A151-6659A5ACA354}" type="presParOf" srcId="{AF0CD3EE-FA5A-4367-A7BE-81E317A3A0B1}" destId="{7957A881-89B8-4AC0-9918-3B31F974C374}" srcOrd="16" destOrd="0" presId="urn:microsoft.com/office/officeart/2005/8/layout/orgChart1"/>
    <dgm:cxn modelId="{8ABB0AA0-A1FD-4F6C-8311-87B1A6DB8C06}" type="presParOf" srcId="{AF0CD3EE-FA5A-4367-A7BE-81E317A3A0B1}" destId="{D9268DC2-F879-425E-A508-1F4A68514BEE}" srcOrd="17" destOrd="0" presId="urn:microsoft.com/office/officeart/2005/8/layout/orgChart1"/>
    <dgm:cxn modelId="{D33EDD13-CE57-43B8-A9BF-77A94C79AC32}" type="presParOf" srcId="{D9268DC2-F879-425E-A508-1F4A68514BEE}" destId="{69838ED9-966C-498B-87C2-B65ED0B1303E}" srcOrd="0" destOrd="0" presId="urn:microsoft.com/office/officeart/2005/8/layout/orgChart1"/>
    <dgm:cxn modelId="{F6712DDC-572C-4224-832D-50D104CD76A3}" type="presParOf" srcId="{69838ED9-966C-498B-87C2-B65ED0B1303E}" destId="{B93D2ACA-1FDD-4C7A-9934-13E5BF3FF125}" srcOrd="0" destOrd="0" presId="urn:microsoft.com/office/officeart/2005/8/layout/orgChart1"/>
    <dgm:cxn modelId="{C575B11E-BB51-42AC-904D-692582EF2B6F}" type="presParOf" srcId="{69838ED9-966C-498B-87C2-B65ED0B1303E}" destId="{22A985F7-4621-4064-A010-9C7A0EEBA442}" srcOrd="1" destOrd="0" presId="urn:microsoft.com/office/officeart/2005/8/layout/orgChart1"/>
    <dgm:cxn modelId="{90D207D4-0239-424D-B7C7-DF2DA2B05F7D}" type="presParOf" srcId="{D9268DC2-F879-425E-A508-1F4A68514BEE}" destId="{C3571431-F12D-4663-923D-0101B3F02E1B}" srcOrd="1" destOrd="0" presId="urn:microsoft.com/office/officeart/2005/8/layout/orgChart1"/>
    <dgm:cxn modelId="{92B16E8F-E56C-4986-BEB2-146DCCAC49E6}" type="presParOf" srcId="{D9268DC2-F879-425E-A508-1F4A68514BEE}" destId="{11F6CE4F-3E59-4471-B720-FD165E705527}" srcOrd="2" destOrd="0" presId="urn:microsoft.com/office/officeart/2005/8/layout/orgChart1"/>
    <dgm:cxn modelId="{1E0BCB08-F617-4977-958C-68640E6698FE}" type="presParOf" srcId="{AF0CD3EE-FA5A-4367-A7BE-81E317A3A0B1}" destId="{23074CF2-8DCB-438C-921B-2C403F346780}" srcOrd="18" destOrd="0" presId="urn:microsoft.com/office/officeart/2005/8/layout/orgChart1"/>
    <dgm:cxn modelId="{13200D42-788B-4C3B-9E77-508675519E88}" type="presParOf" srcId="{AF0CD3EE-FA5A-4367-A7BE-81E317A3A0B1}" destId="{673EE68B-44A4-47E7-A065-454D2876FE30}" srcOrd="19" destOrd="0" presId="urn:microsoft.com/office/officeart/2005/8/layout/orgChart1"/>
    <dgm:cxn modelId="{D6DFA1F1-F62D-4B12-BFC8-6BE02F2B5676}" type="presParOf" srcId="{673EE68B-44A4-47E7-A065-454D2876FE30}" destId="{CE4BA2F1-7387-4A97-B02B-9280F9B80752}" srcOrd="0" destOrd="0" presId="urn:microsoft.com/office/officeart/2005/8/layout/orgChart1"/>
    <dgm:cxn modelId="{D2AA9FEE-2382-4C6E-BCC1-F0A297AAE99B}" type="presParOf" srcId="{CE4BA2F1-7387-4A97-B02B-9280F9B80752}" destId="{629AAD04-684B-4DDD-817D-91B082108E6E}" srcOrd="0" destOrd="0" presId="urn:microsoft.com/office/officeart/2005/8/layout/orgChart1"/>
    <dgm:cxn modelId="{6D194810-F41A-4979-BC1E-D99F47D71811}" type="presParOf" srcId="{CE4BA2F1-7387-4A97-B02B-9280F9B80752}" destId="{3F06C903-4FFD-4DE7-BF17-49235577BEF4}" srcOrd="1" destOrd="0" presId="urn:microsoft.com/office/officeart/2005/8/layout/orgChart1"/>
    <dgm:cxn modelId="{F30EB786-0A37-4807-BB0F-D1C3DCE45928}" type="presParOf" srcId="{673EE68B-44A4-47E7-A065-454D2876FE30}" destId="{80587CB9-B55A-41FC-B118-A5500DF12B53}" srcOrd="1" destOrd="0" presId="urn:microsoft.com/office/officeart/2005/8/layout/orgChart1"/>
    <dgm:cxn modelId="{6A811633-0E98-4467-9411-DC5DEBE9DF82}" type="presParOf" srcId="{673EE68B-44A4-47E7-A065-454D2876FE30}" destId="{229D0258-32C9-40FD-9ABD-26C90F331E93}" srcOrd="2" destOrd="0" presId="urn:microsoft.com/office/officeart/2005/8/layout/orgChart1"/>
    <dgm:cxn modelId="{94570654-81A6-4198-9F79-FF8D87F517E0}" type="presParOf" srcId="{AF0CD3EE-FA5A-4367-A7BE-81E317A3A0B1}" destId="{A5718B12-8AAB-45AF-B8BB-821382E1EE62}" srcOrd="20" destOrd="0" presId="urn:microsoft.com/office/officeart/2005/8/layout/orgChart1"/>
    <dgm:cxn modelId="{CF895D5E-CAD5-4DE4-B347-A2941FA182AA}" type="presParOf" srcId="{AF0CD3EE-FA5A-4367-A7BE-81E317A3A0B1}" destId="{85F1DE55-E887-4716-8B09-944CCE645FF0}" srcOrd="21" destOrd="0" presId="urn:microsoft.com/office/officeart/2005/8/layout/orgChart1"/>
    <dgm:cxn modelId="{61422B00-45CA-49D1-AC20-7B7823EFBECD}" type="presParOf" srcId="{85F1DE55-E887-4716-8B09-944CCE645FF0}" destId="{1B0E24E0-E748-4985-8F6F-153055A5D455}" srcOrd="0" destOrd="0" presId="urn:microsoft.com/office/officeart/2005/8/layout/orgChart1"/>
    <dgm:cxn modelId="{82AA8C2C-79D7-482E-9299-4C2032F674A1}" type="presParOf" srcId="{1B0E24E0-E748-4985-8F6F-153055A5D455}" destId="{CAF3B20C-401B-465D-B737-11D25490637A}" srcOrd="0" destOrd="0" presId="urn:microsoft.com/office/officeart/2005/8/layout/orgChart1"/>
    <dgm:cxn modelId="{41805847-9C6E-4C32-A7E5-D8D9EFE8CC2A}" type="presParOf" srcId="{1B0E24E0-E748-4985-8F6F-153055A5D455}" destId="{60C9AFA9-B7C0-421E-8597-A11F9E1A6B88}" srcOrd="1" destOrd="0" presId="urn:microsoft.com/office/officeart/2005/8/layout/orgChart1"/>
    <dgm:cxn modelId="{2FADB1C7-420F-4BE8-AA9C-CBFB8A1B68C8}" type="presParOf" srcId="{85F1DE55-E887-4716-8B09-944CCE645FF0}" destId="{AF781501-FC64-4A0C-BBBF-42A86FB3159F}" srcOrd="1" destOrd="0" presId="urn:microsoft.com/office/officeart/2005/8/layout/orgChart1"/>
    <dgm:cxn modelId="{148CCD30-29CC-4FA9-86EA-5FC4E5228A67}" type="presParOf" srcId="{85F1DE55-E887-4716-8B09-944CCE645FF0}" destId="{FEEA1424-FDD1-492B-941C-DC20EFE6DE74}" srcOrd="2" destOrd="0" presId="urn:microsoft.com/office/officeart/2005/8/layout/orgChart1"/>
    <dgm:cxn modelId="{3E09C415-362E-4734-B5A9-5C31DE9C5E50}" type="presParOf" srcId="{0FC5852F-2A1E-4922-A731-B9BD10DC6EB2}" destId="{3C53849C-6012-455E-BEC2-DE337D8C93A7}" srcOrd="2" destOrd="0" presId="urn:microsoft.com/office/officeart/2005/8/layout/orgChart1"/>
    <dgm:cxn modelId="{A0CE94A9-243F-4A77-AB29-4281657B0F77}" type="presParOf" srcId="{0724F1FE-00F8-4720-989F-7C86D7024C4B}" destId="{237ABE06-2AF6-46CB-A75F-3630B4795217}" srcOrd="4" destOrd="0" presId="urn:microsoft.com/office/officeart/2005/8/layout/orgChart1"/>
    <dgm:cxn modelId="{2431B152-4D64-408E-8BBD-CAF6A9517BF8}" type="presParOf" srcId="{0724F1FE-00F8-4720-989F-7C86D7024C4B}" destId="{7EB1CA93-9828-4D74-BDE4-E646788438DF}" srcOrd="5" destOrd="0" presId="urn:microsoft.com/office/officeart/2005/8/layout/orgChart1"/>
    <dgm:cxn modelId="{C1296594-781A-4606-83CB-C2F166A7E4A6}" type="presParOf" srcId="{7EB1CA93-9828-4D74-BDE4-E646788438DF}" destId="{E3D5090D-503A-45E9-8D87-3CEAC229B523}" srcOrd="0" destOrd="0" presId="urn:microsoft.com/office/officeart/2005/8/layout/orgChart1"/>
    <dgm:cxn modelId="{0CAB706E-C63A-44AF-8C5C-DBB9407FDC2B}" type="presParOf" srcId="{E3D5090D-503A-45E9-8D87-3CEAC229B523}" destId="{9292FEF3-26D6-4AEA-B726-0EAC1BC0C853}" srcOrd="0" destOrd="0" presId="urn:microsoft.com/office/officeart/2005/8/layout/orgChart1"/>
    <dgm:cxn modelId="{5A2E4724-2548-4648-9D64-25FD9EA08856}" type="presParOf" srcId="{E3D5090D-503A-45E9-8D87-3CEAC229B523}" destId="{EBCC3AFF-62EE-4973-9069-67EFCDE57969}" srcOrd="1" destOrd="0" presId="urn:microsoft.com/office/officeart/2005/8/layout/orgChart1"/>
    <dgm:cxn modelId="{5E3F274E-3972-4614-B855-17498397AA33}" type="presParOf" srcId="{7EB1CA93-9828-4D74-BDE4-E646788438DF}" destId="{15ED9A74-6C24-4F6E-9B1A-308C946F5AB9}" srcOrd="1" destOrd="0" presId="urn:microsoft.com/office/officeart/2005/8/layout/orgChart1"/>
    <dgm:cxn modelId="{C7C373F4-7B9C-4E97-8369-5F8F3E6632DC}" type="presParOf" srcId="{15ED9A74-6C24-4F6E-9B1A-308C946F5AB9}" destId="{8C97C4D6-E3CA-43F8-8921-5B69EC43C964}" srcOrd="0" destOrd="0" presId="urn:microsoft.com/office/officeart/2005/8/layout/orgChart1"/>
    <dgm:cxn modelId="{87BE3796-D80C-420A-BEBA-1525B267B6E7}" type="presParOf" srcId="{15ED9A74-6C24-4F6E-9B1A-308C946F5AB9}" destId="{802A74BD-17A0-4E45-B8F9-E2817BFBCBB1}" srcOrd="1" destOrd="0" presId="urn:microsoft.com/office/officeart/2005/8/layout/orgChart1"/>
    <dgm:cxn modelId="{EC053716-FFE3-4264-B214-4ADE6E8C422F}" type="presParOf" srcId="{802A74BD-17A0-4E45-B8F9-E2817BFBCBB1}" destId="{2207FD84-B439-4E73-BD0A-3F114E3CB3D9}" srcOrd="0" destOrd="0" presId="urn:microsoft.com/office/officeart/2005/8/layout/orgChart1"/>
    <dgm:cxn modelId="{BD96D07A-EB48-4BE1-926A-039A391E31FF}" type="presParOf" srcId="{2207FD84-B439-4E73-BD0A-3F114E3CB3D9}" destId="{40313AE2-AFD2-42EA-A64D-BABC022CBEDE}" srcOrd="0" destOrd="0" presId="urn:microsoft.com/office/officeart/2005/8/layout/orgChart1"/>
    <dgm:cxn modelId="{475C18B0-9D9F-4F9F-9387-57DEA167675A}" type="presParOf" srcId="{2207FD84-B439-4E73-BD0A-3F114E3CB3D9}" destId="{BC4B314C-B38E-4386-8E3D-3F4E862D16B5}" srcOrd="1" destOrd="0" presId="urn:microsoft.com/office/officeart/2005/8/layout/orgChart1"/>
    <dgm:cxn modelId="{E32551DC-7E97-4765-A5B0-5A2C9CE874A6}" type="presParOf" srcId="{802A74BD-17A0-4E45-B8F9-E2817BFBCBB1}" destId="{212757C5-BA14-40B9-955D-172D477ED398}" srcOrd="1" destOrd="0" presId="urn:microsoft.com/office/officeart/2005/8/layout/orgChart1"/>
    <dgm:cxn modelId="{D88DF864-6016-43D9-BD37-F148CF6CFF41}" type="presParOf" srcId="{802A74BD-17A0-4E45-B8F9-E2817BFBCBB1}" destId="{9C546A9E-DCDA-417B-BB98-89988EEF41CA}" srcOrd="2" destOrd="0" presId="urn:microsoft.com/office/officeart/2005/8/layout/orgChart1"/>
    <dgm:cxn modelId="{6B2734CA-96B5-49C5-B2C3-531FE6EBE064}" type="presParOf" srcId="{15ED9A74-6C24-4F6E-9B1A-308C946F5AB9}" destId="{DFB7D4DF-1A6A-4096-B2ED-16A798E72459}" srcOrd="2" destOrd="0" presId="urn:microsoft.com/office/officeart/2005/8/layout/orgChart1"/>
    <dgm:cxn modelId="{199F49EC-07CC-4476-BF30-25807E2860ED}" type="presParOf" srcId="{15ED9A74-6C24-4F6E-9B1A-308C946F5AB9}" destId="{8AB3BCE0-191F-4BE5-83C2-3A0FF4243E1A}" srcOrd="3" destOrd="0" presId="urn:microsoft.com/office/officeart/2005/8/layout/orgChart1"/>
    <dgm:cxn modelId="{27C62578-CD8D-4010-A8A0-075106F803C8}" type="presParOf" srcId="{8AB3BCE0-191F-4BE5-83C2-3A0FF4243E1A}" destId="{F88245BC-3BDD-474E-974A-15FA46C0CD45}" srcOrd="0" destOrd="0" presId="urn:microsoft.com/office/officeart/2005/8/layout/orgChart1"/>
    <dgm:cxn modelId="{2EF9C8D8-51DF-4F3F-B440-EBF21134E805}" type="presParOf" srcId="{F88245BC-3BDD-474E-974A-15FA46C0CD45}" destId="{6FD7069A-83FA-4AA8-BB92-4B56C01DE7EF}" srcOrd="0" destOrd="0" presId="urn:microsoft.com/office/officeart/2005/8/layout/orgChart1"/>
    <dgm:cxn modelId="{A7F0A7C9-5C2A-4595-836B-DA14A11FA9B4}" type="presParOf" srcId="{F88245BC-3BDD-474E-974A-15FA46C0CD45}" destId="{C7CA22EC-0C18-4F81-B3A1-C09858A7722A}" srcOrd="1" destOrd="0" presId="urn:microsoft.com/office/officeart/2005/8/layout/orgChart1"/>
    <dgm:cxn modelId="{D30E3515-EC4D-4D93-98FF-048327532F96}" type="presParOf" srcId="{8AB3BCE0-191F-4BE5-83C2-3A0FF4243E1A}" destId="{FFD4F01D-7932-40D9-A19D-AFB496C0EC8C}" srcOrd="1" destOrd="0" presId="urn:microsoft.com/office/officeart/2005/8/layout/orgChart1"/>
    <dgm:cxn modelId="{AF53315B-0C61-4A37-9315-2495A60C36DD}" type="presParOf" srcId="{8AB3BCE0-191F-4BE5-83C2-3A0FF4243E1A}" destId="{80322D5A-F774-4974-9C53-1F28BE505DC6}" srcOrd="2" destOrd="0" presId="urn:microsoft.com/office/officeart/2005/8/layout/orgChart1"/>
    <dgm:cxn modelId="{279765A3-7A28-4BB6-B0E6-EEEFAC1F3471}" type="presParOf" srcId="{15ED9A74-6C24-4F6E-9B1A-308C946F5AB9}" destId="{FEE4EC57-B948-46CB-B123-1286F081EFBE}" srcOrd="4" destOrd="0" presId="urn:microsoft.com/office/officeart/2005/8/layout/orgChart1"/>
    <dgm:cxn modelId="{CCFCBD5D-C003-4D2C-AFE2-EB3D08FEA2A5}" type="presParOf" srcId="{15ED9A74-6C24-4F6E-9B1A-308C946F5AB9}" destId="{D150AEA3-6740-4A96-8B3F-DEB13B39B569}" srcOrd="5" destOrd="0" presId="urn:microsoft.com/office/officeart/2005/8/layout/orgChart1"/>
    <dgm:cxn modelId="{B09C0CD4-0C56-41AA-A32B-37FF95733F31}" type="presParOf" srcId="{D150AEA3-6740-4A96-8B3F-DEB13B39B569}" destId="{A47E2A03-F9D7-4FB0-82A1-0053AA798AD6}" srcOrd="0" destOrd="0" presId="urn:microsoft.com/office/officeart/2005/8/layout/orgChart1"/>
    <dgm:cxn modelId="{FF104658-5D0F-4167-84EC-8072D7D7874E}" type="presParOf" srcId="{A47E2A03-F9D7-4FB0-82A1-0053AA798AD6}" destId="{5A4D9248-2651-4FFD-AFE8-329CE28A5AE9}" srcOrd="0" destOrd="0" presId="urn:microsoft.com/office/officeart/2005/8/layout/orgChart1"/>
    <dgm:cxn modelId="{E24F66D6-7E36-4D1D-B3FA-17227B970742}" type="presParOf" srcId="{A47E2A03-F9D7-4FB0-82A1-0053AA798AD6}" destId="{6A77E838-D8F4-4CF6-B1B2-74A4F98C8B8B}" srcOrd="1" destOrd="0" presId="urn:microsoft.com/office/officeart/2005/8/layout/orgChart1"/>
    <dgm:cxn modelId="{A586C6DC-2D28-4D56-8F7F-473F1350D2C1}" type="presParOf" srcId="{D150AEA3-6740-4A96-8B3F-DEB13B39B569}" destId="{9667B140-6109-4194-99CE-656649330123}" srcOrd="1" destOrd="0" presId="urn:microsoft.com/office/officeart/2005/8/layout/orgChart1"/>
    <dgm:cxn modelId="{2361A077-3C88-4B21-AE4E-BFEDC1A7F17F}" type="presParOf" srcId="{D150AEA3-6740-4A96-8B3F-DEB13B39B569}" destId="{FF1C5EDB-CCE0-4E3F-8D24-BD22C74C79DB}" srcOrd="2" destOrd="0" presId="urn:microsoft.com/office/officeart/2005/8/layout/orgChart1"/>
    <dgm:cxn modelId="{03910716-7435-4D1D-ACD9-C9D405F0F9D3}" type="presParOf" srcId="{15ED9A74-6C24-4F6E-9B1A-308C946F5AB9}" destId="{D04EE1B6-616F-402A-9EEE-097FD6998D94}" srcOrd="6" destOrd="0" presId="urn:microsoft.com/office/officeart/2005/8/layout/orgChart1"/>
    <dgm:cxn modelId="{814F7608-1EF2-4EE4-ABF1-00565C1552D9}" type="presParOf" srcId="{15ED9A74-6C24-4F6E-9B1A-308C946F5AB9}" destId="{F90CBD5A-32DC-463F-A4B3-27E9D86A28F8}" srcOrd="7" destOrd="0" presId="urn:microsoft.com/office/officeart/2005/8/layout/orgChart1"/>
    <dgm:cxn modelId="{7BB9DC4C-14B4-40DA-A158-CDFF06D75E7C}" type="presParOf" srcId="{F90CBD5A-32DC-463F-A4B3-27E9D86A28F8}" destId="{EA437365-2591-4A30-A67A-C37E793FE5C2}" srcOrd="0" destOrd="0" presId="urn:microsoft.com/office/officeart/2005/8/layout/orgChart1"/>
    <dgm:cxn modelId="{DD75B83C-B7A6-4E93-9E04-B659F6ECB912}" type="presParOf" srcId="{EA437365-2591-4A30-A67A-C37E793FE5C2}" destId="{9A04D7A8-647F-4BE7-8261-2C4C32E554AB}" srcOrd="0" destOrd="0" presId="urn:microsoft.com/office/officeart/2005/8/layout/orgChart1"/>
    <dgm:cxn modelId="{674DF3E4-5A06-4F80-9B6E-80D89BF5C641}" type="presParOf" srcId="{EA437365-2591-4A30-A67A-C37E793FE5C2}" destId="{AF3423FA-CD68-4144-9793-04544D53822B}" srcOrd="1" destOrd="0" presId="urn:microsoft.com/office/officeart/2005/8/layout/orgChart1"/>
    <dgm:cxn modelId="{3F3A9B32-D783-416B-8831-39A5FD9A9DE6}" type="presParOf" srcId="{F90CBD5A-32DC-463F-A4B3-27E9D86A28F8}" destId="{1AB547B0-59E0-4177-8106-7DC2B4218F97}" srcOrd="1" destOrd="0" presId="urn:microsoft.com/office/officeart/2005/8/layout/orgChart1"/>
    <dgm:cxn modelId="{C7E1A751-E47A-4CE0-A146-4EA95327F641}" type="presParOf" srcId="{F90CBD5A-32DC-463F-A4B3-27E9D86A28F8}" destId="{3CFEFA67-A8E7-42C2-87ED-7C5F2F1DC97B}" srcOrd="2" destOrd="0" presId="urn:microsoft.com/office/officeart/2005/8/layout/orgChart1"/>
    <dgm:cxn modelId="{097DF732-988D-41D7-91C0-66D14B747A87}" type="presParOf" srcId="{15ED9A74-6C24-4F6E-9B1A-308C946F5AB9}" destId="{CE43BA68-DB56-4E89-A44B-1617361F7D10}" srcOrd="8" destOrd="0" presId="urn:microsoft.com/office/officeart/2005/8/layout/orgChart1"/>
    <dgm:cxn modelId="{CF54D9F8-D4AF-4E97-A369-66668477E572}" type="presParOf" srcId="{15ED9A74-6C24-4F6E-9B1A-308C946F5AB9}" destId="{FE4F3030-B977-4888-976B-EEF728925016}" srcOrd="9" destOrd="0" presId="urn:microsoft.com/office/officeart/2005/8/layout/orgChart1"/>
    <dgm:cxn modelId="{9AEA3207-2E48-4136-9243-B50CFE80FFAF}" type="presParOf" srcId="{FE4F3030-B977-4888-976B-EEF728925016}" destId="{A21FAB11-716B-4559-9353-83EDDDAAD5FF}" srcOrd="0" destOrd="0" presId="urn:microsoft.com/office/officeart/2005/8/layout/orgChart1"/>
    <dgm:cxn modelId="{36D331B6-3592-4919-915C-C3BFEEC80CEB}" type="presParOf" srcId="{A21FAB11-716B-4559-9353-83EDDDAAD5FF}" destId="{E5591507-7694-45AD-A63A-7051615856AD}" srcOrd="0" destOrd="0" presId="urn:microsoft.com/office/officeart/2005/8/layout/orgChart1"/>
    <dgm:cxn modelId="{A94C2CF0-21FE-41CB-A094-4481C948395B}" type="presParOf" srcId="{A21FAB11-716B-4559-9353-83EDDDAAD5FF}" destId="{84EF0147-FF25-4DC1-9EC3-6A0B583E1283}" srcOrd="1" destOrd="0" presId="urn:microsoft.com/office/officeart/2005/8/layout/orgChart1"/>
    <dgm:cxn modelId="{C7D422DC-6C84-46F2-B481-4183A7CE1F3D}" type="presParOf" srcId="{FE4F3030-B977-4888-976B-EEF728925016}" destId="{5BAD5B70-FF30-4F4D-8660-70400FAE338F}" srcOrd="1" destOrd="0" presId="urn:microsoft.com/office/officeart/2005/8/layout/orgChart1"/>
    <dgm:cxn modelId="{2BA15581-BDD0-487D-AA13-6141B84AF294}" type="presParOf" srcId="{FE4F3030-B977-4888-976B-EEF728925016}" destId="{E4E4FA59-ECED-482D-A406-70AFA1F95E20}" srcOrd="2" destOrd="0" presId="urn:microsoft.com/office/officeart/2005/8/layout/orgChart1"/>
    <dgm:cxn modelId="{9B246DD0-C492-4757-B71D-B6C22C0A9933}" type="presParOf" srcId="{15ED9A74-6C24-4F6E-9B1A-308C946F5AB9}" destId="{9794C6CE-3A4D-41D2-B0EE-CC5D62282D79}" srcOrd="10" destOrd="0" presId="urn:microsoft.com/office/officeart/2005/8/layout/orgChart1"/>
    <dgm:cxn modelId="{76EFC2CD-A333-4584-8D72-4420AE89977C}" type="presParOf" srcId="{15ED9A74-6C24-4F6E-9B1A-308C946F5AB9}" destId="{62FD6874-E309-44C1-811D-BAB8B476DAA9}" srcOrd="11" destOrd="0" presId="urn:microsoft.com/office/officeart/2005/8/layout/orgChart1"/>
    <dgm:cxn modelId="{1E00C96C-1D02-4A4F-870A-AA8C53473D07}" type="presParOf" srcId="{62FD6874-E309-44C1-811D-BAB8B476DAA9}" destId="{44D08BDA-8CA3-44E7-B0A3-1FE9A8D69BB9}" srcOrd="0" destOrd="0" presId="urn:microsoft.com/office/officeart/2005/8/layout/orgChart1"/>
    <dgm:cxn modelId="{DCDB7B94-C983-4FE0-A75A-6AA086C7EDC4}" type="presParOf" srcId="{44D08BDA-8CA3-44E7-B0A3-1FE9A8D69BB9}" destId="{F50C144A-6F41-4727-B624-04C9ACA0D6E3}" srcOrd="0" destOrd="0" presId="urn:microsoft.com/office/officeart/2005/8/layout/orgChart1"/>
    <dgm:cxn modelId="{8201A484-15DD-49C8-953A-E985CA23DD4F}" type="presParOf" srcId="{44D08BDA-8CA3-44E7-B0A3-1FE9A8D69BB9}" destId="{BF7401EA-7FD3-4274-B92D-154CF62836C5}" srcOrd="1" destOrd="0" presId="urn:microsoft.com/office/officeart/2005/8/layout/orgChart1"/>
    <dgm:cxn modelId="{A3BFC2C0-4336-49BE-A818-31FB5C19B992}" type="presParOf" srcId="{62FD6874-E309-44C1-811D-BAB8B476DAA9}" destId="{56A3207A-DC92-4E46-851C-76208DD06A6B}" srcOrd="1" destOrd="0" presId="urn:microsoft.com/office/officeart/2005/8/layout/orgChart1"/>
    <dgm:cxn modelId="{6EF261CF-090A-4BC8-833D-6BD15A166CB5}" type="presParOf" srcId="{62FD6874-E309-44C1-811D-BAB8B476DAA9}" destId="{8FC16015-987C-4EF4-8FE0-1817664AF373}" srcOrd="2" destOrd="0" presId="urn:microsoft.com/office/officeart/2005/8/layout/orgChart1"/>
    <dgm:cxn modelId="{79E8A17C-A9A5-425E-A9DB-E502C46FE062}" type="presParOf" srcId="{15ED9A74-6C24-4F6E-9B1A-308C946F5AB9}" destId="{B90688F3-C3C2-42E9-8099-ED06CFA85766}" srcOrd="12" destOrd="0" presId="urn:microsoft.com/office/officeart/2005/8/layout/orgChart1"/>
    <dgm:cxn modelId="{B8609B6C-96C3-4532-B06C-3FC2A3C9D2B3}" type="presParOf" srcId="{15ED9A74-6C24-4F6E-9B1A-308C946F5AB9}" destId="{1CD62640-0BA5-4682-8D00-CD484AE34B41}" srcOrd="13" destOrd="0" presId="urn:microsoft.com/office/officeart/2005/8/layout/orgChart1"/>
    <dgm:cxn modelId="{688CB9FF-7A53-482D-9B30-E06FF5E0E581}" type="presParOf" srcId="{1CD62640-0BA5-4682-8D00-CD484AE34B41}" destId="{68987C6D-F5DA-4D84-8A36-4F0596540B56}" srcOrd="0" destOrd="0" presId="urn:microsoft.com/office/officeart/2005/8/layout/orgChart1"/>
    <dgm:cxn modelId="{B9A93C2D-5823-4608-8D32-51C5B16039BB}" type="presParOf" srcId="{68987C6D-F5DA-4D84-8A36-4F0596540B56}" destId="{325FF1EC-F365-4EDB-B065-4AE5DC15762B}" srcOrd="0" destOrd="0" presId="urn:microsoft.com/office/officeart/2005/8/layout/orgChart1"/>
    <dgm:cxn modelId="{D684166F-8919-40D4-9850-6CC782091CB0}" type="presParOf" srcId="{68987C6D-F5DA-4D84-8A36-4F0596540B56}" destId="{4140678F-14B2-4CEA-A473-EEF99324389F}" srcOrd="1" destOrd="0" presId="urn:microsoft.com/office/officeart/2005/8/layout/orgChart1"/>
    <dgm:cxn modelId="{24029511-7E85-4AF0-88D9-3879B16DE6AF}" type="presParOf" srcId="{1CD62640-0BA5-4682-8D00-CD484AE34B41}" destId="{44B70AA3-2678-4F69-BE78-8E4F7D9DBD09}" srcOrd="1" destOrd="0" presId="urn:microsoft.com/office/officeart/2005/8/layout/orgChart1"/>
    <dgm:cxn modelId="{0A1DB730-66AD-417B-A5C1-81EACD06F316}" type="presParOf" srcId="{1CD62640-0BA5-4682-8D00-CD484AE34B41}" destId="{766A8AB6-12AA-461E-8EAF-2DCB57D78D72}" srcOrd="2" destOrd="0" presId="urn:microsoft.com/office/officeart/2005/8/layout/orgChart1"/>
    <dgm:cxn modelId="{CAB2A0B7-F704-4737-BA7A-0BD1E5EC6979}" type="presParOf" srcId="{15ED9A74-6C24-4F6E-9B1A-308C946F5AB9}" destId="{7E2B1866-7556-4141-A628-DC75D6C9CB25}" srcOrd="14" destOrd="0" presId="urn:microsoft.com/office/officeart/2005/8/layout/orgChart1"/>
    <dgm:cxn modelId="{6D6D4693-44C0-41D9-97BC-B3B04C077722}" type="presParOf" srcId="{15ED9A74-6C24-4F6E-9B1A-308C946F5AB9}" destId="{6DCE6850-B0DC-4AC6-9AEE-A80F1693300F}" srcOrd="15" destOrd="0" presId="urn:microsoft.com/office/officeart/2005/8/layout/orgChart1"/>
    <dgm:cxn modelId="{8E70EB7C-5DBE-4627-A96B-0A2D4182CA47}" type="presParOf" srcId="{6DCE6850-B0DC-4AC6-9AEE-A80F1693300F}" destId="{B9CFFAB2-E839-4D37-B2C1-A92ADDB61F04}" srcOrd="0" destOrd="0" presId="urn:microsoft.com/office/officeart/2005/8/layout/orgChart1"/>
    <dgm:cxn modelId="{3BD768EA-3847-4FF3-9FDC-AEA114F15389}" type="presParOf" srcId="{B9CFFAB2-E839-4D37-B2C1-A92ADDB61F04}" destId="{F00E01C5-24BC-4CA9-B0C0-821DF4923D5F}" srcOrd="0" destOrd="0" presId="urn:microsoft.com/office/officeart/2005/8/layout/orgChart1"/>
    <dgm:cxn modelId="{73748DBF-CDED-4F22-9DCA-9D3704F4313B}" type="presParOf" srcId="{B9CFFAB2-E839-4D37-B2C1-A92ADDB61F04}" destId="{3F113987-25FC-48DF-A88B-23B2ADC2B368}" srcOrd="1" destOrd="0" presId="urn:microsoft.com/office/officeart/2005/8/layout/orgChart1"/>
    <dgm:cxn modelId="{E6BF110C-430C-4341-9461-FA7F52DC2D62}" type="presParOf" srcId="{6DCE6850-B0DC-4AC6-9AEE-A80F1693300F}" destId="{D6CFD4F8-A482-412E-A557-BDB0B5EB4871}" srcOrd="1" destOrd="0" presId="urn:microsoft.com/office/officeart/2005/8/layout/orgChart1"/>
    <dgm:cxn modelId="{08AA2866-F930-41F7-8286-15EE5ED800BF}" type="presParOf" srcId="{6DCE6850-B0DC-4AC6-9AEE-A80F1693300F}" destId="{FD735EEF-0775-47EE-AC39-D0B0756367A1}" srcOrd="2" destOrd="0" presId="urn:microsoft.com/office/officeart/2005/8/layout/orgChart1"/>
    <dgm:cxn modelId="{4387755A-9AE2-4A6A-B43C-4855BAE315D8}" type="presParOf" srcId="{15ED9A74-6C24-4F6E-9B1A-308C946F5AB9}" destId="{8383DB2C-1C1C-4416-BEED-0E799FB6D7C6}" srcOrd="16" destOrd="0" presId="urn:microsoft.com/office/officeart/2005/8/layout/orgChart1"/>
    <dgm:cxn modelId="{97ABC69B-07E6-4B56-B59D-92357EAD011A}" type="presParOf" srcId="{15ED9A74-6C24-4F6E-9B1A-308C946F5AB9}" destId="{2B5E5756-69C8-423C-970F-CB40AD26990E}" srcOrd="17" destOrd="0" presId="urn:microsoft.com/office/officeart/2005/8/layout/orgChart1"/>
    <dgm:cxn modelId="{B50A807D-9FBD-4571-8A0D-0A7E13820B92}" type="presParOf" srcId="{2B5E5756-69C8-423C-970F-CB40AD26990E}" destId="{1EF825CD-D1D8-4394-8FD3-5C24534E33E9}" srcOrd="0" destOrd="0" presId="urn:microsoft.com/office/officeart/2005/8/layout/orgChart1"/>
    <dgm:cxn modelId="{759A84DF-0A91-4026-8822-2FF13D575C67}" type="presParOf" srcId="{1EF825CD-D1D8-4394-8FD3-5C24534E33E9}" destId="{C3EFE816-B8AE-4314-A074-BF52952058DF}" srcOrd="0" destOrd="0" presId="urn:microsoft.com/office/officeart/2005/8/layout/orgChart1"/>
    <dgm:cxn modelId="{37B89241-CF1B-4173-A2C1-81C838412848}" type="presParOf" srcId="{1EF825CD-D1D8-4394-8FD3-5C24534E33E9}" destId="{5F08FD11-D36F-421A-8128-B40078AFEA80}" srcOrd="1" destOrd="0" presId="urn:microsoft.com/office/officeart/2005/8/layout/orgChart1"/>
    <dgm:cxn modelId="{FD98CF78-93B5-40E8-B192-9B1BDAF45475}" type="presParOf" srcId="{2B5E5756-69C8-423C-970F-CB40AD26990E}" destId="{73031B3B-A754-48C2-B7E8-81FCA6B9D0AC}" srcOrd="1" destOrd="0" presId="urn:microsoft.com/office/officeart/2005/8/layout/orgChart1"/>
    <dgm:cxn modelId="{C9DB35C2-446F-4F70-AD8E-8613C30680ED}" type="presParOf" srcId="{2B5E5756-69C8-423C-970F-CB40AD26990E}" destId="{AE51C8AF-FF54-4B16-B320-4F21AED7DCE6}" srcOrd="2" destOrd="0" presId="urn:microsoft.com/office/officeart/2005/8/layout/orgChart1"/>
    <dgm:cxn modelId="{83724CE4-EE32-4D57-90CE-42A1AE806AB9}" type="presParOf" srcId="{15ED9A74-6C24-4F6E-9B1A-308C946F5AB9}" destId="{D3B7E51A-0FC3-4E72-8BAE-DA64F3810EB0}" srcOrd="18" destOrd="0" presId="urn:microsoft.com/office/officeart/2005/8/layout/orgChart1"/>
    <dgm:cxn modelId="{FE324277-1EA3-48CA-8BE9-19737B92D265}" type="presParOf" srcId="{15ED9A74-6C24-4F6E-9B1A-308C946F5AB9}" destId="{774C1944-C11F-498C-892A-4BB1EC8C638F}" srcOrd="19" destOrd="0" presId="urn:microsoft.com/office/officeart/2005/8/layout/orgChart1"/>
    <dgm:cxn modelId="{9B82AC02-1CD7-4FB3-A9A7-5CD34458737D}" type="presParOf" srcId="{774C1944-C11F-498C-892A-4BB1EC8C638F}" destId="{0A87B123-52F0-4AAC-B113-E00247C7A18C}" srcOrd="0" destOrd="0" presId="urn:microsoft.com/office/officeart/2005/8/layout/orgChart1"/>
    <dgm:cxn modelId="{A8893538-58A3-4305-A1D1-E00FED2C05E9}" type="presParOf" srcId="{0A87B123-52F0-4AAC-B113-E00247C7A18C}" destId="{EA68E172-A35F-451D-AC8B-5D899011FCEE}" srcOrd="0" destOrd="0" presId="urn:microsoft.com/office/officeart/2005/8/layout/orgChart1"/>
    <dgm:cxn modelId="{03622C57-A444-4380-B7E9-E3F494A2A543}" type="presParOf" srcId="{0A87B123-52F0-4AAC-B113-E00247C7A18C}" destId="{D526196F-2103-454A-BD48-353DFC5B998F}" srcOrd="1" destOrd="0" presId="urn:microsoft.com/office/officeart/2005/8/layout/orgChart1"/>
    <dgm:cxn modelId="{643499E8-9DAC-4B7B-B1EF-44AAA3A4E4D5}" type="presParOf" srcId="{774C1944-C11F-498C-892A-4BB1EC8C638F}" destId="{E59B65CA-E9F6-4682-B100-D4A772FFAFD5}" srcOrd="1" destOrd="0" presId="urn:microsoft.com/office/officeart/2005/8/layout/orgChart1"/>
    <dgm:cxn modelId="{8E9F7784-9F18-42EE-A6E6-85A27725DAE0}" type="presParOf" srcId="{774C1944-C11F-498C-892A-4BB1EC8C638F}" destId="{BAA36233-0727-46D8-83D9-13D673B29B53}" srcOrd="2" destOrd="0" presId="urn:microsoft.com/office/officeart/2005/8/layout/orgChart1"/>
    <dgm:cxn modelId="{5424F9CF-AC58-447C-8D28-2F25E1F62CC5}" type="presParOf" srcId="{15ED9A74-6C24-4F6E-9B1A-308C946F5AB9}" destId="{398D3D03-9613-4621-AC78-ACA2AF04FE88}" srcOrd="20" destOrd="0" presId="urn:microsoft.com/office/officeart/2005/8/layout/orgChart1"/>
    <dgm:cxn modelId="{1269651B-8DD8-4273-9D8E-C4D47C52F140}" type="presParOf" srcId="{15ED9A74-6C24-4F6E-9B1A-308C946F5AB9}" destId="{558B0874-7392-4B39-B587-B11A55D995D3}" srcOrd="21" destOrd="0" presId="urn:microsoft.com/office/officeart/2005/8/layout/orgChart1"/>
    <dgm:cxn modelId="{2B57DF52-F50A-4C73-9961-DD4D1FCDA9A1}" type="presParOf" srcId="{558B0874-7392-4B39-B587-B11A55D995D3}" destId="{7079DBDE-2033-4565-9972-08B4F5B13E5F}" srcOrd="0" destOrd="0" presId="urn:microsoft.com/office/officeart/2005/8/layout/orgChart1"/>
    <dgm:cxn modelId="{7DA2B9EE-6607-4894-B0BC-DFACF4FF6EE6}" type="presParOf" srcId="{7079DBDE-2033-4565-9972-08B4F5B13E5F}" destId="{56304087-537F-49FE-9E25-2A02B5E2FB44}" srcOrd="0" destOrd="0" presId="urn:microsoft.com/office/officeart/2005/8/layout/orgChart1"/>
    <dgm:cxn modelId="{689631AE-E327-4843-B344-A87A6618C761}" type="presParOf" srcId="{7079DBDE-2033-4565-9972-08B4F5B13E5F}" destId="{5EDD36C4-138A-4EC8-9E26-55D30DEBD6EA}" srcOrd="1" destOrd="0" presId="urn:microsoft.com/office/officeart/2005/8/layout/orgChart1"/>
    <dgm:cxn modelId="{C5E41E06-3FBE-49CD-95D6-7E0B8E42E8EC}" type="presParOf" srcId="{558B0874-7392-4B39-B587-B11A55D995D3}" destId="{3E8A5734-5440-414C-BBE4-1C891C4589B3}" srcOrd="1" destOrd="0" presId="urn:microsoft.com/office/officeart/2005/8/layout/orgChart1"/>
    <dgm:cxn modelId="{3044E733-2270-44FD-9B62-165BE4227C33}" type="presParOf" srcId="{558B0874-7392-4B39-B587-B11A55D995D3}" destId="{75B005D4-A567-4E23-9AA6-33652C3415A1}" srcOrd="2" destOrd="0" presId="urn:microsoft.com/office/officeart/2005/8/layout/orgChart1"/>
    <dgm:cxn modelId="{D4DC78E8-9F5D-47CA-B4A6-666878BB5F44}" type="presParOf" srcId="{7EB1CA93-9828-4D74-BDE4-E646788438DF}" destId="{F464F67D-B54B-47DA-9A34-D8A66C45EB5F}" srcOrd="2" destOrd="0" presId="urn:microsoft.com/office/officeart/2005/8/layout/orgChart1"/>
    <dgm:cxn modelId="{DC18C3ED-96BD-4DBB-B2BE-4F3C0B07FDB9}" type="presParOf" srcId="{C741EC5C-4FA1-4FC7-9903-0775622D396F}" destId="{F0D3C3E5-6A5F-4C7C-B747-5DB1EDBCA21B}" srcOrd="2" destOrd="0" presId="urn:microsoft.com/office/officeart/2005/8/layout/orgChart1"/>
    <dgm:cxn modelId="{54883BF4-D2F9-4695-B037-9DAEA8EC0012}" type="presParOf" srcId="{066013E2-4F26-43DF-B388-B775E6B074CC}" destId="{2EB84405-F4B7-4DE0-AC28-2B064564E0C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98D3D03-9613-4621-AC78-ACA2AF04FE88}">
      <dsp:nvSpPr>
        <dsp:cNvPr id="0" name=""/>
        <dsp:cNvSpPr/>
      </dsp:nvSpPr>
      <dsp:spPr>
        <a:xfrm>
          <a:off x="4411261" y="1240019"/>
          <a:ext cx="91440" cy="61669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166951"/>
              </a:lnTo>
              <a:lnTo>
                <a:pt x="118884" y="61669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B7E51A-0FC3-4E72-8BAE-DA64F3810EB0}">
      <dsp:nvSpPr>
        <dsp:cNvPr id="0" name=""/>
        <dsp:cNvSpPr/>
      </dsp:nvSpPr>
      <dsp:spPr>
        <a:xfrm>
          <a:off x="4411261" y="1240019"/>
          <a:ext cx="91440" cy="56086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08663"/>
              </a:lnTo>
              <a:lnTo>
                <a:pt x="118884" y="56086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83DB2C-1C1C-4416-BEED-0E799FB6D7C6}">
      <dsp:nvSpPr>
        <dsp:cNvPr id="0" name=""/>
        <dsp:cNvSpPr/>
      </dsp:nvSpPr>
      <dsp:spPr>
        <a:xfrm>
          <a:off x="4411261" y="1240019"/>
          <a:ext cx="91440" cy="48940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894082"/>
              </a:lnTo>
              <a:lnTo>
                <a:pt x="118884" y="48940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B1866-7556-4141-A628-DC75D6C9CB25}">
      <dsp:nvSpPr>
        <dsp:cNvPr id="0" name=""/>
        <dsp:cNvSpPr/>
      </dsp:nvSpPr>
      <dsp:spPr>
        <a:xfrm>
          <a:off x="4411261" y="1240019"/>
          <a:ext cx="91440" cy="41236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23623"/>
              </a:lnTo>
              <a:lnTo>
                <a:pt x="118884" y="41236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0688F3-C3C2-42E9-8099-ED06CFA85766}">
      <dsp:nvSpPr>
        <dsp:cNvPr id="0" name=""/>
        <dsp:cNvSpPr/>
      </dsp:nvSpPr>
      <dsp:spPr>
        <a:xfrm>
          <a:off x="4411261" y="1240019"/>
          <a:ext cx="91440" cy="33913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91362"/>
              </a:lnTo>
              <a:lnTo>
                <a:pt x="118884" y="33913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94C6CE-3A4D-41D2-B0EE-CC5D62282D79}">
      <dsp:nvSpPr>
        <dsp:cNvPr id="0" name=""/>
        <dsp:cNvSpPr/>
      </dsp:nvSpPr>
      <dsp:spPr>
        <a:xfrm>
          <a:off x="4411261" y="1240019"/>
          <a:ext cx="91440" cy="28377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7744"/>
              </a:lnTo>
              <a:lnTo>
                <a:pt x="118884" y="28377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43BA68-DB56-4E89-A44B-1617361F7D10}">
      <dsp:nvSpPr>
        <dsp:cNvPr id="0" name=""/>
        <dsp:cNvSpPr/>
      </dsp:nvSpPr>
      <dsp:spPr>
        <a:xfrm>
          <a:off x="4411261" y="1240019"/>
          <a:ext cx="91440" cy="22551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55103"/>
              </a:lnTo>
              <a:lnTo>
                <a:pt x="118884" y="22551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4EE1B6-616F-402A-9EEE-097FD6998D94}">
      <dsp:nvSpPr>
        <dsp:cNvPr id="0" name=""/>
        <dsp:cNvSpPr/>
      </dsp:nvSpPr>
      <dsp:spPr>
        <a:xfrm>
          <a:off x="4411261" y="1240019"/>
          <a:ext cx="91440" cy="1672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72462"/>
              </a:lnTo>
              <a:lnTo>
                <a:pt x="118884" y="16724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E4EC57-B948-46CB-B123-1286F081EFBE}">
      <dsp:nvSpPr>
        <dsp:cNvPr id="0" name=""/>
        <dsp:cNvSpPr/>
      </dsp:nvSpPr>
      <dsp:spPr>
        <a:xfrm>
          <a:off x="4411261" y="1240019"/>
          <a:ext cx="91440" cy="1195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95077"/>
              </a:lnTo>
              <a:lnTo>
                <a:pt x="118884" y="11950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B7D4DF-1A6A-4096-B2ED-16A798E72459}">
      <dsp:nvSpPr>
        <dsp:cNvPr id="0" name=""/>
        <dsp:cNvSpPr/>
      </dsp:nvSpPr>
      <dsp:spPr>
        <a:xfrm>
          <a:off x="4411261" y="1240019"/>
          <a:ext cx="91440" cy="7176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17691"/>
              </a:lnTo>
              <a:lnTo>
                <a:pt x="118884" y="7176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97C4D6-E3CA-43F8-8921-5B69EC43C964}">
      <dsp:nvSpPr>
        <dsp:cNvPr id="0" name=""/>
        <dsp:cNvSpPr/>
      </dsp:nvSpPr>
      <dsp:spPr>
        <a:xfrm>
          <a:off x="4411261" y="1240019"/>
          <a:ext cx="91440" cy="2821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2169"/>
              </a:lnTo>
              <a:lnTo>
                <a:pt x="118884" y="2821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ABE06-2AF6-46CB-A75F-3630B4795217}">
      <dsp:nvSpPr>
        <dsp:cNvPr id="0" name=""/>
        <dsp:cNvSpPr/>
      </dsp:nvSpPr>
      <dsp:spPr>
        <a:xfrm>
          <a:off x="3911388" y="896975"/>
          <a:ext cx="740697" cy="128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408"/>
              </a:lnTo>
              <a:lnTo>
                <a:pt x="740697" y="64408"/>
              </a:lnTo>
              <a:lnTo>
                <a:pt x="740697" y="1288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718B12-8AAB-45AF-B8BB-821382E1EE62}">
      <dsp:nvSpPr>
        <dsp:cNvPr id="0" name=""/>
        <dsp:cNvSpPr/>
      </dsp:nvSpPr>
      <dsp:spPr>
        <a:xfrm>
          <a:off x="3671792" y="1247726"/>
          <a:ext cx="91440" cy="30689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68918"/>
              </a:lnTo>
              <a:lnTo>
                <a:pt x="116125" y="30689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074CF2-8DCB-438C-921B-2C403F346780}">
      <dsp:nvSpPr>
        <dsp:cNvPr id="0" name=""/>
        <dsp:cNvSpPr/>
      </dsp:nvSpPr>
      <dsp:spPr>
        <a:xfrm>
          <a:off x="3671792" y="1247726"/>
          <a:ext cx="91440" cy="27379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37952"/>
              </a:lnTo>
              <a:lnTo>
                <a:pt x="116125" y="27379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7A881-89B8-4AC0-9918-3B31F974C374}">
      <dsp:nvSpPr>
        <dsp:cNvPr id="0" name=""/>
        <dsp:cNvSpPr/>
      </dsp:nvSpPr>
      <dsp:spPr>
        <a:xfrm>
          <a:off x="3671792" y="1247726"/>
          <a:ext cx="91440" cy="24765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6536"/>
              </a:lnTo>
              <a:lnTo>
                <a:pt x="116125" y="24765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1B0D36-7506-421F-9001-5F829E90E298}">
      <dsp:nvSpPr>
        <dsp:cNvPr id="0" name=""/>
        <dsp:cNvSpPr/>
      </dsp:nvSpPr>
      <dsp:spPr>
        <a:xfrm>
          <a:off x="3671792" y="1247726"/>
          <a:ext cx="91440" cy="22150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5081"/>
              </a:lnTo>
              <a:lnTo>
                <a:pt x="116125" y="22150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2A2191-9D23-4A02-8CB0-6AD75F3225E9}">
      <dsp:nvSpPr>
        <dsp:cNvPr id="0" name=""/>
        <dsp:cNvSpPr/>
      </dsp:nvSpPr>
      <dsp:spPr>
        <a:xfrm>
          <a:off x="3671792" y="1247726"/>
          <a:ext cx="91440" cy="19536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53627"/>
              </a:lnTo>
              <a:lnTo>
                <a:pt x="116125" y="19536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9C916C-798D-4987-A1C0-DE1ABCD84DB9}">
      <dsp:nvSpPr>
        <dsp:cNvPr id="0" name=""/>
        <dsp:cNvSpPr/>
      </dsp:nvSpPr>
      <dsp:spPr>
        <a:xfrm>
          <a:off x="3671792" y="1247726"/>
          <a:ext cx="91440" cy="16844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84482"/>
              </a:lnTo>
              <a:lnTo>
                <a:pt x="116125" y="16844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FD272F-E5F8-48A4-B3F7-895008B80B28}">
      <dsp:nvSpPr>
        <dsp:cNvPr id="0" name=""/>
        <dsp:cNvSpPr/>
      </dsp:nvSpPr>
      <dsp:spPr>
        <a:xfrm>
          <a:off x="3671792" y="1247726"/>
          <a:ext cx="91440" cy="14153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5337"/>
              </a:lnTo>
              <a:lnTo>
                <a:pt x="116125" y="14153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DF296-19AB-4335-8B57-5D333BC22DA6}">
      <dsp:nvSpPr>
        <dsp:cNvPr id="0" name=""/>
        <dsp:cNvSpPr/>
      </dsp:nvSpPr>
      <dsp:spPr>
        <a:xfrm>
          <a:off x="3671792" y="1247726"/>
          <a:ext cx="91440" cy="1138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38503"/>
              </a:lnTo>
              <a:lnTo>
                <a:pt x="116125" y="113850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463FD7-86A9-4F8C-9BE3-1F9E851738F3}">
      <dsp:nvSpPr>
        <dsp:cNvPr id="0" name=""/>
        <dsp:cNvSpPr/>
      </dsp:nvSpPr>
      <dsp:spPr>
        <a:xfrm>
          <a:off x="3671792" y="1247726"/>
          <a:ext cx="91440" cy="8616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1668"/>
              </a:lnTo>
              <a:lnTo>
                <a:pt x="116125" y="8616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756957-A1B8-4ED2-9E7B-DFB18844B2DA}">
      <dsp:nvSpPr>
        <dsp:cNvPr id="0" name=""/>
        <dsp:cNvSpPr/>
      </dsp:nvSpPr>
      <dsp:spPr>
        <a:xfrm>
          <a:off x="3671792" y="1247726"/>
          <a:ext cx="91440" cy="5771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7143"/>
              </a:lnTo>
              <a:lnTo>
                <a:pt x="116125" y="5771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EEACFD-7CC6-49B5-A773-DE281E89554F}">
      <dsp:nvSpPr>
        <dsp:cNvPr id="0" name=""/>
        <dsp:cNvSpPr/>
      </dsp:nvSpPr>
      <dsp:spPr>
        <a:xfrm>
          <a:off x="3671792" y="1247726"/>
          <a:ext cx="91440" cy="246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480"/>
              </a:lnTo>
              <a:lnTo>
                <a:pt x="116125" y="246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A866C9-7733-43DE-BD97-C0D5AC59ECD6}">
      <dsp:nvSpPr>
        <dsp:cNvPr id="0" name=""/>
        <dsp:cNvSpPr/>
      </dsp:nvSpPr>
      <dsp:spPr>
        <a:xfrm>
          <a:off x="3859540" y="896975"/>
          <a:ext cx="91440" cy="128816"/>
        </a:xfrm>
        <a:custGeom>
          <a:avLst/>
          <a:gdLst/>
          <a:ahLst/>
          <a:cxnLst/>
          <a:rect l="0" t="0" r="0" b="0"/>
          <a:pathLst>
            <a:path>
              <a:moveTo>
                <a:pt x="51847" y="0"/>
              </a:moveTo>
              <a:lnTo>
                <a:pt x="51847" y="64408"/>
              </a:lnTo>
              <a:lnTo>
                <a:pt x="45720" y="64408"/>
              </a:lnTo>
              <a:lnTo>
                <a:pt x="45720" y="1288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4F6105-01FB-48C6-8659-EDC7E7666849}">
      <dsp:nvSpPr>
        <dsp:cNvPr id="0" name=""/>
        <dsp:cNvSpPr/>
      </dsp:nvSpPr>
      <dsp:spPr>
        <a:xfrm>
          <a:off x="2928642" y="1240218"/>
          <a:ext cx="91440" cy="47886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88630"/>
              </a:lnTo>
              <a:lnTo>
                <a:pt x="117047" y="47886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0C6F03-8BE5-49E8-B271-6F13339CEC92}">
      <dsp:nvSpPr>
        <dsp:cNvPr id="0" name=""/>
        <dsp:cNvSpPr/>
      </dsp:nvSpPr>
      <dsp:spPr>
        <a:xfrm>
          <a:off x="2928642" y="1240218"/>
          <a:ext cx="91440" cy="44172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17202"/>
              </a:lnTo>
              <a:lnTo>
                <a:pt x="117047" y="44172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992EB-0D0C-466B-B415-EB73E8458B95}">
      <dsp:nvSpPr>
        <dsp:cNvPr id="0" name=""/>
        <dsp:cNvSpPr/>
      </dsp:nvSpPr>
      <dsp:spPr>
        <a:xfrm>
          <a:off x="2928642" y="1240218"/>
          <a:ext cx="91440" cy="40380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038085"/>
              </a:lnTo>
              <a:lnTo>
                <a:pt x="117047" y="40380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ECBE23-9882-40B9-B62B-07847E7D9E07}">
      <dsp:nvSpPr>
        <dsp:cNvPr id="0" name=""/>
        <dsp:cNvSpPr/>
      </dsp:nvSpPr>
      <dsp:spPr>
        <a:xfrm>
          <a:off x="2928642" y="1240218"/>
          <a:ext cx="91440" cy="37612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61250"/>
              </a:lnTo>
              <a:lnTo>
                <a:pt x="117047" y="37612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12CA3-6C4F-468F-83BD-54087CC94966}">
      <dsp:nvSpPr>
        <dsp:cNvPr id="0" name=""/>
        <dsp:cNvSpPr/>
      </dsp:nvSpPr>
      <dsp:spPr>
        <a:xfrm>
          <a:off x="2928642" y="1240218"/>
          <a:ext cx="91440" cy="34690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69037"/>
              </a:lnTo>
              <a:lnTo>
                <a:pt x="117047" y="34690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98461D-2A89-40D8-A434-AEB09E8589DE}">
      <dsp:nvSpPr>
        <dsp:cNvPr id="0" name=""/>
        <dsp:cNvSpPr/>
      </dsp:nvSpPr>
      <dsp:spPr>
        <a:xfrm>
          <a:off x="2928642" y="1240218"/>
          <a:ext cx="91440" cy="31161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16196"/>
              </a:lnTo>
              <a:lnTo>
                <a:pt x="117047" y="3116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CCDA19-3ADE-4C12-9871-9F844517F100}">
      <dsp:nvSpPr>
        <dsp:cNvPr id="0" name=""/>
        <dsp:cNvSpPr/>
      </dsp:nvSpPr>
      <dsp:spPr>
        <a:xfrm>
          <a:off x="2928642" y="1240218"/>
          <a:ext cx="91440" cy="27590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9033"/>
              </a:lnTo>
              <a:lnTo>
                <a:pt x="117047" y="27590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DF7BB4-5E77-4042-95A1-2CFACC48081E}">
      <dsp:nvSpPr>
        <dsp:cNvPr id="0" name=""/>
        <dsp:cNvSpPr/>
      </dsp:nvSpPr>
      <dsp:spPr>
        <a:xfrm>
          <a:off x="2928642" y="1240218"/>
          <a:ext cx="91440" cy="24656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65609"/>
              </a:lnTo>
              <a:lnTo>
                <a:pt x="117047" y="24656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2E099C-38B0-41C3-BD81-58B5CCD8B84E}">
      <dsp:nvSpPr>
        <dsp:cNvPr id="0" name=""/>
        <dsp:cNvSpPr/>
      </dsp:nvSpPr>
      <dsp:spPr>
        <a:xfrm>
          <a:off x="2928642" y="1240218"/>
          <a:ext cx="91440" cy="21882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8202"/>
              </a:lnTo>
              <a:lnTo>
                <a:pt x="117047" y="21882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C20313-2910-44A9-9E8C-3D697D82FA87}">
      <dsp:nvSpPr>
        <dsp:cNvPr id="0" name=""/>
        <dsp:cNvSpPr/>
      </dsp:nvSpPr>
      <dsp:spPr>
        <a:xfrm>
          <a:off x="2928642" y="1240218"/>
          <a:ext cx="91440" cy="182382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23823"/>
              </a:lnTo>
              <a:lnTo>
                <a:pt x="117047" y="18238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AAD7A3-E6A5-48CB-8592-BD281A728122}">
      <dsp:nvSpPr>
        <dsp:cNvPr id="0" name=""/>
        <dsp:cNvSpPr/>
      </dsp:nvSpPr>
      <dsp:spPr>
        <a:xfrm>
          <a:off x="2928642" y="1240218"/>
          <a:ext cx="91440" cy="14534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53459"/>
              </a:lnTo>
              <a:lnTo>
                <a:pt x="117047" y="14534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AD90E-B148-40C1-AA5F-63A4924F167C}">
      <dsp:nvSpPr>
        <dsp:cNvPr id="0" name=""/>
        <dsp:cNvSpPr/>
      </dsp:nvSpPr>
      <dsp:spPr>
        <a:xfrm>
          <a:off x="2928642" y="1240218"/>
          <a:ext cx="91440" cy="116344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3440"/>
              </a:lnTo>
              <a:lnTo>
                <a:pt x="117047" y="116344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ACC8D4-49CA-427B-B0A8-730FA8E4C9CD}">
      <dsp:nvSpPr>
        <dsp:cNvPr id="0" name=""/>
        <dsp:cNvSpPr/>
      </dsp:nvSpPr>
      <dsp:spPr>
        <a:xfrm>
          <a:off x="2928642" y="1240218"/>
          <a:ext cx="91440" cy="8699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9924"/>
              </a:lnTo>
              <a:lnTo>
                <a:pt x="117047" y="8699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3B44E3-29A6-4CBB-BC1F-4F005186E283}">
      <dsp:nvSpPr>
        <dsp:cNvPr id="0" name=""/>
        <dsp:cNvSpPr/>
      </dsp:nvSpPr>
      <dsp:spPr>
        <a:xfrm>
          <a:off x="2928642" y="1240218"/>
          <a:ext cx="91440" cy="5696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69652"/>
              </a:lnTo>
              <a:lnTo>
                <a:pt x="117047" y="5696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810E2B-CBC9-4BA0-89E1-6E27A8BB92C1}">
      <dsp:nvSpPr>
        <dsp:cNvPr id="0" name=""/>
        <dsp:cNvSpPr/>
      </dsp:nvSpPr>
      <dsp:spPr>
        <a:xfrm>
          <a:off x="2928642" y="1240218"/>
          <a:ext cx="91440" cy="2423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384"/>
              </a:lnTo>
              <a:lnTo>
                <a:pt x="117047" y="2423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61EAAE-A317-481E-9337-AEF26C60BDEB}">
      <dsp:nvSpPr>
        <dsp:cNvPr id="0" name=""/>
        <dsp:cNvSpPr/>
      </dsp:nvSpPr>
      <dsp:spPr>
        <a:xfrm>
          <a:off x="3164569" y="896975"/>
          <a:ext cx="746819" cy="128816"/>
        </a:xfrm>
        <a:custGeom>
          <a:avLst/>
          <a:gdLst/>
          <a:ahLst/>
          <a:cxnLst/>
          <a:rect l="0" t="0" r="0" b="0"/>
          <a:pathLst>
            <a:path>
              <a:moveTo>
                <a:pt x="746819" y="0"/>
              </a:moveTo>
              <a:lnTo>
                <a:pt x="746819" y="64408"/>
              </a:lnTo>
              <a:lnTo>
                <a:pt x="0" y="64408"/>
              </a:lnTo>
              <a:lnTo>
                <a:pt x="0" y="1288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CC6CFB-8A31-4625-8616-48344FB86E82}">
      <dsp:nvSpPr>
        <dsp:cNvPr id="0" name=""/>
        <dsp:cNvSpPr/>
      </dsp:nvSpPr>
      <dsp:spPr>
        <a:xfrm>
          <a:off x="2163940" y="248614"/>
          <a:ext cx="1747447" cy="128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408"/>
              </a:lnTo>
              <a:lnTo>
                <a:pt x="1747447" y="64408"/>
              </a:lnTo>
              <a:lnTo>
                <a:pt x="1747447" y="1288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CB956-AF59-4E81-B4C2-8921310C600E}">
      <dsp:nvSpPr>
        <dsp:cNvPr id="0" name=""/>
        <dsp:cNvSpPr/>
      </dsp:nvSpPr>
      <dsp:spPr>
        <a:xfrm>
          <a:off x="2080017" y="982358"/>
          <a:ext cx="95095" cy="32433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3337"/>
              </a:lnTo>
              <a:lnTo>
                <a:pt x="95095" y="32433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17F3C-DF6D-4069-BF35-8DE3F1434A8A}">
      <dsp:nvSpPr>
        <dsp:cNvPr id="0" name=""/>
        <dsp:cNvSpPr/>
      </dsp:nvSpPr>
      <dsp:spPr>
        <a:xfrm>
          <a:off x="2080017" y="982358"/>
          <a:ext cx="95095" cy="2728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8861"/>
              </a:lnTo>
              <a:lnTo>
                <a:pt x="95095" y="272886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5CFFC7-3DA6-478F-8F50-9181A042780C}">
      <dsp:nvSpPr>
        <dsp:cNvPr id="0" name=""/>
        <dsp:cNvSpPr/>
      </dsp:nvSpPr>
      <dsp:spPr>
        <a:xfrm>
          <a:off x="2080017" y="982358"/>
          <a:ext cx="95095" cy="22933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3339"/>
              </a:lnTo>
              <a:lnTo>
                <a:pt x="95095" y="22933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5D010-5A59-4F30-8AA3-B11BF24A430E}">
      <dsp:nvSpPr>
        <dsp:cNvPr id="0" name=""/>
        <dsp:cNvSpPr/>
      </dsp:nvSpPr>
      <dsp:spPr>
        <a:xfrm>
          <a:off x="2080017" y="982358"/>
          <a:ext cx="95095" cy="1887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7734"/>
              </a:lnTo>
              <a:lnTo>
                <a:pt x="95095" y="18877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D79241-4E75-4EB4-99E6-49F490A258A6}">
      <dsp:nvSpPr>
        <dsp:cNvPr id="0" name=""/>
        <dsp:cNvSpPr/>
      </dsp:nvSpPr>
      <dsp:spPr>
        <a:xfrm>
          <a:off x="2080017" y="982358"/>
          <a:ext cx="95095" cy="14821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2130"/>
              </a:lnTo>
              <a:lnTo>
                <a:pt x="95095" y="148213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74D493-368A-4D94-AE49-EFF4E978FC68}">
      <dsp:nvSpPr>
        <dsp:cNvPr id="0" name=""/>
        <dsp:cNvSpPr/>
      </dsp:nvSpPr>
      <dsp:spPr>
        <a:xfrm>
          <a:off x="2080017" y="982358"/>
          <a:ext cx="95095" cy="1046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6608"/>
              </a:lnTo>
              <a:lnTo>
                <a:pt x="95095" y="10466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2C8085-B10B-4495-944B-A62068BCA73D}">
      <dsp:nvSpPr>
        <dsp:cNvPr id="0" name=""/>
        <dsp:cNvSpPr/>
      </dsp:nvSpPr>
      <dsp:spPr>
        <a:xfrm>
          <a:off x="2080017" y="982358"/>
          <a:ext cx="95095" cy="6110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1086"/>
              </a:lnTo>
              <a:lnTo>
                <a:pt x="95095" y="6110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ADA1B8-A5B2-4A1D-B452-D072CD022951}">
      <dsp:nvSpPr>
        <dsp:cNvPr id="0" name=""/>
        <dsp:cNvSpPr/>
      </dsp:nvSpPr>
      <dsp:spPr>
        <a:xfrm>
          <a:off x="2080017" y="982358"/>
          <a:ext cx="95095" cy="228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8866"/>
              </a:lnTo>
              <a:lnTo>
                <a:pt x="95095" y="22886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3AA0FA-24C3-4655-9D50-2D850B1BB395}">
      <dsp:nvSpPr>
        <dsp:cNvPr id="0" name=""/>
        <dsp:cNvSpPr/>
      </dsp:nvSpPr>
      <dsp:spPr>
        <a:xfrm>
          <a:off x="2163940" y="248614"/>
          <a:ext cx="169663" cy="128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408"/>
              </a:lnTo>
              <a:lnTo>
                <a:pt x="169663" y="64408"/>
              </a:lnTo>
              <a:lnTo>
                <a:pt x="169663" y="1288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010A36-576D-4443-A08B-2D77CCA656A6}">
      <dsp:nvSpPr>
        <dsp:cNvPr id="0" name=""/>
        <dsp:cNvSpPr/>
      </dsp:nvSpPr>
      <dsp:spPr>
        <a:xfrm>
          <a:off x="1188916" y="716119"/>
          <a:ext cx="116481" cy="4281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81713"/>
              </a:lnTo>
              <a:lnTo>
                <a:pt x="116481" y="42817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342142-A561-4848-84D2-5EDE1B4E24D9}">
      <dsp:nvSpPr>
        <dsp:cNvPr id="0" name=""/>
        <dsp:cNvSpPr/>
      </dsp:nvSpPr>
      <dsp:spPr>
        <a:xfrm>
          <a:off x="1188916" y="716119"/>
          <a:ext cx="116481" cy="3874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74080"/>
              </a:lnTo>
              <a:lnTo>
                <a:pt x="116481" y="38740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3814F7-E71F-4DB8-89B2-AA9160E333E7}">
      <dsp:nvSpPr>
        <dsp:cNvPr id="0" name=""/>
        <dsp:cNvSpPr/>
      </dsp:nvSpPr>
      <dsp:spPr>
        <a:xfrm>
          <a:off x="1188916" y="716119"/>
          <a:ext cx="116481" cy="34060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06068"/>
              </a:lnTo>
              <a:lnTo>
                <a:pt x="116481" y="34060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9CF50-C8F0-42E4-A7D0-850E72FB8EFD}">
      <dsp:nvSpPr>
        <dsp:cNvPr id="0" name=""/>
        <dsp:cNvSpPr/>
      </dsp:nvSpPr>
      <dsp:spPr>
        <a:xfrm>
          <a:off x="1188916" y="716119"/>
          <a:ext cx="116481" cy="29996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648"/>
              </a:lnTo>
              <a:lnTo>
                <a:pt x="116481" y="29996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349EE7-BA18-4A9C-AE27-C4E7ABB0837A}">
      <dsp:nvSpPr>
        <dsp:cNvPr id="0" name=""/>
        <dsp:cNvSpPr/>
      </dsp:nvSpPr>
      <dsp:spPr>
        <a:xfrm>
          <a:off x="1188916" y="716119"/>
          <a:ext cx="116481" cy="2650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50905"/>
              </a:lnTo>
              <a:lnTo>
                <a:pt x="116481" y="26509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405ABE-6D62-4D6A-8D9E-322BF469C29A}">
      <dsp:nvSpPr>
        <dsp:cNvPr id="0" name=""/>
        <dsp:cNvSpPr/>
      </dsp:nvSpPr>
      <dsp:spPr>
        <a:xfrm>
          <a:off x="1188916" y="716119"/>
          <a:ext cx="116481" cy="22922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2281"/>
              </a:lnTo>
              <a:lnTo>
                <a:pt x="116481" y="229228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1C336E-0B5F-475D-B1D9-514CBA0049EF}">
      <dsp:nvSpPr>
        <dsp:cNvPr id="0" name=""/>
        <dsp:cNvSpPr/>
      </dsp:nvSpPr>
      <dsp:spPr>
        <a:xfrm>
          <a:off x="1188916" y="716119"/>
          <a:ext cx="116481" cy="19596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9677"/>
              </a:lnTo>
              <a:lnTo>
                <a:pt x="116481" y="19596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4A3F9-A1BE-4837-97BC-AC1E0E890AEB}">
      <dsp:nvSpPr>
        <dsp:cNvPr id="0" name=""/>
        <dsp:cNvSpPr/>
      </dsp:nvSpPr>
      <dsp:spPr>
        <a:xfrm>
          <a:off x="1188916" y="716119"/>
          <a:ext cx="116481" cy="16082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8200"/>
              </a:lnTo>
              <a:lnTo>
                <a:pt x="116481" y="16082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270DEA-DA68-447C-A184-1A6B2B7D4C99}">
      <dsp:nvSpPr>
        <dsp:cNvPr id="0" name=""/>
        <dsp:cNvSpPr/>
      </dsp:nvSpPr>
      <dsp:spPr>
        <a:xfrm>
          <a:off x="1188916" y="716119"/>
          <a:ext cx="116481" cy="1230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0702"/>
              </a:lnTo>
              <a:lnTo>
                <a:pt x="116481" y="12307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2C619A-EB53-4B15-B308-8F4A751195F2}">
      <dsp:nvSpPr>
        <dsp:cNvPr id="0" name=""/>
        <dsp:cNvSpPr/>
      </dsp:nvSpPr>
      <dsp:spPr>
        <a:xfrm>
          <a:off x="1188916" y="716119"/>
          <a:ext cx="116481" cy="8874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7458"/>
              </a:lnTo>
              <a:lnTo>
                <a:pt x="116481" y="8874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45AD91-083C-44CF-BA75-4DE204CB7159}">
      <dsp:nvSpPr>
        <dsp:cNvPr id="0" name=""/>
        <dsp:cNvSpPr/>
      </dsp:nvSpPr>
      <dsp:spPr>
        <a:xfrm>
          <a:off x="1188916" y="716119"/>
          <a:ext cx="116481" cy="5510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1099"/>
              </a:lnTo>
              <a:lnTo>
                <a:pt x="116481" y="5510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1401DB-869C-4AAF-AECB-EF57EC208B6E}">
      <dsp:nvSpPr>
        <dsp:cNvPr id="0" name=""/>
        <dsp:cNvSpPr/>
      </dsp:nvSpPr>
      <dsp:spPr>
        <a:xfrm>
          <a:off x="1188916" y="716119"/>
          <a:ext cx="116481" cy="221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1539"/>
              </a:lnTo>
              <a:lnTo>
                <a:pt x="116481" y="2215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92AE49-2284-4F8D-A616-CF2FB877EC67}">
      <dsp:nvSpPr>
        <dsp:cNvPr id="0" name=""/>
        <dsp:cNvSpPr/>
      </dsp:nvSpPr>
      <dsp:spPr>
        <a:xfrm>
          <a:off x="1499533" y="248614"/>
          <a:ext cx="664407" cy="128816"/>
        </a:xfrm>
        <a:custGeom>
          <a:avLst/>
          <a:gdLst/>
          <a:ahLst/>
          <a:cxnLst/>
          <a:rect l="0" t="0" r="0" b="0"/>
          <a:pathLst>
            <a:path>
              <a:moveTo>
                <a:pt x="664407" y="0"/>
              </a:moveTo>
              <a:lnTo>
                <a:pt x="664407" y="64408"/>
              </a:lnTo>
              <a:lnTo>
                <a:pt x="0" y="64408"/>
              </a:lnTo>
              <a:lnTo>
                <a:pt x="0" y="1288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1322E0-EB2D-4CA8-9C61-AC255ADAA0B7}">
      <dsp:nvSpPr>
        <dsp:cNvPr id="0" name=""/>
        <dsp:cNvSpPr/>
      </dsp:nvSpPr>
      <dsp:spPr>
        <a:xfrm>
          <a:off x="28846" y="761874"/>
          <a:ext cx="91440" cy="93796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37965"/>
              </a:lnTo>
              <a:lnTo>
                <a:pt x="117431" y="93796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053100-5D09-4B49-98C7-10753C5C9DB6}">
      <dsp:nvSpPr>
        <dsp:cNvPr id="0" name=""/>
        <dsp:cNvSpPr/>
      </dsp:nvSpPr>
      <dsp:spPr>
        <a:xfrm>
          <a:off x="28846" y="761874"/>
          <a:ext cx="91440" cy="21564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6416"/>
              </a:lnTo>
              <a:lnTo>
                <a:pt x="117431" y="215641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9B6E1-7BAE-41D6-83DD-6E2AA27EFE6D}">
      <dsp:nvSpPr>
        <dsp:cNvPr id="0" name=""/>
        <dsp:cNvSpPr/>
      </dsp:nvSpPr>
      <dsp:spPr>
        <a:xfrm>
          <a:off x="28846" y="761874"/>
          <a:ext cx="91440" cy="3473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7362"/>
              </a:lnTo>
              <a:lnTo>
                <a:pt x="129245" y="3473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4FBBC-5CE9-4E5D-8FA4-68CE2E61254D}">
      <dsp:nvSpPr>
        <dsp:cNvPr id="0" name=""/>
        <dsp:cNvSpPr/>
      </dsp:nvSpPr>
      <dsp:spPr>
        <a:xfrm>
          <a:off x="28846" y="761874"/>
          <a:ext cx="91440" cy="27152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15285"/>
              </a:lnTo>
              <a:lnTo>
                <a:pt x="134821" y="27152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6ADAF-1841-4468-8FF8-46FA4F7D44E4}">
      <dsp:nvSpPr>
        <dsp:cNvPr id="0" name=""/>
        <dsp:cNvSpPr/>
      </dsp:nvSpPr>
      <dsp:spPr>
        <a:xfrm>
          <a:off x="28846" y="761874"/>
          <a:ext cx="91440" cy="32924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92428"/>
              </a:lnTo>
              <a:lnTo>
                <a:pt x="117431" y="32924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FD4918-4EBA-4795-9221-0BD3C5B6DDA3}">
      <dsp:nvSpPr>
        <dsp:cNvPr id="0" name=""/>
        <dsp:cNvSpPr/>
      </dsp:nvSpPr>
      <dsp:spPr>
        <a:xfrm>
          <a:off x="28846" y="761874"/>
          <a:ext cx="91440" cy="15647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4792"/>
              </a:lnTo>
              <a:lnTo>
                <a:pt x="117431" y="156479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8171-6A67-4419-9C84-2732E2D8CD08}">
      <dsp:nvSpPr>
        <dsp:cNvPr id="0" name=""/>
        <dsp:cNvSpPr/>
      </dsp:nvSpPr>
      <dsp:spPr>
        <a:xfrm>
          <a:off x="360310" y="248614"/>
          <a:ext cx="1803630" cy="128816"/>
        </a:xfrm>
        <a:custGeom>
          <a:avLst/>
          <a:gdLst/>
          <a:ahLst/>
          <a:cxnLst/>
          <a:rect l="0" t="0" r="0" b="0"/>
          <a:pathLst>
            <a:path>
              <a:moveTo>
                <a:pt x="1803630" y="0"/>
              </a:moveTo>
              <a:lnTo>
                <a:pt x="1803630" y="64408"/>
              </a:lnTo>
              <a:lnTo>
                <a:pt x="0" y="64408"/>
              </a:lnTo>
              <a:lnTo>
                <a:pt x="0" y="12881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818A42-C362-4C2A-B10B-C570A70B85E6}">
      <dsp:nvSpPr>
        <dsp:cNvPr id="0" name=""/>
        <dsp:cNvSpPr/>
      </dsp:nvSpPr>
      <dsp:spPr>
        <a:xfrm>
          <a:off x="1649960" y="41888"/>
          <a:ext cx="1027960" cy="20672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Ouvidoria</a:t>
          </a:r>
        </a:p>
      </dsp:txBody>
      <dsp:txXfrm>
        <a:off x="1649960" y="41888"/>
        <a:ext cx="1027960" cy="206725"/>
      </dsp:txXfrm>
    </dsp:sp>
    <dsp:sp modelId="{16F98F23-E516-40DC-9D45-C69F4F209F77}">
      <dsp:nvSpPr>
        <dsp:cNvPr id="0" name=""/>
        <dsp:cNvSpPr/>
      </dsp:nvSpPr>
      <dsp:spPr>
        <a:xfrm>
          <a:off x="3130" y="377431"/>
          <a:ext cx="714360" cy="384443"/>
        </a:xfrm>
        <a:prstGeom prst="rec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Secretarias Executivas da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SES/PE</a:t>
          </a:r>
        </a:p>
      </dsp:txBody>
      <dsp:txXfrm>
        <a:off x="3130" y="377431"/>
        <a:ext cx="714360" cy="384443"/>
      </dsp:txXfrm>
    </dsp:sp>
    <dsp:sp modelId="{2782588F-2BF7-4ED0-81B4-E8DD7B26CEF3}">
      <dsp:nvSpPr>
        <dsp:cNvPr id="0" name=""/>
        <dsp:cNvSpPr/>
      </dsp:nvSpPr>
      <dsp:spPr>
        <a:xfrm>
          <a:off x="146277" y="2095820"/>
          <a:ext cx="960749" cy="46169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 Administração e Finanças</a:t>
          </a:r>
        </a:p>
      </dsp:txBody>
      <dsp:txXfrm>
        <a:off x="146277" y="2095820"/>
        <a:ext cx="960749" cy="461693"/>
      </dsp:txXfrm>
    </dsp:sp>
    <dsp:sp modelId="{D2A2A505-95C0-4F7F-868A-A0B5A56B663F}">
      <dsp:nvSpPr>
        <dsp:cNvPr id="0" name=""/>
        <dsp:cNvSpPr/>
      </dsp:nvSpPr>
      <dsp:spPr>
        <a:xfrm>
          <a:off x="146277" y="3808758"/>
          <a:ext cx="954744" cy="49108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 Regulação em Saúde</a:t>
          </a:r>
        </a:p>
      </dsp:txBody>
      <dsp:txXfrm>
        <a:off x="146277" y="3808758"/>
        <a:ext cx="954744" cy="491087"/>
      </dsp:txXfrm>
    </dsp:sp>
    <dsp:sp modelId="{C8DA0D41-EDF7-463C-9548-8334F85B9094}">
      <dsp:nvSpPr>
        <dsp:cNvPr id="0" name=""/>
        <dsp:cNvSpPr/>
      </dsp:nvSpPr>
      <dsp:spPr>
        <a:xfrm>
          <a:off x="163667" y="3282605"/>
          <a:ext cx="952787" cy="389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 Atenção em Saúde</a:t>
          </a:r>
        </a:p>
      </dsp:txBody>
      <dsp:txXfrm>
        <a:off x="163667" y="3282605"/>
        <a:ext cx="952787" cy="389108"/>
      </dsp:txXfrm>
    </dsp:sp>
    <dsp:sp modelId="{CC9B18B8-86D2-495F-AEF9-DAE3E1E6BA2E}">
      <dsp:nvSpPr>
        <dsp:cNvPr id="0" name=""/>
        <dsp:cNvSpPr/>
      </dsp:nvSpPr>
      <dsp:spPr>
        <a:xfrm>
          <a:off x="158091" y="917668"/>
          <a:ext cx="974820" cy="3831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 Coordenação Geral</a:t>
          </a:r>
        </a:p>
      </dsp:txBody>
      <dsp:txXfrm>
        <a:off x="158091" y="917668"/>
        <a:ext cx="974820" cy="383136"/>
      </dsp:txXfrm>
    </dsp:sp>
    <dsp:sp modelId="{C17C3F89-7221-489A-BED6-12AEAF688B2A}">
      <dsp:nvSpPr>
        <dsp:cNvPr id="0" name=""/>
        <dsp:cNvSpPr/>
      </dsp:nvSpPr>
      <dsp:spPr>
        <a:xfrm>
          <a:off x="146277" y="2682011"/>
          <a:ext cx="972864" cy="47255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deVigilancia em Saude</a:t>
          </a:r>
        </a:p>
      </dsp:txBody>
      <dsp:txXfrm>
        <a:off x="146277" y="2682011"/>
        <a:ext cx="972864" cy="472559"/>
      </dsp:txXfrm>
    </dsp:sp>
    <dsp:sp modelId="{55FB53C2-1ACA-4592-9514-81F58504842E}">
      <dsp:nvSpPr>
        <dsp:cNvPr id="0" name=""/>
        <dsp:cNvSpPr/>
      </dsp:nvSpPr>
      <dsp:spPr>
        <a:xfrm>
          <a:off x="146277" y="1428431"/>
          <a:ext cx="994861" cy="54281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Secretaria Executiva de Gestão do Trabalho e Educação em Saúde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>
            <a:latin typeface="Times New Roman" pitchFamily="18" charset="0"/>
            <a:cs typeface="Times New Roman" pitchFamily="18" charset="0"/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800" kern="1200">
            <a:latin typeface="Times New Roman" pitchFamily="18" charset="0"/>
            <a:cs typeface="Times New Roman" pitchFamily="18" charset="0"/>
          </a:endParaRPr>
        </a:p>
      </dsp:txBody>
      <dsp:txXfrm>
        <a:off x="146277" y="1428431"/>
        <a:ext cx="994861" cy="542816"/>
      </dsp:txXfrm>
    </dsp:sp>
    <dsp:sp modelId="{4187B3E8-87F4-4861-9B64-878B885C6F22}">
      <dsp:nvSpPr>
        <dsp:cNvPr id="0" name=""/>
        <dsp:cNvSpPr/>
      </dsp:nvSpPr>
      <dsp:spPr>
        <a:xfrm>
          <a:off x="1111262" y="377431"/>
          <a:ext cx="776541" cy="338688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Gerências  Regionais de Saúde</a:t>
          </a:r>
        </a:p>
      </dsp:txBody>
      <dsp:txXfrm>
        <a:off x="1111262" y="377431"/>
        <a:ext cx="776541" cy="338688"/>
      </dsp:txXfrm>
    </dsp:sp>
    <dsp:sp modelId="{15F64945-E7EB-419B-BB9C-1F2ADE979C22}">
      <dsp:nvSpPr>
        <dsp:cNvPr id="0" name=""/>
        <dsp:cNvSpPr/>
      </dsp:nvSpPr>
      <dsp:spPr>
        <a:xfrm>
          <a:off x="1305397" y="844936"/>
          <a:ext cx="476129" cy="185446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 Recife</a:t>
          </a:r>
        </a:p>
      </dsp:txBody>
      <dsp:txXfrm>
        <a:off x="1305397" y="844936"/>
        <a:ext cx="476129" cy="185446"/>
      </dsp:txXfrm>
    </dsp:sp>
    <dsp:sp modelId="{0D7D6D21-6540-4174-9730-AD26077310B0}">
      <dsp:nvSpPr>
        <dsp:cNvPr id="0" name=""/>
        <dsp:cNvSpPr/>
      </dsp:nvSpPr>
      <dsp:spPr>
        <a:xfrm>
          <a:off x="1305397" y="1159199"/>
          <a:ext cx="476129" cy="216040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Limoeiro</a:t>
          </a:r>
        </a:p>
      </dsp:txBody>
      <dsp:txXfrm>
        <a:off x="1305397" y="1159199"/>
        <a:ext cx="476129" cy="216040"/>
      </dsp:txXfrm>
    </dsp:sp>
    <dsp:sp modelId="{D1F51A5D-4E1F-49C2-83CA-C9DAB6BF04CE}">
      <dsp:nvSpPr>
        <dsp:cNvPr id="0" name=""/>
        <dsp:cNvSpPr/>
      </dsp:nvSpPr>
      <dsp:spPr>
        <a:xfrm>
          <a:off x="1305397" y="1504056"/>
          <a:ext cx="490373" cy="199045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Palmares</a:t>
          </a:r>
        </a:p>
      </dsp:txBody>
      <dsp:txXfrm>
        <a:off x="1305397" y="1504056"/>
        <a:ext cx="490373" cy="199045"/>
      </dsp:txXfrm>
    </dsp:sp>
    <dsp:sp modelId="{C9E1464A-2706-453A-9B49-E574A25B07A5}">
      <dsp:nvSpPr>
        <dsp:cNvPr id="0" name=""/>
        <dsp:cNvSpPr/>
      </dsp:nvSpPr>
      <dsp:spPr>
        <a:xfrm>
          <a:off x="1305397" y="1831918"/>
          <a:ext cx="491514" cy="229808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Caruaru</a:t>
          </a:r>
        </a:p>
      </dsp:txBody>
      <dsp:txXfrm>
        <a:off x="1305397" y="1831918"/>
        <a:ext cx="491514" cy="229808"/>
      </dsp:txXfrm>
    </dsp:sp>
    <dsp:sp modelId="{936DF7BE-6511-443F-82A2-0AA34ED25F6A}">
      <dsp:nvSpPr>
        <dsp:cNvPr id="0" name=""/>
        <dsp:cNvSpPr/>
      </dsp:nvSpPr>
      <dsp:spPr>
        <a:xfrm>
          <a:off x="1305397" y="2190542"/>
          <a:ext cx="595769" cy="267554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Garanhuns</a:t>
          </a:r>
        </a:p>
      </dsp:txBody>
      <dsp:txXfrm>
        <a:off x="1305397" y="2190542"/>
        <a:ext cx="595769" cy="267554"/>
      </dsp:txXfrm>
    </dsp:sp>
    <dsp:sp modelId="{C12E3E94-F278-4391-9663-20E498389591}">
      <dsp:nvSpPr>
        <dsp:cNvPr id="0" name=""/>
        <dsp:cNvSpPr/>
      </dsp:nvSpPr>
      <dsp:spPr>
        <a:xfrm>
          <a:off x="1305397" y="2586914"/>
          <a:ext cx="579563" cy="177766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Arcoverde</a:t>
          </a:r>
        </a:p>
      </dsp:txBody>
      <dsp:txXfrm>
        <a:off x="1305397" y="2586914"/>
        <a:ext cx="579563" cy="177766"/>
      </dsp:txXfrm>
    </dsp:sp>
    <dsp:sp modelId="{21B844D6-8A13-43C2-A7DB-8C72CBD9ACF4}">
      <dsp:nvSpPr>
        <dsp:cNvPr id="0" name=""/>
        <dsp:cNvSpPr/>
      </dsp:nvSpPr>
      <dsp:spPr>
        <a:xfrm>
          <a:off x="1305397" y="2893497"/>
          <a:ext cx="506892" cy="229808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Salgueiro</a:t>
          </a:r>
        </a:p>
      </dsp:txBody>
      <dsp:txXfrm>
        <a:off x="1305397" y="2893497"/>
        <a:ext cx="506892" cy="229808"/>
      </dsp:txXfrm>
    </dsp:sp>
    <dsp:sp modelId="{AFCFD823-4446-4193-9F30-AF4D0CF947B5}">
      <dsp:nvSpPr>
        <dsp:cNvPr id="0" name=""/>
        <dsp:cNvSpPr/>
      </dsp:nvSpPr>
      <dsp:spPr>
        <a:xfrm>
          <a:off x="1305397" y="3252121"/>
          <a:ext cx="506898" cy="229808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Petrolina</a:t>
          </a:r>
        </a:p>
      </dsp:txBody>
      <dsp:txXfrm>
        <a:off x="1305397" y="3252121"/>
        <a:ext cx="506898" cy="229808"/>
      </dsp:txXfrm>
    </dsp:sp>
    <dsp:sp modelId="{CFC41153-090C-42AC-BFA3-E77D03BC2A5B}">
      <dsp:nvSpPr>
        <dsp:cNvPr id="0" name=""/>
        <dsp:cNvSpPr/>
      </dsp:nvSpPr>
      <dsp:spPr>
        <a:xfrm>
          <a:off x="1305397" y="3610746"/>
          <a:ext cx="491508" cy="210044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Ouricuri</a:t>
          </a:r>
        </a:p>
      </dsp:txBody>
      <dsp:txXfrm>
        <a:off x="1305397" y="3610746"/>
        <a:ext cx="491508" cy="210044"/>
      </dsp:txXfrm>
    </dsp:sp>
    <dsp:sp modelId="{F45FB584-99A1-45DD-AD98-92F1F4E89276}">
      <dsp:nvSpPr>
        <dsp:cNvPr id="0" name=""/>
        <dsp:cNvSpPr/>
      </dsp:nvSpPr>
      <dsp:spPr>
        <a:xfrm>
          <a:off x="1305397" y="3949607"/>
          <a:ext cx="503064" cy="345163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Afogados da Ingazeira</a:t>
          </a:r>
        </a:p>
      </dsp:txBody>
      <dsp:txXfrm>
        <a:off x="1305397" y="3949607"/>
        <a:ext cx="503064" cy="345163"/>
      </dsp:txXfrm>
    </dsp:sp>
    <dsp:sp modelId="{84F1CDD4-5EEB-4820-924C-B88A80169DCC}">
      <dsp:nvSpPr>
        <dsp:cNvPr id="0" name=""/>
        <dsp:cNvSpPr/>
      </dsp:nvSpPr>
      <dsp:spPr>
        <a:xfrm>
          <a:off x="1305397" y="4423587"/>
          <a:ext cx="505745" cy="333226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Serra Talhada</a:t>
          </a:r>
        </a:p>
      </dsp:txBody>
      <dsp:txXfrm>
        <a:off x="1305397" y="4423587"/>
        <a:ext cx="505745" cy="333226"/>
      </dsp:txXfrm>
    </dsp:sp>
    <dsp:sp modelId="{ABDA351D-133F-4283-8D0F-31477AC2988A}">
      <dsp:nvSpPr>
        <dsp:cNvPr id="0" name=""/>
        <dsp:cNvSpPr/>
      </dsp:nvSpPr>
      <dsp:spPr>
        <a:xfrm>
          <a:off x="1305397" y="4885629"/>
          <a:ext cx="506886" cy="224407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Goiana</a:t>
          </a:r>
        </a:p>
      </dsp:txBody>
      <dsp:txXfrm>
        <a:off x="1305397" y="4885629"/>
        <a:ext cx="506886" cy="224407"/>
      </dsp:txXfrm>
    </dsp:sp>
    <dsp:sp modelId="{7ADF4E07-D775-49C7-B859-3D4140E6435A}">
      <dsp:nvSpPr>
        <dsp:cNvPr id="0" name=""/>
        <dsp:cNvSpPr/>
      </dsp:nvSpPr>
      <dsp:spPr>
        <a:xfrm>
          <a:off x="2016620" y="377431"/>
          <a:ext cx="633966" cy="604927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Hospitais Estaduais com Ouvidoria (Nível I)</a:t>
          </a:r>
        </a:p>
      </dsp:txBody>
      <dsp:txXfrm>
        <a:off x="2016620" y="377431"/>
        <a:ext cx="633966" cy="604927"/>
      </dsp:txXfrm>
    </dsp:sp>
    <dsp:sp modelId="{CE241F3A-7C26-4276-A6C9-9ED6EB969342}">
      <dsp:nvSpPr>
        <dsp:cNvPr id="0" name=""/>
        <dsp:cNvSpPr/>
      </dsp:nvSpPr>
      <dsp:spPr>
        <a:xfrm>
          <a:off x="2175112" y="1111175"/>
          <a:ext cx="622882" cy="200100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Restauração</a:t>
          </a:r>
        </a:p>
      </dsp:txBody>
      <dsp:txXfrm>
        <a:off x="2175112" y="1111175"/>
        <a:ext cx="622882" cy="200100"/>
      </dsp:txXfrm>
    </dsp:sp>
    <dsp:sp modelId="{B3881983-3757-450A-B7D5-AA398F019E19}">
      <dsp:nvSpPr>
        <dsp:cNvPr id="0" name=""/>
        <dsp:cNvSpPr/>
      </dsp:nvSpPr>
      <dsp:spPr>
        <a:xfrm>
          <a:off x="2175112" y="1440092"/>
          <a:ext cx="625458" cy="306705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Getúlio Vargas</a:t>
          </a:r>
        </a:p>
      </dsp:txBody>
      <dsp:txXfrm>
        <a:off x="2175112" y="1440092"/>
        <a:ext cx="625458" cy="306705"/>
      </dsp:txXfrm>
    </dsp:sp>
    <dsp:sp modelId="{F5D39B81-7FF1-4C0F-9102-1B1F96260CFF}">
      <dsp:nvSpPr>
        <dsp:cNvPr id="0" name=""/>
        <dsp:cNvSpPr/>
      </dsp:nvSpPr>
      <dsp:spPr>
        <a:xfrm>
          <a:off x="2175112" y="1875614"/>
          <a:ext cx="622968" cy="306705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Otávio de Freitas</a:t>
          </a:r>
        </a:p>
      </dsp:txBody>
      <dsp:txXfrm>
        <a:off x="2175112" y="1875614"/>
        <a:ext cx="622968" cy="306705"/>
      </dsp:txXfrm>
    </dsp:sp>
    <dsp:sp modelId="{7D0248FA-5A70-43C4-97E7-54A7DD5D6963}">
      <dsp:nvSpPr>
        <dsp:cNvPr id="0" name=""/>
        <dsp:cNvSpPr/>
      </dsp:nvSpPr>
      <dsp:spPr>
        <a:xfrm>
          <a:off x="2175112" y="2311136"/>
          <a:ext cx="620011" cy="306705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Barão de Lucena</a:t>
          </a:r>
        </a:p>
      </dsp:txBody>
      <dsp:txXfrm>
        <a:off x="2175112" y="2311136"/>
        <a:ext cx="620011" cy="306705"/>
      </dsp:txXfrm>
    </dsp:sp>
    <dsp:sp modelId="{43A20808-B5A6-4E52-B44E-64BBFEE1724E}">
      <dsp:nvSpPr>
        <dsp:cNvPr id="0" name=""/>
        <dsp:cNvSpPr/>
      </dsp:nvSpPr>
      <dsp:spPr>
        <a:xfrm>
          <a:off x="2175112" y="2746658"/>
          <a:ext cx="631298" cy="246870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Agamenon Magalhães</a:t>
          </a:r>
        </a:p>
      </dsp:txBody>
      <dsp:txXfrm>
        <a:off x="2175112" y="2746658"/>
        <a:ext cx="631298" cy="246870"/>
      </dsp:txXfrm>
    </dsp:sp>
    <dsp:sp modelId="{D4922301-FB3F-4CD8-A85A-D142CE35E265}">
      <dsp:nvSpPr>
        <dsp:cNvPr id="0" name=""/>
        <dsp:cNvSpPr/>
      </dsp:nvSpPr>
      <dsp:spPr>
        <a:xfrm>
          <a:off x="2175112" y="3122345"/>
          <a:ext cx="637487" cy="306705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Correia Picanço</a:t>
          </a:r>
        </a:p>
      </dsp:txBody>
      <dsp:txXfrm>
        <a:off x="2175112" y="3122345"/>
        <a:ext cx="637487" cy="306705"/>
      </dsp:txXfrm>
    </dsp:sp>
    <dsp:sp modelId="{C0D9612B-90D4-476D-AA81-B1105347D941}">
      <dsp:nvSpPr>
        <dsp:cNvPr id="0" name=""/>
        <dsp:cNvSpPr/>
      </dsp:nvSpPr>
      <dsp:spPr>
        <a:xfrm>
          <a:off x="2175112" y="3557867"/>
          <a:ext cx="629286" cy="306705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Regional do Agreste</a:t>
          </a:r>
        </a:p>
      </dsp:txBody>
      <dsp:txXfrm>
        <a:off x="2175112" y="3557867"/>
        <a:ext cx="629286" cy="306705"/>
      </dsp:txXfrm>
    </dsp:sp>
    <dsp:sp modelId="{24F46FC2-92AC-4B1E-9AB9-2D2FE7A13BA5}">
      <dsp:nvSpPr>
        <dsp:cNvPr id="0" name=""/>
        <dsp:cNvSpPr/>
      </dsp:nvSpPr>
      <dsp:spPr>
        <a:xfrm>
          <a:off x="2175112" y="3993389"/>
          <a:ext cx="637493" cy="464613"/>
        </a:xfrm>
        <a:prstGeom prst="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Policlínica Jaboatão Prazeres</a:t>
          </a:r>
        </a:p>
      </dsp:txBody>
      <dsp:txXfrm>
        <a:off x="2175112" y="3993389"/>
        <a:ext cx="637493" cy="464613"/>
      </dsp:txXfrm>
    </dsp:sp>
    <dsp:sp modelId="{D87E49EA-D579-4A28-BFCE-01960BD0A791}">
      <dsp:nvSpPr>
        <dsp:cNvPr id="0" name=""/>
        <dsp:cNvSpPr/>
      </dsp:nvSpPr>
      <dsp:spPr>
        <a:xfrm>
          <a:off x="3498025" y="377431"/>
          <a:ext cx="826725" cy="51954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Organizações Sociais com Interlocutores (Nivel II) </a:t>
          </a:r>
        </a:p>
      </dsp:txBody>
      <dsp:txXfrm>
        <a:off x="3498025" y="377431"/>
        <a:ext cx="826725" cy="519544"/>
      </dsp:txXfrm>
    </dsp:sp>
    <dsp:sp modelId="{960A3FDC-B8C5-4EFD-8D04-B184308A3093}">
      <dsp:nvSpPr>
        <dsp:cNvPr id="0" name=""/>
        <dsp:cNvSpPr/>
      </dsp:nvSpPr>
      <dsp:spPr>
        <a:xfrm>
          <a:off x="2926811" y="1025791"/>
          <a:ext cx="475516" cy="21442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Upas</a:t>
          </a:r>
        </a:p>
      </dsp:txBody>
      <dsp:txXfrm>
        <a:off x="2926811" y="1025791"/>
        <a:ext cx="475516" cy="214427"/>
      </dsp:txXfrm>
    </dsp:sp>
    <dsp:sp modelId="{A6D71CB4-D4AD-4B69-B314-AEF4079464CB}">
      <dsp:nvSpPr>
        <dsp:cNvPr id="0" name=""/>
        <dsp:cNvSpPr/>
      </dsp:nvSpPr>
      <dsp:spPr>
        <a:xfrm>
          <a:off x="3045690" y="1369034"/>
          <a:ext cx="613411" cy="22713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Barra de Jangada</a:t>
          </a:r>
        </a:p>
      </dsp:txBody>
      <dsp:txXfrm>
        <a:off x="3045690" y="1369034"/>
        <a:ext cx="613411" cy="227137"/>
      </dsp:txXfrm>
    </dsp:sp>
    <dsp:sp modelId="{965914CD-21CB-44D0-A847-17DDF569A4E9}">
      <dsp:nvSpPr>
        <dsp:cNvPr id="0" name=""/>
        <dsp:cNvSpPr/>
      </dsp:nvSpPr>
      <dsp:spPr>
        <a:xfrm>
          <a:off x="3045690" y="1724988"/>
          <a:ext cx="613411" cy="16976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Cabo</a:t>
          </a:r>
        </a:p>
      </dsp:txBody>
      <dsp:txXfrm>
        <a:off x="3045690" y="1724988"/>
        <a:ext cx="613411" cy="169764"/>
      </dsp:txXfrm>
    </dsp:sp>
    <dsp:sp modelId="{A379A953-C674-4A41-A36E-582BFC3444A7}">
      <dsp:nvSpPr>
        <dsp:cNvPr id="0" name=""/>
        <dsp:cNvSpPr/>
      </dsp:nvSpPr>
      <dsp:spPr>
        <a:xfrm>
          <a:off x="3045690" y="2023569"/>
          <a:ext cx="613411" cy="17314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Caruaru</a:t>
          </a:r>
        </a:p>
      </dsp:txBody>
      <dsp:txXfrm>
        <a:off x="3045690" y="2023569"/>
        <a:ext cx="613411" cy="173147"/>
      </dsp:txXfrm>
    </dsp:sp>
    <dsp:sp modelId="{4DB421A5-9C6A-4C4B-8170-C366FCF7B9B6}">
      <dsp:nvSpPr>
        <dsp:cNvPr id="0" name=""/>
        <dsp:cNvSpPr/>
      </dsp:nvSpPr>
      <dsp:spPr>
        <a:xfrm>
          <a:off x="3045690" y="2325533"/>
          <a:ext cx="613411" cy="156251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Caxangá</a:t>
          </a:r>
        </a:p>
      </dsp:txBody>
      <dsp:txXfrm>
        <a:off x="3045690" y="2325533"/>
        <a:ext cx="613411" cy="156251"/>
      </dsp:txXfrm>
    </dsp:sp>
    <dsp:sp modelId="{DE3320E0-21EA-41F9-8B7B-3A058B852A61}">
      <dsp:nvSpPr>
        <dsp:cNvPr id="0" name=""/>
        <dsp:cNvSpPr/>
      </dsp:nvSpPr>
      <dsp:spPr>
        <a:xfrm>
          <a:off x="3045690" y="2610600"/>
          <a:ext cx="613411" cy="16615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Curado</a:t>
          </a:r>
        </a:p>
      </dsp:txBody>
      <dsp:txXfrm>
        <a:off x="3045690" y="2610600"/>
        <a:ext cx="613411" cy="166154"/>
      </dsp:txXfrm>
    </dsp:sp>
    <dsp:sp modelId="{47DCE478-59FA-4B20-A119-522AAF3E9608}">
      <dsp:nvSpPr>
        <dsp:cNvPr id="0" name=""/>
        <dsp:cNvSpPr/>
      </dsp:nvSpPr>
      <dsp:spPr>
        <a:xfrm>
          <a:off x="3045690" y="2905572"/>
          <a:ext cx="613411" cy="31694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Engenho Velho</a:t>
          </a:r>
        </a:p>
      </dsp:txBody>
      <dsp:txXfrm>
        <a:off x="3045690" y="2905572"/>
        <a:ext cx="613411" cy="316940"/>
      </dsp:txXfrm>
    </dsp:sp>
    <dsp:sp modelId="{CFB94BB9-148A-46FF-A024-EB35F1153455}">
      <dsp:nvSpPr>
        <dsp:cNvPr id="0" name=""/>
        <dsp:cNvSpPr/>
      </dsp:nvSpPr>
      <dsp:spPr>
        <a:xfrm>
          <a:off x="3045690" y="3351328"/>
          <a:ext cx="613411" cy="154183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Ibura</a:t>
          </a:r>
        </a:p>
      </dsp:txBody>
      <dsp:txXfrm>
        <a:off x="3045690" y="3351328"/>
        <a:ext cx="613411" cy="154183"/>
      </dsp:txXfrm>
    </dsp:sp>
    <dsp:sp modelId="{CF633741-5A34-45AF-8A26-D3FAA4CC62A6}">
      <dsp:nvSpPr>
        <dsp:cNvPr id="0" name=""/>
        <dsp:cNvSpPr/>
      </dsp:nvSpPr>
      <dsp:spPr>
        <a:xfrm>
          <a:off x="3045690" y="3634329"/>
          <a:ext cx="613411" cy="142998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Igarassu</a:t>
          </a:r>
        </a:p>
      </dsp:txBody>
      <dsp:txXfrm>
        <a:off x="3045690" y="3634329"/>
        <a:ext cx="613411" cy="142998"/>
      </dsp:txXfrm>
    </dsp:sp>
    <dsp:sp modelId="{680AD5A0-280F-41E8-BB15-7F3DD6524CC6}">
      <dsp:nvSpPr>
        <dsp:cNvPr id="0" name=""/>
        <dsp:cNvSpPr/>
      </dsp:nvSpPr>
      <dsp:spPr>
        <a:xfrm>
          <a:off x="3045690" y="3906143"/>
          <a:ext cx="613411" cy="18621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Imbiribeira</a:t>
          </a:r>
        </a:p>
      </dsp:txBody>
      <dsp:txXfrm>
        <a:off x="3045690" y="3906143"/>
        <a:ext cx="613411" cy="186216"/>
      </dsp:txXfrm>
    </dsp:sp>
    <dsp:sp modelId="{9BF4473A-8565-48CB-BF96-B787AF213B32}">
      <dsp:nvSpPr>
        <dsp:cNvPr id="0" name=""/>
        <dsp:cNvSpPr/>
      </dsp:nvSpPr>
      <dsp:spPr>
        <a:xfrm>
          <a:off x="3045690" y="4221176"/>
          <a:ext cx="613411" cy="27047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Nova Descoberta</a:t>
          </a:r>
        </a:p>
      </dsp:txBody>
      <dsp:txXfrm>
        <a:off x="3045690" y="4221176"/>
        <a:ext cx="613411" cy="270477"/>
      </dsp:txXfrm>
    </dsp:sp>
    <dsp:sp modelId="{58D45B7C-7906-48C0-9E23-28BCC6E73BB5}">
      <dsp:nvSpPr>
        <dsp:cNvPr id="0" name=""/>
        <dsp:cNvSpPr/>
      </dsp:nvSpPr>
      <dsp:spPr>
        <a:xfrm>
          <a:off x="3045690" y="4620470"/>
          <a:ext cx="613411" cy="17757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Olinda</a:t>
          </a:r>
        </a:p>
      </dsp:txBody>
      <dsp:txXfrm>
        <a:off x="3045690" y="4620470"/>
        <a:ext cx="613411" cy="177570"/>
      </dsp:txXfrm>
    </dsp:sp>
    <dsp:sp modelId="{F4BECF3A-7F67-423E-98EE-4AA08E8D28B7}">
      <dsp:nvSpPr>
        <dsp:cNvPr id="0" name=""/>
        <dsp:cNvSpPr/>
      </dsp:nvSpPr>
      <dsp:spPr>
        <a:xfrm>
          <a:off x="3045690" y="4926857"/>
          <a:ext cx="613411" cy="14922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Paulista</a:t>
          </a:r>
        </a:p>
      </dsp:txBody>
      <dsp:txXfrm>
        <a:off x="3045690" y="4926857"/>
        <a:ext cx="613411" cy="149224"/>
      </dsp:txXfrm>
    </dsp:sp>
    <dsp:sp modelId="{EA36A460-936C-456F-A932-356CFA04B027}">
      <dsp:nvSpPr>
        <dsp:cNvPr id="0" name=""/>
        <dsp:cNvSpPr/>
      </dsp:nvSpPr>
      <dsp:spPr>
        <a:xfrm>
          <a:off x="3045690" y="5204898"/>
          <a:ext cx="613411" cy="14681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Petrolina</a:t>
          </a:r>
        </a:p>
      </dsp:txBody>
      <dsp:txXfrm>
        <a:off x="3045690" y="5204898"/>
        <a:ext cx="613411" cy="146810"/>
      </dsp:txXfrm>
    </dsp:sp>
    <dsp:sp modelId="{80E678B8-8AE6-4BFD-ADC3-1FB0BA6853CC}">
      <dsp:nvSpPr>
        <dsp:cNvPr id="0" name=""/>
        <dsp:cNvSpPr/>
      </dsp:nvSpPr>
      <dsp:spPr>
        <a:xfrm>
          <a:off x="3045690" y="5480525"/>
          <a:ext cx="613411" cy="353791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São Lourenço da Mata</a:t>
          </a:r>
        </a:p>
      </dsp:txBody>
      <dsp:txXfrm>
        <a:off x="3045690" y="5480525"/>
        <a:ext cx="613411" cy="353791"/>
      </dsp:txXfrm>
    </dsp:sp>
    <dsp:sp modelId="{9574EBEE-D54E-450D-8715-EF9117808795}">
      <dsp:nvSpPr>
        <dsp:cNvPr id="0" name=""/>
        <dsp:cNvSpPr/>
      </dsp:nvSpPr>
      <dsp:spPr>
        <a:xfrm>
          <a:off x="3045690" y="5963132"/>
          <a:ext cx="613411" cy="131432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Torrões</a:t>
          </a:r>
        </a:p>
      </dsp:txBody>
      <dsp:txXfrm>
        <a:off x="3045690" y="5963132"/>
        <a:ext cx="613411" cy="131432"/>
      </dsp:txXfrm>
    </dsp:sp>
    <dsp:sp modelId="{2C8A08EE-F3E8-475C-BE60-722A1188B564}">
      <dsp:nvSpPr>
        <dsp:cNvPr id="0" name=""/>
        <dsp:cNvSpPr/>
      </dsp:nvSpPr>
      <dsp:spPr>
        <a:xfrm>
          <a:off x="3670575" y="1025791"/>
          <a:ext cx="469370" cy="22193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Upas E</a:t>
          </a:r>
        </a:p>
      </dsp:txBody>
      <dsp:txXfrm>
        <a:off x="3670575" y="1025791"/>
        <a:ext cx="469370" cy="221935"/>
      </dsp:txXfrm>
    </dsp:sp>
    <dsp:sp modelId="{C5FBB54E-F5F0-4761-A0BE-CD6F0EC031A2}">
      <dsp:nvSpPr>
        <dsp:cNvPr id="0" name=""/>
        <dsp:cNvSpPr/>
      </dsp:nvSpPr>
      <dsp:spPr>
        <a:xfrm>
          <a:off x="3787917" y="1376543"/>
          <a:ext cx="613411" cy="235329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Afogados da Ingazeira</a:t>
          </a:r>
        </a:p>
      </dsp:txBody>
      <dsp:txXfrm>
        <a:off x="3787917" y="1376543"/>
        <a:ext cx="613411" cy="235329"/>
      </dsp:txXfrm>
    </dsp:sp>
    <dsp:sp modelId="{185ADAB6-C22B-44A3-897F-6DA7385BCACA}">
      <dsp:nvSpPr>
        <dsp:cNvPr id="0" name=""/>
        <dsp:cNvSpPr/>
      </dsp:nvSpPr>
      <dsp:spPr>
        <a:xfrm>
          <a:off x="3787917" y="1740688"/>
          <a:ext cx="613411" cy="168362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Arcoverde</a:t>
          </a:r>
        </a:p>
      </dsp:txBody>
      <dsp:txXfrm>
        <a:off x="3787917" y="1740688"/>
        <a:ext cx="613411" cy="168362"/>
      </dsp:txXfrm>
    </dsp:sp>
    <dsp:sp modelId="{9286B2FB-F199-4796-819F-95BAC4C0B332}">
      <dsp:nvSpPr>
        <dsp:cNvPr id="0" name=""/>
        <dsp:cNvSpPr/>
      </dsp:nvSpPr>
      <dsp:spPr>
        <a:xfrm>
          <a:off x="3787917" y="2037867"/>
          <a:ext cx="613411" cy="143053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Belo Jardim</a:t>
          </a:r>
        </a:p>
      </dsp:txBody>
      <dsp:txXfrm>
        <a:off x="3787917" y="2037867"/>
        <a:ext cx="613411" cy="143053"/>
      </dsp:txXfrm>
    </dsp:sp>
    <dsp:sp modelId="{A19C63F4-58F3-4E4B-AF00-787960F72377}">
      <dsp:nvSpPr>
        <dsp:cNvPr id="0" name=""/>
        <dsp:cNvSpPr/>
      </dsp:nvSpPr>
      <dsp:spPr>
        <a:xfrm>
          <a:off x="3787917" y="2309738"/>
          <a:ext cx="613411" cy="152984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Caruaru</a:t>
          </a:r>
        </a:p>
      </dsp:txBody>
      <dsp:txXfrm>
        <a:off x="3787917" y="2309738"/>
        <a:ext cx="613411" cy="152984"/>
      </dsp:txXfrm>
    </dsp:sp>
    <dsp:sp modelId="{A20E2EF0-03EE-4786-9595-A658A91AE8F7}">
      <dsp:nvSpPr>
        <dsp:cNvPr id="0" name=""/>
        <dsp:cNvSpPr/>
      </dsp:nvSpPr>
      <dsp:spPr>
        <a:xfrm>
          <a:off x="3787917" y="2591539"/>
          <a:ext cx="613411" cy="14305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Garanhuns</a:t>
          </a:r>
        </a:p>
      </dsp:txBody>
      <dsp:txXfrm>
        <a:off x="3787917" y="2591539"/>
        <a:ext cx="613411" cy="143050"/>
      </dsp:txXfrm>
    </dsp:sp>
    <dsp:sp modelId="{0CAFA786-7378-4FA0-8FF5-8147082AF74C}">
      <dsp:nvSpPr>
        <dsp:cNvPr id="0" name=""/>
        <dsp:cNvSpPr/>
      </dsp:nvSpPr>
      <dsp:spPr>
        <a:xfrm>
          <a:off x="3787917" y="2863406"/>
          <a:ext cx="613411" cy="13760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Goiana</a:t>
          </a:r>
        </a:p>
      </dsp:txBody>
      <dsp:txXfrm>
        <a:off x="3787917" y="2863406"/>
        <a:ext cx="613411" cy="137606"/>
      </dsp:txXfrm>
    </dsp:sp>
    <dsp:sp modelId="{438FE3F0-32E9-4CF6-A6BC-4ABE80DD69D6}">
      <dsp:nvSpPr>
        <dsp:cNvPr id="0" name=""/>
        <dsp:cNvSpPr/>
      </dsp:nvSpPr>
      <dsp:spPr>
        <a:xfrm>
          <a:off x="3787917" y="3129829"/>
          <a:ext cx="613411" cy="14305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Limoeiro</a:t>
          </a:r>
        </a:p>
      </dsp:txBody>
      <dsp:txXfrm>
        <a:off x="3787917" y="3129829"/>
        <a:ext cx="613411" cy="143050"/>
      </dsp:txXfrm>
    </dsp:sp>
    <dsp:sp modelId="{90951BBB-CA09-429D-844F-D6DEE8149E0C}">
      <dsp:nvSpPr>
        <dsp:cNvPr id="0" name=""/>
        <dsp:cNvSpPr/>
      </dsp:nvSpPr>
      <dsp:spPr>
        <a:xfrm>
          <a:off x="3787917" y="3401696"/>
          <a:ext cx="613411" cy="12222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Ouricuri</a:t>
          </a:r>
        </a:p>
      </dsp:txBody>
      <dsp:txXfrm>
        <a:off x="3787917" y="3401696"/>
        <a:ext cx="613411" cy="122225"/>
      </dsp:txXfrm>
    </dsp:sp>
    <dsp:sp modelId="{B93D2ACA-1FDD-4C7A-9934-13E5BF3FF125}">
      <dsp:nvSpPr>
        <dsp:cNvPr id="0" name=""/>
        <dsp:cNvSpPr/>
      </dsp:nvSpPr>
      <dsp:spPr>
        <a:xfrm>
          <a:off x="3787917" y="3652737"/>
          <a:ext cx="613411" cy="14305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Petrolina</a:t>
          </a:r>
        </a:p>
      </dsp:txBody>
      <dsp:txXfrm>
        <a:off x="3787917" y="3652737"/>
        <a:ext cx="613411" cy="143050"/>
      </dsp:txXfrm>
    </dsp:sp>
    <dsp:sp modelId="{629AAD04-684B-4DDD-817D-91B082108E6E}">
      <dsp:nvSpPr>
        <dsp:cNvPr id="0" name=""/>
        <dsp:cNvSpPr/>
      </dsp:nvSpPr>
      <dsp:spPr>
        <a:xfrm>
          <a:off x="3787917" y="3924604"/>
          <a:ext cx="613411" cy="122148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Salgueiro</a:t>
          </a:r>
        </a:p>
      </dsp:txBody>
      <dsp:txXfrm>
        <a:off x="3787917" y="3924604"/>
        <a:ext cx="613411" cy="122148"/>
      </dsp:txXfrm>
    </dsp:sp>
    <dsp:sp modelId="{CAF3B20C-401B-465D-B737-11D25490637A}">
      <dsp:nvSpPr>
        <dsp:cNvPr id="0" name=""/>
        <dsp:cNvSpPr/>
      </dsp:nvSpPr>
      <dsp:spPr>
        <a:xfrm>
          <a:off x="3787917" y="4175569"/>
          <a:ext cx="613411" cy="28215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Serra Talhada</a:t>
          </a:r>
        </a:p>
      </dsp:txBody>
      <dsp:txXfrm>
        <a:off x="3787917" y="4175569"/>
        <a:ext cx="613411" cy="282150"/>
      </dsp:txXfrm>
    </dsp:sp>
    <dsp:sp modelId="{9292FEF3-26D6-4AEA-B726-0EAC1BC0C853}">
      <dsp:nvSpPr>
        <dsp:cNvPr id="0" name=""/>
        <dsp:cNvSpPr/>
      </dsp:nvSpPr>
      <dsp:spPr>
        <a:xfrm>
          <a:off x="4408205" y="1025791"/>
          <a:ext cx="487760" cy="214227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Hospitais</a:t>
          </a:r>
        </a:p>
      </dsp:txBody>
      <dsp:txXfrm>
        <a:off x="4408205" y="1025791"/>
        <a:ext cx="487760" cy="214227"/>
      </dsp:txXfrm>
    </dsp:sp>
    <dsp:sp modelId="{40313AE2-AFD2-42EA-A64D-BABC022CBEDE}">
      <dsp:nvSpPr>
        <dsp:cNvPr id="0" name=""/>
        <dsp:cNvSpPr/>
      </dsp:nvSpPr>
      <dsp:spPr>
        <a:xfrm>
          <a:off x="4530145" y="1368835"/>
          <a:ext cx="613411" cy="30670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Mestre Vitalino</a:t>
          </a:r>
        </a:p>
      </dsp:txBody>
      <dsp:txXfrm>
        <a:off x="4530145" y="1368835"/>
        <a:ext cx="613411" cy="306705"/>
      </dsp:txXfrm>
    </dsp:sp>
    <dsp:sp modelId="{6FD7069A-83FA-4AA8-BB92-4B56C01DE7EF}">
      <dsp:nvSpPr>
        <dsp:cNvPr id="0" name=""/>
        <dsp:cNvSpPr/>
      </dsp:nvSpPr>
      <dsp:spPr>
        <a:xfrm>
          <a:off x="4530145" y="1804357"/>
          <a:ext cx="613411" cy="30670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Ermírio Coutinho</a:t>
          </a:r>
        </a:p>
      </dsp:txBody>
      <dsp:txXfrm>
        <a:off x="4530145" y="1804357"/>
        <a:ext cx="613411" cy="306705"/>
      </dsp:txXfrm>
    </dsp:sp>
    <dsp:sp modelId="{5A4D9248-2651-4FFD-AFE8-329CE28A5AE9}">
      <dsp:nvSpPr>
        <dsp:cNvPr id="0" name=""/>
        <dsp:cNvSpPr/>
      </dsp:nvSpPr>
      <dsp:spPr>
        <a:xfrm>
          <a:off x="4530145" y="2239879"/>
          <a:ext cx="613411" cy="390433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Regional Dr. Silvio Magalhães</a:t>
          </a:r>
        </a:p>
      </dsp:txBody>
      <dsp:txXfrm>
        <a:off x="4530145" y="2239879"/>
        <a:ext cx="613411" cy="390433"/>
      </dsp:txXfrm>
    </dsp:sp>
    <dsp:sp modelId="{9A04D7A8-647F-4BE7-8261-2C4C32E554AB}">
      <dsp:nvSpPr>
        <dsp:cNvPr id="0" name=""/>
        <dsp:cNvSpPr/>
      </dsp:nvSpPr>
      <dsp:spPr>
        <a:xfrm>
          <a:off x="4530145" y="2759129"/>
          <a:ext cx="613411" cy="30670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Regional Dom Malan</a:t>
          </a:r>
        </a:p>
      </dsp:txBody>
      <dsp:txXfrm>
        <a:off x="4530145" y="2759129"/>
        <a:ext cx="613411" cy="306705"/>
      </dsp:txXfrm>
    </dsp:sp>
    <dsp:sp modelId="{E5591507-7694-45AD-A63A-7051615856AD}">
      <dsp:nvSpPr>
        <dsp:cNvPr id="0" name=""/>
        <dsp:cNvSpPr/>
      </dsp:nvSpPr>
      <dsp:spPr>
        <a:xfrm>
          <a:off x="4530145" y="3194651"/>
          <a:ext cx="756213" cy="600943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Metropolitano Sul Dom Helder Câmara</a:t>
          </a:r>
        </a:p>
      </dsp:txBody>
      <dsp:txXfrm>
        <a:off x="4530145" y="3194651"/>
        <a:ext cx="756213" cy="600943"/>
      </dsp:txXfrm>
    </dsp:sp>
    <dsp:sp modelId="{F50C144A-6F41-4727-B624-04C9ACA0D6E3}">
      <dsp:nvSpPr>
        <dsp:cNvPr id="0" name=""/>
        <dsp:cNvSpPr/>
      </dsp:nvSpPr>
      <dsp:spPr>
        <a:xfrm>
          <a:off x="4530145" y="3924411"/>
          <a:ext cx="613411" cy="30670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João Murilo</a:t>
          </a:r>
        </a:p>
      </dsp:txBody>
      <dsp:txXfrm>
        <a:off x="4530145" y="3924411"/>
        <a:ext cx="613411" cy="306705"/>
      </dsp:txXfrm>
    </dsp:sp>
    <dsp:sp modelId="{325FF1EC-F365-4EDB-B065-4AE5DC15762B}">
      <dsp:nvSpPr>
        <dsp:cNvPr id="0" name=""/>
        <dsp:cNvSpPr/>
      </dsp:nvSpPr>
      <dsp:spPr>
        <a:xfrm>
          <a:off x="4530145" y="4359933"/>
          <a:ext cx="613411" cy="54289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Regional Dr. Fernando Bezerra</a:t>
          </a:r>
        </a:p>
      </dsp:txBody>
      <dsp:txXfrm>
        <a:off x="4530145" y="4359933"/>
        <a:ext cx="613411" cy="542896"/>
      </dsp:txXfrm>
    </dsp:sp>
    <dsp:sp modelId="{F00E01C5-24BC-4CA9-B0C0-821DF4923D5F}">
      <dsp:nvSpPr>
        <dsp:cNvPr id="0" name=""/>
        <dsp:cNvSpPr/>
      </dsp:nvSpPr>
      <dsp:spPr>
        <a:xfrm>
          <a:off x="4530145" y="5031646"/>
          <a:ext cx="751895" cy="663993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Metropolitano Norte Miguel Arraes</a:t>
          </a:r>
        </a:p>
      </dsp:txBody>
      <dsp:txXfrm>
        <a:off x="4530145" y="5031646"/>
        <a:ext cx="751895" cy="663993"/>
      </dsp:txXfrm>
    </dsp:sp>
    <dsp:sp modelId="{C3EFE816-B8AE-4314-A074-BF52952058DF}">
      <dsp:nvSpPr>
        <dsp:cNvPr id="0" name=""/>
        <dsp:cNvSpPr/>
      </dsp:nvSpPr>
      <dsp:spPr>
        <a:xfrm>
          <a:off x="4530145" y="5824455"/>
          <a:ext cx="777228" cy="619290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Metropolitano Oeste Pelópidas Silveira</a:t>
          </a:r>
        </a:p>
      </dsp:txBody>
      <dsp:txXfrm>
        <a:off x="4530145" y="5824455"/>
        <a:ext cx="777228" cy="619290"/>
      </dsp:txXfrm>
    </dsp:sp>
    <dsp:sp modelId="{EA68E172-A35F-451D-AC8B-5D899011FCEE}">
      <dsp:nvSpPr>
        <dsp:cNvPr id="0" name=""/>
        <dsp:cNvSpPr/>
      </dsp:nvSpPr>
      <dsp:spPr>
        <a:xfrm>
          <a:off x="4530145" y="6572563"/>
          <a:ext cx="613411" cy="552238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Rui de Barros Correia</a:t>
          </a:r>
        </a:p>
      </dsp:txBody>
      <dsp:txXfrm>
        <a:off x="4530145" y="6572563"/>
        <a:ext cx="613411" cy="552238"/>
      </dsp:txXfrm>
    </dsp:sp>
    <dsp:sp modelId="{56304087-537F-49FE-9E25-2A02B5E2FB44}">
      <dsp:nvSpPr>
        <dsp:cNvPr id="0" name=""/>
        <dsp:cNvSpPr/>
      </dsp:nvSpPr>
      <dsp:spPr>
        <a:xfrm>
          <a:off x="4530145" y="7253618"/>
          <a:ext cx="613411" cy="306705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b="1" kern="1200">
              <a:latin typeface="Times New Roman" pitchFamily="18" charset="0"/>
              <a:cs typeface="Times New Roman" pitchFamily="18" charset="0"/>
            </a:rPr>
            <a:t>Emilia Câmara</a:t>
          </a:r>
        </a:p>
      </dsp:txBody>
      <dsp:txXfrm>
        <a:off x="4530145" y="7253618"/>
        <a:ext cx="613411" cy="306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0.42733</cdr:x>
      <cdr:y>0.3129</cdr:y>
    </cdr:from>
    <cdr:to>
      <cdr:x>0.43683</cdr:x>
      <cdr:y>0.47742</cdr:y>
    </cdr:to>
    <cdr:sp macro="" textlink="">
      <cdr:nvSpPr>
        <cdr:cNvPr id="3" name="Conector de seta reta 2"/>
        <cdr:cNvSpPr/>
      </cdr:nvSpPr>
      <cdr:spPr>
        <a:xfrm xmlns:a="http://schemas.openxmlformats.org/drawingml/2006/main" rot="16200000" flipV="1">
          <a:off x="1835470" y="1143952"/>
          <a:ext cx="485775" cy="45719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0.88536</cdr:x>
      <cdr:y>0.26353</cdr:y>
    </cdr:from>
    <cdr:to>
      <cdr:x>0.90516</cdr:x>
      <cdr:y>0.41192</cdr:y>
    </cdr:to>
    <cdr:sp macro="" textlink="">
      <cdr:nvSpPr>
        <cdr:cNvPr id="5" name="Conector de seta reta 4"/>
        <cdr:cNvSpPr/>
      </cdr:nvSpPr>
      <cdr:spPr>
        <a:xfrm xmlns:a="http://schemas.openxmlformats.org/drawingml/2006/main" rot="16200000">
          <a:off x="4609475" y="895690"/>
          <a:ext cx="416958" cy="10655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ysClr val="windowText" lastClr="000000"/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pt-BR" u="sng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0.44167</cdr:x>
      <cdr:y>0.59</cdr:y>
    </cdr:from>
    <cdr:to>
      <cdr:x>0.71875</cdr:x>
      <cdr:y>0.71153</cdr:y>
    </cdr:to>
    <cdr:sp macro="" textlink="">
      <cdr:nvSpPr>
        <cdr:cNvPr id="5" name="Conector reto 4"/>
        <cdr:cNvSpPr/>
      </cdr:nvSpPr>
      <cdr:spPr>
        <a:xfrm xmlns:a="http://schemas.openxmlformats.org/drawingml/2006/main">
          <a:off x="2271730" y="1663432"/>
          <a:ext cx="1425161" cy="34264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0.43588</cdr:x>
      <cdr:y>0.34413</cdr:y>
    </cdr:from>
    <cdr:to>
      <cdr:x>0.71505</cdr:x>
      <cdr:y>0.41357</cdr:y>
    </cdr:to>
    <cdr:sp macro="" textlink="">
      <cdr:nvSpPr>
        <cdr:cNvPr id="6" name="Conector reto 5"/>
        <cdr:cNvSpPr/>
      </cdr:nvSpPr>
      <cdr:spPr>
        <a:xfrm xmlns:a="http://schemas.openxmlformats.org/drawingml/2006/main" flipV="1">
          <a:off x="2241930" y="970230"/>
          <a:ext cx="1435911" cy="19577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0.42574</cdr:x>
      <cdr:y>0.37248</cdr:y>
    </cdr:from>
    <cdr:to>
      <cdr:x>0.4297</cdr:x>
      <cdr:y>0.47987</cdr:y>
    </cdr:to>
    <cdr:sp macro="" textlink="">
      <cdr:nvSpPr>
        <cdr:cNvPr id="10" name="Conector de seta reta 9"/>
        <cdr:cNvSpPr/>
      </cdr:nvSpPr>
      <cdr:spPr>
        <a:xfrm xmlns:a="http://schemas.openxmlformats.org/drawingml/2006/main" rot="16200000" flipV="1">
          <a:off x="2047875" y="1057275"/>
          <a:ext cx="19051" cy="304801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0.83762</cdr:x>
      <cdr:y>0.24497</cdr:y>
    </cdr:from>
    <cdr:to>
      <cdr:x>0.86535</cdr:x>
      <cdr:y>0.33221</cdr:y>
    </cdr:to>
    <cdr:sp macro="" textlink="">
      <cdr:nvSpPr>
        <cdr:cNvPr id="12" name="Conector de seta reta 11"/>
        <cdr:cNvSpPr/>
      </cdr:nvSpPr>
      <cdr:spPr>
        <a:xfrm xmlns:a="http://schemas.openxmlformats.org/drawingml/2006/main" rot="5400000" flipH="1" flipV="1">
          <a:off x="4029075" y="695325"/>
          <a:ext cx="133350" cy="247650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0.69505</cdr:x>
      <cdr:y>0.31879</cdr:y>
    </cdr:from>
    <cdr:to>
      <cdr:x>0.71485</cdr:x>
      <cdr:y>0.40268</cdr:y>
    </cdr:to>
    <cdr:sp macro="" textlink="">
      <cdr:nvSpPr>
        <cdr:cNvPr id="14" name="Conector de seta reta 13"/>
        <cdr:cNvSpPr/>
      </cdr:nvSpPr>
      <cdr:spPr>
        <a:xfrm xmlns:a="http://schemas.openxmlformats.org/drawingml/2006/main" rot="16200000" flipV="1">
          <a:off x="3271838" y="976311"/>
          <a:ext cx="238126" cy="95251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0.11683</cdr:x>
      <cdr:y>0.28859</cdr:y>
    </cdr:from>
    <cdr:to>
      <cdr:x>0.15842</cdr:x>
      <cdr:y>0.35235</cdr:y>
    </cdr:to>
    <cdr:sp macro="" textlink="">
      <cdr:nvSpPr>
        <cdr:cNvPr id="16" name="Conector de seta reta 15"/>
        <cdr:cNvSpPr/>
      </cdr:nvSpPr>
      <cdr:spPr>
        <a:xfrm xmlns:a="http://schemas.openxmlformats.org/drawingml/2006/main" rot="10800000">
          <a:off x="561976" y="819151"/>
          <a:ext cx="200025" cy="180975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2016-01-01T00:00:00</PublishDate>
  <Abstract>2º Quadrimestre</Abstract>
  <CompanyAddress>Rua Dona Maria Augusta Nogueira 519 - Bongi
Recife, de de 2017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B5367C-11E0-464B-9D60-A41F1E5A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1554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Gerencial</vt:lpstr>
    </vt:vector>
  </TitlesOfParts>
  <Company>http://4.bp.blogspot.com/-hTtmSA-zIA8/VIdPxgIsoSI/AAAAAAAANjc/vH3-8awTFaM/s1600/governo%2Bde%2Bpernambuco%2Bestado%2Blogomarca%2Bbras%C3%A3o.png</Company>
  <LinksUpToDate>false</LinksUpToDate>
  <CharactersWithSpaces>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Gerencial</dc:title>
  <dc:subject>SECRETARIA DE SAÚDE</dc:subject>
  <dc:creator>tbeo690546</dc:creator>
  <cp:lastModifiedBy>prtls5279871</cp:lastModifiedBy>
  <cp:revision>2</cp:revision>
  <cp:lastPrinted>2018-09-04T16:20:00Z</cp:lastPrinted>
  <dcterms:created xsi:type="dcterms:W3CDTF">2019-03-20T18:42:00Z</dcterms:created>
  <dcterms:modified xsi:type="dcterms:W3CDTF">2019-03-20T18:42:00Z</dcterms:modified>
</cp:coreProperties>
</file>