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6393" w14:textId="77777777" w:rsidR="00841308" w:rsidRPr="00E215B8" w:rsidRDefault="00841308">
      <w:pPr>
        <w:rPr>
          <w:rFonts w:ascii="Times New Roman" w:hAnsi="Times New Roman" w:cs="Times New Roman"/>
        </w:rPr>
      </w:pPr>
    </w:p>
    <w:tbl>
      <w:tblPr>
        <w:tblW w:w="73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3440"/>
        <w:gridCol w:w="1950"/>
      </w:tblGrid>
      <w:tr w:rsidR="00627F12" w:rsidRPr="00627F12" w14:paraId="59EF03DA" w14:textId="77777777" w:rsidTr="00627F12">
        <w:trPr>
          <w:trHeight w:val="78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AB6F" w14:textId="7661B366" w:rsidR="00627F12" w:rsidRPr="00627F12" w:rsidRDefault="007074F5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 de referência 202</w:t>
            </w:r>
            <w:r w:rsidR="00C23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189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7F0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da 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627F12" w:rsidRPr="00627F12" w14:paraId="158558C2" w14:textId="77777777" w:rsidTr="007074F5">
        <w:trPr>
          <w:trHeight w:val="273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B117" w14:textId="15AE4E40" w:rsidR="00627F12" w:rsidRPr="00627F12" w:rsidRDefault="00A8409E" w:rsidP="00E5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Julho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929B" w14:textId="52FEEC1D" w:rsidR="00627F12" w:rsidRPr="00627F12" w:rsidRDefault="00F5173A" w:rsidP="006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F038" w14:textId="18B4FE1D" w:rsidR="00627F12" w:rsidRPr="00627F12" w:rsidRDefault="00F5173A" w:rsidP="00A8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476,40</w:t>
            </w:r>
          </w:p>
        </w:tc>
      </w:tr>
    </w:tbl>
    <w:p w14:paraId="37AAB7BC" w14:textId="54C9BD45" w:rsidR="002023AE" w:rsidRDefault="002023AE">
      <w:pPr>
        <w:rPr>
          <w:rFonts w:ascii="Times New Roman" w:hAnsi="Times New Roman" w:cs="Times New Roman"/>
        </w:rPr>
      </w:pPr>
      <w:bookmarkStart w:id="0" w:name="_GoBack"/>
      <w:bookmarkEnd w:id="0"/>
    </w:p>
    <w:p w14:paraId="2B57760C" w14:textId="77777777"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Style w:val="Tabelacomgrade"/>
        <w:tblW w:w="7371" w:type="dxa"/>
        <w:tblInd w:w="846" w:type="dxa"/>
        <w:tblLook w:val="04A0" w:firstRow="1" w:lastRow="0" w:firstColumn="1" w:lastColumn="0" w:noHBand="0" w:noVBand="1"/>
      </w:tblPr>
      <w:tblGrid>
        <w:gridCol w:w="2551"/>
        <w:gridCol w:w="2647"/>
        <w:gridCol w:w="2173"/>
      </w:tblGrid>
      <w:tr w:rsidR="00E215B8" w:rsidRPr="00E215B8" w14:paraId="609D4EA9" w14:textId="77777777" w:rsidTr="00FE39BB">
        <w:trPr>
          <w:trHeight w:val="665"/>
        </w:trPr>
        <w:tc>
          <w:tcPr>
            <w:tcW w:w="2551" w:type="dxa"/>
          </w:tcPr>
          <w:p w14:paraId="55588087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Média de Consumo dos seis meses anteriores</w:t>
            </w:r>
          </w:p>
        </w:tc>
        <w:tc>
          <w:tcPr>
            <w:tcW w:w="2647" w:type="dxa"/>
          </w:tcPr>
          <w:p w14:paraId="3F479089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Observação</w:t>
            </w:r>
          </w:p>
        </w:tc>
        <w:tc>
          <w:tcPr>
            <w:tcW w:w="2173" w:type="dxa"/>
          </w:tcPr>
          <w:p w14:paraId="3780BB46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Classificação</w:t>
            </w:r>
          </w:p>
        </w:tc>
      </w:tr>
      <w:tr w:rsidR="00E215B8" w:rsidRPr="00E215B8" w14:paraId="0283119E" w14:textId="77777777" w:rsidTr="00E21D79">
        <w:trPr>
          <w:trHeight w:val="824"/>
        </w:trPr>
        <w:tc>
          <w:tcPr>
            <w:tcW w:w="2551" w:type="dxa"/>
          </w:tcPr>
          <w:p w14:paraId="0DDF8842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</w:p>
          <w:p w14:paraId="306799A9" w14:textId="2B7F3345" w:rsidR="00E215B8" w:rsidRPr="00E215B8" w:rsidRDefault="00F5173A" w:rsidP="004F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19.050</w:t>
            </w:r>
          </w:p>
        </w:tc>
        <w:tc>
          <w:tcPr>
            <w:tcW w:w="2647" w:type="dxa"/>
          </w:tcPr>
          <w:p w14:paraId="117EA95C" w14:textId="77777777" w:rsidR="00E215B8" w:rsidRPr="00E215B8" w:rsidRDefault="00E215B8" w:rsidP="005C6E8D">
            <w:pPr>
              <w:rPr>
                <w:rFonts w:ascii="Times New Roman" w:hAnsi="Times New Roman" w:cs="Times New Roman"/>
              </w:rPr>
            </w:pPr>
          </w:p>
          <w:p w14:paraId="4333F468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A: 1</w:t>
            </w:r>
          </w:p>
          <w:p w14:paraId="3B340649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B: 5</w:t>
            </w:r>
          </w:p>
        </w:tc>
        <w:tc>
          <w:tcPr>
            <w:tcW w:w="2173" w:type="dxa"/>
            <w:shd w:val="clear" w:color="auto" w:fill="00B0F0"/>
          </w:tcPr>
          <w:p w14:paraId="0607700F" w14:textId="77777777" w:rsidR="005614E7" w:rsidRDefault="005614E7" w:rsidP="005614E7">
            <w:pPr>
              <w:jc w:val="center"/>
              <w:rPr>
                <w:rFonts w:ascii="Times New Roman" w:hAnsi="Times New Roman" w:cs="Times New Roman"/>
              </w:rPr>
            </w:pPr>
          </w:p>
          <w:p w14:paraId="55DFB72D" w14:textId="0EAAFA28" w:rsidR="00AB11DB" w:rsidRPr="00E215B8" w:rsidRDefault="00E215B8" w:rsidP="00E21D79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 xml:space="preserve">CONSUMO </w:t>
            </w:r>
            <w:r w:rsidR="00E21D79" w:rsidRPr="00E21D79">
              <w:rPr>
                <w:rFonts w:ascii="Times New Roman" w:hAnsi="Times New Roman" w:cs="Times New Roman"/>
              </w:rPr>
              <w:t>CONSCIENTE</w:t>
            </w:r>
          </w:p>
        </w:tc>
      </w:tr>
    </w:tbl>
    <w:p w14:paraId="79478CD2" w14:textId="77777777" w:rsidR="002023AE" w:rsidRPr="00E215B8" w:rsidRDefault="002023AE">
      <w:pPr>
        <w:rPr>
          <w:rFonts w:ascii="Times New Roman" w:hAnsi="Times New Roman" w:cs="Times New Roman"/>
        </w:rPr>
      </w:pPr>
    </w:p>
    <w:p w14:paraId="48F25DDC" w14:textId="77777777"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64"/>
        <w:gridCol w:w="1964"/>
      </w:tblGrid>
      <w:tr w:rsidR="00627F12" w:rsidRPr="00627F12" w14:paraId="0143A325" w14:textId="77777777" w:rsidTr="00627F12">
        <w:trPr>
          <w:trHeight w:val="77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9E5C" w14:textId="6C096F21" w:rsidR="00627F12" w:rsidRPr="00627F12" w:rsidRDefault="00926146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  <w:r w:rsidR="00207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2021</w:t>
            </w:r>
            <w:r w:rsidR="00874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64D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E1BB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da 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A8409E" w:rsidRPr="00627F12" w14:paraId="1D7BB4DD" w14:textId="77777777" w:rsidTr="00FA2509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7E9D" w14:textId="5A7F29E8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Janeiro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FB0B" w14:textId="3FE8388C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16.879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A834" w14:textId="4ACE1E16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13.851,59</w:t>
            </w:r>
          </w:p>
        </w:tc>
      </w:tr>
      <w:tr w:rsidR="00A8409E" w:rsidRPr="00627F12" w14:paraId="7F30AFCC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358A" w14:textId="697577BB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Fevereiro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ABE7" w14:textId="21A023BD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17.698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C4F" w14:textId="1787DB8F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13.870,99</w:t>
            </w:r>
          </w:p>
        </w:tc>
      </w:tr>
      <w:tr w:rsidR="00A8409E" w:rsidRPr="00627F12" w14:paraId="726ABCA1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21CB" w14:textId="43C4A186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Março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25D0" w14:textId="35D3D3F7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23.369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77D4" w14:textId="1A77779C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18.749,74</w:t>
            </w:r>
          </w:p>
        </w:tc>
      </w:tr>
      <w:tr w:rsidR="00A8409E" w:rsidRPr="00627F12" w14:paraId="1F0F2D96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6AAC" w14:textId="27626EF9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Abril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F776" w14:textId="17E3DE6D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19.300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65CC" w14:textId="1BD8AF60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15.080,35</w:t>
            </w:r>
          </w:p>
        </w:tc>
      </w:tr>
      <w:tr w:rsidR="00A8409E" w:rsidRPr="00627F12" w14:paraId="2FAB7A01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8B3E" w14:textId="79E37DEA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Maio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8265" w14:textId="637DB15A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19.368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315C" w14:textId="6809BFC8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14.616,21</w:t>
            </w:r>
          </w:p>
        </w:tc>
      </w:tr>
      <w:tr w:rsidR="00A8409E" w:rsidRPr="00627F12" w14:paraId="5503485E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3B33" w14:textId="7DE8092C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Junho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EE43" w14:textId="49B4DF96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17.684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7F46" w14:textId="3AF2480C" w:rsidR="00A8409E" w:rsidRPr="00627F12" w:rsidRDefault="00A8409E" w:rsidP="00A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14.360,13</w:t>
            </w:r>
          </w:p>
        </w:tc>
      </w:tr>
    </w:tbl>
    <w:p w14:paraId="79FC10DE" w14:textId="77777777" w:rsidR="00627F12" w:rsidRPr="00E215B8" w:rsidRDefault="00627F12">
      <w:pPr>
        <w:rPr>
          <w:rFonts w:ascii="Times New Roman" w:hAnsi="Times New Roman" w:cs="Times New Roman"/>
        </w:rPr>
      </w:pPr>
    </w:p>
    <w:p w14:paraId="562002DE" w14:textId="77777777" w:rsidR="007C78FC" w:rsidRPr="00E215B8" w:rsidRDefault="002B6AD2">
      <w:p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*</w:t>
      </w:r>
      <w:r w:rsidR="007C78FC" w:rsidRPr="00E215B8">
        <w:rPr>
          <w:rFonts w:ascii="Times New Roman" w:hAnsi="Times New Roman" w:cs="Times New Roman"/>
        </w:rPr>
        <w:t>Observação:</w:t>
      </w:r>
    </w:p>
    <w:p w14:paraId="251ADFFB" w14:textId="77777777" w:rsidR="007C78FC" w:rsidRPr="00E215B8" w:rsidRDefault="007C78FC" w:rsidP="007C78FC">
      <w:pPr>
        <w:ind w:left="360"/>
        <w:rPr>
          <w:rFonts w:ascii="Times New Roman" w:hAnsi="Times New Roman" w:cs="Times New Roman"/>
          <w:b/>
        </w:rPr>
      </w:pPr>
      <w:r w:rsidRPr="00E215B8">
        <w:rPr>
          <w:rFonts w:ascii="Times New Roman" w:hAnsi="Times New Roman" w:cs="Times New Roman"/>
          <w:b/>
        </w:rPr>
        <w:t>CONTA CONTRATO Nº 7011620390 - MARCO PERNAMBUCANO DA MODA</w:t>
      </w:r>
    </w:p>
    <w:p w14:paraId="130F7827" w14:textId="77777777" w:rsidR="007C78FC" w:rsidRPr="00E215B8" w:rsidRDefault="007A105D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GRUPO TARIFÁRIO:</w:t>
      </w:r>
      <w:r w:rsidR="007C78FC" w:rsidRPr="00E215B8">
        <w:rPr>
          <w:rFonts w:ascii="Times New Roman" w:hAnsi="Times New Roman" w:cs="Times New Roman"/>
        </w:rPr>
        <w:t xml:space="preserve"> AT</w:t>
      </w:r>
    </w:p>
    <w:p w14:paraId="53812D15" w14:textId="77777777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SUB GRUPO: AH</w:t>
      </w:r>
    </w:p>
    <w:p w14:paraId="1DAB7252" w14:textId="346062BE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OPÇÃO DE MODALIDADE: HORO-SANZONAL-VERDE</w:t>
      </w:r>
    </w:p>
    <w:p w14:paraId="554D78A6" w14:textId="77777777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DEMANDA CONTRATADA: 70 kWh</w:t>
      </w:r>
    </w:p>
    <w:sectPr w:rsidR="007C78FC" w:rsidRPr="00E215B8" w:rsidSect="00E215B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B6B8C" w14:textId="77777777" w:rsidR="0023133E" w:rsidRDefault="0023133E" w:rsidP="00B27310">
      <w:pPr>
        <w:spacing w:after="0" w:line="240" w:lineRule="auto"/>
      </w:pPr>
      <w:r>
        <w:separator/>
      </w:r>
    </w:p>
  </w:endnote>
  <w:endnote w:type="continuationSeparator" w:id="0">
    <w:p w14:paraId="5E6F3FDF" w14:textId="77777777" w:rsidR="0023133E" w:rsidRDefault="0023133E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6DEA2" w14:textId="77777777" w:rsidR="0023133E" w:rsidRDefault="0023133E" w:rsidP="00B27310">
      <w:pPr>
        <w:spacing w:after="0" w:line="240" w:lineRule="auto"/>
      </w:pPr>
      <w:r>
        <w:separator/>
      </w:r>
    </w:p>
  </w:footnote>
  <w:footnote w:type="continuationSeparator" w:id="0">
    <w:p w14:paraId="399A41D6" w14:textId="77777777" w:rsidR="0023133E" w:rsidRDefault="0023133E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6F2C" w14:textId="77777777" w:rsidR="0040151A" w:rsidRDefault="0040151A" w:rsidP="00463AF7">
    <w:pPr>
      <w:pStyle w:val="Cabealho"/>
      <w:jc w:val="center"/>
      <w:rPr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 wp14:anchorId="0B0CBAE1" wp14:editId="60A27A3C">
          <wp:extent cx="1019175" cy="10191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0DB27" w14:textId="77777777" w:rsidR="00B27310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ANEXO I</w:t>
    </w:r>
  </w:p>
  <w:p w14:paraId="49F43DC9" w14:textId="77777777" w:rsidR="00463AF7" w:rsidRPr="0040151A" w:rsidRDefault="00463AF7">
    <w:pPr>
      <w:pStyle w:val="Cabealho"/>
      <w:rPr>
        <w:rFonts w:ascii="Times New Roman" w:hAnsi="Times New Roman" w:cs="Times New Roman"/>
      </w:rPr>
    </w:pPr>
  </w:p>
  <w:p w14:paraId="39F320F6" w14:textId="77777777"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TABELA DOS DADOS DE CONSUMO DE ÁGUA E ENERGIA</w:t>
    </w:r>
  </w:p>
  <w:p w14:paraId="3F444825" w14:textId="77777777"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399097EC" w14:textId="77777777" w:rsidR="00B27310" w:rsidRPr="0040151A" w:rsidRDefault="00463AF7" w:rsidP="0040151A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CONSUMO DE ENERGIA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17CE8"/>
    <w:rsid w:val="0003331B"/>
    <w:rsid w:val="00056172"/>
    <w:rsid w:val="000729DC"/>
    <w:rsid w:val="001218C8"/>
    <w:rsid w:val="0015122F"/>
    <w:rsid w:val="001A0870"/>
    <w:rsid w:val="001B19CF"/>
    <w:rsid w:val="002023AE"/>
    <w:rsid w:val="002072AB"/>
    <w:rsid w:val="0023133E"/>
    <w:rsid w:val="00263078"/>
    <w:rsid w:val="002957D2"/>
    <w:rsid w:val="002B6AD2"/>
    <w:rsid w:val="002E7C47"/>
    <w:rsid w:val="00310685"/>
    <w:rsid w:val="00354123"/>
    <w:rsid w:val="003D43F8"/>
    <w:rsid w:val="003E1157"/>
    <w:rsid w:val="003F5E5D"/>
    <w:rsid w:val="0040151A"/>
    <w:rsid w:val="00463AF7"/>
    <w:rsid w:val="004F1AA4"/>
    <w:rsid w:val="005614E7"/>
    <w:rsid w:val="0056579C"/>
    <w:rsid w:val="00575B0E"/>
    <w:rsid w:val="005B1769"/>
    <w:rsid w:val="005C5BCF"/>
    <w:rsid w:val="005F1FDE"/>
    <w:rsid w:val="005F262D"/>
    <w:rsid w:val="00627F12"/>
    <w:rsid w:val="0066526B"/>
    <w:rsid w:val="00680ADC"/>
    <w:rsid w:val="00685251"/>
    <w:rsid w:val="006B6087"/>
    <w:rsid w:val="006C1547"/>
    <w:rsid w:val="006D116D"/>
    <w:rsid w:val="006E3FD8"/>
    <w:rsid w:val="007074F5"/>
    <w:rsid w:val="00725A3A"/>
    <w:rsid w:val="007A105D"/>
    <w:rsid w:val="007C78FC"/>
    <w:rsid w:val="00841308"/>
    <w:rsid w:val="008733EF"/>
    <w:rsid w:val="00874D91"/>
    <w:rsid w:val="008A3313"/>
    <w:rsid w:val="00917D54"/>
    <w:rsid w:val="00926146"/>
    <w:rsid w:val="00936141"/>
    <w:rsid w:val="0097458B"/>
    <w:rsid w:val="00981468"/>
    <w:rsid w:val="00986FE0"/>
    <w:rsid w:val="009B43FD"/>
    <w:rsid w:val="009D6416"/>
    <w:rsid w:val="00A20674"/>
    <w:rsid w:val="00A37F83"/>
    <w:rsid w:val="00A8409E"/>
    <w:rsid w:val="00A84C88"/>
    <w:rsid w:val="00AB11DB"/>
    <w:rsid w:val="00AB2D04"/>
    <w:rsid w:val="00B27310"/>
    <w:rsid w:val="00B9281B"/>
    <w:rsid w:val="00B95355"/>
    <w:rsid w:val="00BA6683"/>
    <w:rsid w:val="00BE04AA"/>
    <w:rsid w:val="00C239A1"/>
    <w:rsid w:val="00C60142"/>
    <w:rsid w:val="00C91EA0"/>
    <w:rsid w:val="00CE07D4"/>
    <w:rsid w:val="00D30086"/>
    <w:rsid w:val="00D31A43"/>
    <w:rsid w:val="00DA40B7"/>
    <w:rsid w:val="00E05790"/>
    <w:rsid w:val="00E215B8"/>
    <w:rsid w:val="00E21D79"/>
    <w:rsid w:val="00E31109"/>
    <w:rsid w:val="00E56FDC"/>
    <w:rsid w:val="00E965F7"/>
    <w:rsid w:val="00EF7FF7"/>
    <w:rsid w:val="00F1386E"/>
    <w:rsid w:val="00F428A3"/>
    <w:rsid w:val="00F5173A"/>
    <w:rsid w:val="00FA2509"/>
    <w:rsid w:val="00FB2A4C"/>
    <w:rsid w:val="00FD4556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23A6A"/>
  <w15:docId w15:val="{D0D2F37A-2CB9-431E-8157-1DA9AC9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Marina Sampaio de Azêvedo Melo</cp:lastModifiedBy>
  <cp:revision>6</cp:revision>
  <dcterms:created xsi:type="dcterms:W3CDTF">2022-07-15T15:07:00Z</dcterms:created>
  <dcterms:modified xsi:type="dcterms:W3CDTF">2022-08-08T18:13:00Z</dcterms:modified>
</cp:coreProperties>
</file>