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316"/>
        <w:gridCol w:w="999"/>
        <w:gridCol w:w="1584"/>
        <w:gridCol w:w="1584"/>
        <w:gridCol w:w="1584"/>
      </w:tblGrid>
      <w:tr w:rsidR="00764D98" w:rsidRPr="00764D98" w14:paraId="472536F8" w14:textId="77777777" w:rsidTr="00764D98">
        <w:trPr>
          <w:trHeight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8F7" w14:textId="50C2B887" w:rsidR="00764D98" w:rsidRPr="00764D98" w:rsidRDefault="00BD0DBE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 atual de referência 202</w:t>
            </w:r>
            <w:r w:rsidR="00D72F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4F7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D86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6B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C6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88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117658" w:rsidRPr="00764D98" w14:paraId="529583B0" w14:textId="77777777" w:rsidTr="002E130D">
        <w:trPr>
          <w:trHeight w:val="29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9438" w14:textId="30B4DAFC" w:rsidR="00117658" w:rsidRPr="00764D98" w:rsidRDefault="008F117E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Junho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172B" w14:textId="686A6218" w:rsidR="00117658" w:rsidRPr="00764D98" w:rsidRDefault="000B4515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729C" w14:textId="328586FA" w:rsidR="00117658" w:rsidRPr="00764D98" w:rsidRDefault="008F117E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A808" w14:textId="0AAE1927" w:rsidR="00117658" w:rsidRPr="00764D98" w:rsidRDefault="000B4515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212E" w14:textId="77C32EAC" w:rsidR="00117658" w:rsidRPr="00764D98" w:rsidRDefault="000B4515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DF98" w14:textId="15E271E6" w:rsidR="00117658" w:rsidRPr="00764D98" w:rsidRDefault="000B4515" w:rsidP="004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1.929,58</w:t>
            </w:r>
          </w:p>
        </w:tc>
      </w:tr>
      <w:bookmarkEnd w:id="0"/>
    </w:tbl>
    <w:p w14:paraId="7D563A3E" w14:textId="0A7D2B3D" w:rsidR="00556899" w:rsidRDefault="005568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745"/>
        <w:gridCol w:w="1661"/>
        <w:gridCol w:w="1740"/>
      </w:tblGrid>
      <w:tr w:rsidR="00764D98" w:rsidRPr="00764D98" w14:paraId="11E374DC" w14:textId="77777777" w:rsidTr="00764D98">
        <w:trPr>
          <w:trHeight w:val="84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04D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Água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88B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Esgoto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34F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Observação: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AFC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Classificação:</w:t>
            </w:r>
          </w:p>
        </w:tc>
      </w:tr>
      <w:tr w:rsidR="00764D98" w:rsidRPr="00764D98" w14:paraId="7029DBD3" w14:textId="77777777" w:rsidTr="000B4515">
        <w:trPr>
          <w:trHeight w:val="50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D132" w14:textId="5AA6B743" w:rsidR="00764D98" w:rsidRPr="00764D98" w:rsidRDefault="008F117E" w:rsidP="00A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91,67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4A9F" w14:textId="253442C1" w:rsidR="00764D98" w:rsidRPr="00764D98" w:rsidRDefault="008F117E" w:rsidP="00A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91,67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F56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Grupo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907D76" w14:textId="0934889D" w:rsidR="0077020C" w:rsidRPr="00764D98" w:rsidRDefault="000B4515" w:rsidP="003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CONSUMO ADEQUADO</w:t>
            </w:r>
          </w:p>
        </w:tc>
      </w:tr>
      <w:tr w:rsidR="00764D98" w:rsidRPr="00764D98" w14:paraId="31B1B50A" w14:textId="77777777" w:rsidTr="000B4515">
        <w:trPr>
          <w:trHeight w:val="50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431" w14:textId="099D2AB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D0F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A0AB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909A2A6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097B0858" w14:textId="77777777" w:rsidR="00D94C14" w:rsidRPr="0059715C" w:rsidRDefault="00D94C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320"/>
        <w:gridCol w:w="1001"/>
        <w:gridCol w:w="1588"/>
        <w:gridCol w:w="1588"/>
        <w:gridCol w:w="1596"/>
      </w:tblGrid>
      <w:tr w:rsidR="00764D98" w:rsidRPr="00764D98" w14:paraId="08BE9157" w14:textId="77777777" w:rsidTr="00764D98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4ED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Histórico de consumo mensal:</w:t>
            </w:r>
          </w:p>
        </w:tc>
      </w:tr>
      <w:tr w:rsidR="00764D98" w:rsidRPr="00764D98" w14:paraId="70238E72" w14:textId="77777777" w:rsidTr="00FF4687">
        <w:trPr>
          <w:trHeight w:val="9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76E6" w14:textId="56C7101A" w:rsidR="00764D98" w:rsidRPr="00764D98" w:rsidRDefault="00556899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  <w:r w:rsidR="00BE1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2021</w:t>
            </w:r>
            <w:r w:rsidR="007C0D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33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3A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8AE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8F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79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8F117E" w:rsidRPr="00764D98" w14:paraId="4731FA3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B1C3" w14:textId="040ED84E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Dezembro/2021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538B" w14:textId="488CE780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BCD5" w14:textId="6099F80F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725,21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2034" w14:textId="0DCE3A22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4927" w14:textId="3B98E64B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725,21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23FA" w14:textId="73C7B112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1.450,42</w:t>
            </w:r>
          </w:p>
        </w:tc>
      </w:tr>
      <w:tr w:rsidR="008F117E" w:rsidRPr="00764D98" w14:paraId="0AF20C0A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2737" w14:textId="4EE0F9F9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Janeiro/2022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B24" w14:textId="27E297CE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559B" w14:textId="3AE68537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888,56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F79E" w14:textId="38915E7B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6036" w14:textId="3BE263CF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888,56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BC1A" w14:textId="771BCED8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1.777,12</w:t>
            </w:r>
          </w:p>
        </w:tc>
      </w:tr>
      <w:tr w:rsidR="008F117E" w:rsidRPr="00764D98" w14:paraId="43CA004B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96E8" w14:textId="00DB1BB9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E965" w14:textId="70C3475E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9A7D" w14:textId="0E95E613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933E" w14:textId="27A82EC3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5F3B" w14:textId="7A16A9BB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2CA1" w14:textId="527A624B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1.014,82</w:t>
            </w:r>
          </w:p>
        </w:tc>
      </w:tr>
      <w:tr w:rsidR="008F117E" w:rsidRPr="00764D98" w14:paraId="59AA3374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14FD" w14:textId="3C19BEB9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Março/2022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FC49" w14:textId="42B69320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5636" w14:textId="71371D3F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95B" w14:textId="6A69E5EE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7354" w14:textId="7BA6D8F6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2AFE" w14:textId="4ADE5F16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E3D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4E3D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929,58</w:t>
            </w:r>
          </w:p>
        </w:tc>
      </w:tr>
      <w:tr w:rsidR="008F117E" w:rsidRPr="00764D98" w14:paraId="2EA3C89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D988" w14:textId="4FF2A370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Abril/2022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1EE" w14:textId="2A74CE5D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741E" w14:textId="5E1D94FC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1.019,24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4F68" w14:textId="2FE9612A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1E93" w14:textId="27414507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1.019,24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66A" w14:textId="0E01DCF0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2.038,48</w:t>
            </w:r>
          </w:p>
        </w:tc>
      </w:tr>
      <w:tr w:rsidR="008F117E" w:rsidRPr="00764D98" w14:paraId="112B82A5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35C1" w14:textId="631B6BD4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Maio/2022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1D95" w14:textId="444F0D2A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A941" w14:textId="27B8E631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1.661,75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116E" w14:textId="7B63A8C9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9B9A" w14:textId="394F0FB2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1.661,75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3956" w14:textId="2919F010" w:rsidR="008F117E" w:rsidRPr="00764D98" w:rsidRDefault="008F117E" w:rsidP="008F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3.323,50</w:t>
            </w:r>
          </w:p>
        </w:tc>
      </w:tr>
    </w:tbl>
    <w:p w14:paraId="4D3FA4B8" w14:textId="77777777" w:rsidR="00EF45E8" w:rsidRPr="0059715C" w:rsidRDefault="00EF45E8">
      <w:pPr>
        <w:rPr>
          <w:rFonts w:ascii="Times New Roman" w:hAnsi="Times New Roman" w:cs="Times New Roman"/>
          <w:sz w:val="24"/>
          <w:szCs w:val="24"/>
        </w:rPr>
      </w:pPr>
    </w:p>
    <w:p w14:paraId="1D9F0A33" w14:textId="77777777" w:rsidR="00EF45E8" w:rsidRPr="0059715C" w:rsidRDefault="00EF45E8" w:rsidP="00EF45E8">
      <w:pPr>
        <w:rPr>
          <w:rFonts w:ascii="Times New Roman" w:hAnsi="Times New Roman" w:cs="Times New Roman"/>
          <w:b/>
          <w:sz w:val="24"/>
          <w:szCs w:val="24"/>
        </w:rPr>
      </w:pPr>
    </w:p>
    <w:sectPr w:rsidR="00EF45E8" w:rsidRPr="0059715C" w:rsidSect="00F341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172F6" w14:textId="77777777" w:rsidR="00CD3F16" w:rsidRDefault="00CD3F16" w:rsidP="00B27310">
      <w:pPr>
        <w:spacing w:after="0" w:line="240" w:lineRule="auto"/>
      </w:pPr>
      <w:r>
        <w:separator/>
      </w:r>
    </w:p>
  </w:endnote>
  <w:endnote w:type="continuationSeparator" w:id="0">
    <w:p w14:paraId="4F66FC1A" w14:textId="77777777" w:rsidR="00CD3F16" w:rsidRDefault="00CD3F16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2215" w14:textId="77777777" w:rsidR="00CD3F16" w:rsidRDefault="00CD3F16" w:rsidP="00B27310">
      <w:pPr>
        <w:spacing w:after="0" w:line="240" w:lineRule="auto"/>
      </w:pPr>
      <w:r>
        <w:separator/>
      </w:r>
    </w:p>
  </w:footnote>
  <w:footnote w:type="continuationSeparator" w:id="0">
    <w:p w14:paraId="333FBFEC" w14:textId="77777777" w:rsidR="00CD3F16" w:rsidRDefault="00CD3F16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02A7" w14:textId="77777777" w:rsidR="009F651F" w:rsidRDefault="009F651F" w:rsidP="00463AF7">
    <w:pPr>
      <w:pStyle w:val="Cabealho"/>
      <w:jc w:val="center"/>
      <w:rPr>
        <w:rFonts w:ascii="Times New Roman" w:hAnsi="Times New Roman" w:cs="Times New Roman"/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 wp14:anchorId="4834A52C" wp14:editId="3BCAA5A1">
          <wp:extent cx="1019175" cy="10191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79722" w14:textId="77777777" w:rsidR="00B27310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ANEXO I</w:t>
    </w:r>
  </w:p>
  <w:p w14:paraId="469DE4B8" w14:textId="77777777" w:rsidR="00463AF7" w:rsidRPr="00A26359" w:rsidRDefault="00463AF7">
    <w:pPr>
      <w:pStyle w:val="Cabealho"/>
      <w:rPr>
        <w:rFonts w:ascii="Times New Roman" w:hAnsi="Times New Roman" w:cs="Times New Roman"/>
      </w:rPr>
    </w:pPr>
  </w:p>
  <w:p w14:paraId="325C39DE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TABELA DOS DADOS DE CONSUMO DE ÁGUA E ENERGIA</w:t>
    </w:r>
  </w:p>
  <w:p w14:paraId="1724B704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768DE539" w14:textId="77777777" w:rsidR="00B27310" w:rsidRPr="009F651F" w:rsidRDefault="00D25134" w:rsidP="009F651F">
    <w:pPr>
      <w:pStyle w:val="Cabealho"/>
      <w:jc w:val="center"/>
      <w:rPr>
        <w:rFonts w:ascii="Times New Roman" w:hAnsi="Times New Roman" w:cs="Times New Roman"/>
      </w:rPr>
    </w:pPr>
    <w:r w:rsidRPr="00A26359">
      <w:rPr>
        <w:rFonts w:ascii="Times New Roman" w:hAnsi="Times New Roman" w:cs="Times New Roman"/>
        <w:b/>
      </w:rPr>
      <w:t>CONSUMO DE ÁGUA</w:t>
    </w:r>
  </w:p>
  <w:p w14:paraId="3C9FB491" w14:textId="77777777" w:rsidR="00B27310" w:rsidRDefault="00B27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40D3"/>
    <w:multiLevelType w:val="hybridMultilevel"/>
    <w:tmpl w:val="63C8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03C45"/>
    <w:rsid w:val="000365D1"/>
    <w:rsid w:val="00061C6B"/>
    <w:rsid w:val="00075E4C"/>
    <w:rsid w:val="00086F65"/>
    <w:rsid w:val="000B4515"/>
    <w:rsid w:val="000C0AC2"/>
    <w:rsid w:val="000E7FE9"/>
    <w:rsid w:val="00106787"/>
    <w:rsid w:val="00117658"/>
    <w:rsid w:val="00125A97"/>
    <w:rsid w:val="0015122F"/>
    <w:rsid w:val="00154692"/>
    <w:rsid w:val="00167292"/>
    <w:rsid w:val="001911E3"/>
    <w:rsid w:val="00194EC0"/>
    <w:rsid w:val="001A0870"/>
    <w:rsid w:val="00220EE6"/>
    <w:rsid w:val="00276AF1"/>
    <w:rsid w:val="002B442A"/>
    <w:rsid w:val="002B6AD2"/>
    <w:rsid w:val="002E130D"/>
    <w:rsid w:val="002E178A"/>
    <w:rsid w:val="003070E2"/>
    <w:rsid w:val="00312BD7"/>
    <w:rsid w:val="00355654"/>
    <w:rsid w:val="00356BB2"/>
    <w:rsid w:val="00387456"/>
    <w:rsid w:val="00387FBF"/>
    <w:rsid w:val="003F705C"/>
    <w:rsid w:val="00432824"/>
    <w:rsid w:val="00463632"/>
    <w:rsid w:val="00463AF7"/>
    <w:rsid w:val="004B21B9"/>
    <w:rsid w:val="004E3DBD"/>
    <w:rsid w:val="004F6CB0"/>
    <w:rsid w:val="00556899"/>
    <w:rsid w:val="00575B0E"/>
    <w:rsid w:val="00582F6B"/>
    <w:rsid w:val="00583F13"/>
    <w:rsid w:val="0059715C"/>
    <w:rsid w:val="005A1BF7"/>
    <w:rsid w:val="005E4080"/>
    <w:rsid w:val="005F262D"/>
    <w:rsid w:val="006205CA"/>
    <w:rsid w:val="00693E21"/>
    <w:rsid w:val="006E2BFB"/>
    <w:rsid w:val="007001BF"/>
    <w:rsid w:val="00726BDC"/>
    <w:rsid w:val="00764D98"/>
    <w:rsid w:val="0077020C"/>
    <w:rsid w:val="007821A5"/>
    <w:rsid w:val="007A0463"/>
    <w:rsid w:val="007C0DFF"/>
    <w:rsid w:val="007C78FC"/>
    <w:rsid w:val="007E26D5"/>
    <w:rsid w:val="008137DB"/>
    <w:rsid w:val="00841308"/>
    <w:rsid w:val="00880E48"/>
    <w:rsid w:val="00890850"/>
    <w:rsid w:val="008C3074"/>
    <w:rsid w:val="008F117E"/>
    <w:rsid w:val="009378B5"/>
    <w:rsid w:val="009C2DDC"/>
    <w:rsid w:val="009F28E4"/>
    <w:rsid w:val="009F651F"/>
    <w:rsid w:val="00A00F08"/>
    <w:rsid w:val="00A26359"/>
    <w:rsid w:val="00A3701D"/>
    <w:rsid w:val="00A428E5"/>
    <w:rsid w:val="00A4507C"/>
    <w:rsid w:val="00A47711"/>
    <w:rsid w:val="00A54BE8"/>
    <w:rsid w:val="00A85E01"/>
    <w:rsid w:val="00AA656F"/>
    <w:rsid w:val="00AC3147"/>
    <w:rsid w:val="00AC3AD1"/>
    <w:rsid w:val="00AD35C6"/>
    <w:rsid w:val="00AE7ACD"/>
    <w:rsid w:val="00B27310"/>
    <w:rsid w:val="00BA667F"/>
    <w:rsid w:val="00BB368F"/>
    <w:rsid w:val="00BB73E9"/>
    <w:rsid w:val="00BD0DBE"/>
    <w:rsid w:val="00BD2BB2"/>
    <w:rsid w:val="00BE12C7"/>
    <w:rsid w:val="00BE3E7E"/>
    <w:rsid w:val="00BF41B6"/>
    <w:rsid w:val="00C23F13"/>
    <w:rsid w:val="00C84B1A"/>
    <w:rsid w:val="00CB00FE"/>
    <w:rsid w:val="00CB1984"/>
    <w:rsid w:val="00CC004A"/>
    <w:rsid w:val="00CC74AF"/>
    <w:rsid w:val="00CD3F16"/>
    <w:rsid w:val="00D06372"/>
    <w:rsid w:val="00D25134"/>
    <w:rsid w:val="00D36659"/>
    <w:rsid w:val="00D70031"/>
    <w:rsid w:val="00D72F66"/>
    <w:rsid w:val="00D73140"/>
    <w:rsid w:val="00D90DB6"/>
    <w:rsid w:val="00D9340C"/>
    <w:rsid w:val="00D94C14"/>
    <w:rsid w:val="00DB302D"/>
    <w:rsid w:val="00DE2A63"/>
    <w:rsid w:val="00DE794B"/>
    <w:rsid w:val="00E0658C"/>
    <w:rsid w:val="00E267B8"/>
    <w:rsid w:val="00EF45E8"/>
    <w:rsid w:val="00F05EDF"/>
    <w:rsid w:val="00F34158"/>
    <w:rsid w:val="00F4488A"/>
    <w:rsid w:val="00F74480"/>
    <w:rsid w:val="00FB6598"/>
    <w:rsid w:val="00FE43E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B65C5"/>
  <w15:docId w15:val="{538F159B-19E6-4CED-A3A1-E953F76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caroldalmeida</dc:creator>
  <cp:lastModifiedBy>Marina Sampaio de Azêvedo Melo</cp:lastModifiedBy>
  <cp:revision>4</cp:revision>
  <dcterms:created xsi:type="dcterms:W3CDTF">2022-07-15T14:20:00Z</dcterms:created>
  <dcterms:modified xsi:type="dcterms:W3CDTF">2022-07-15T15:53:00Z</dcterms:modified>
</cp:coreProperties>
</file>