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316"/>
        <w:gridCol w:w="999"/>
        <w:gridCol w:w="1584"/>
        <w:gridCol w:w="1584"/>
        <w:gridCol w:w="1584"/>
      </w:tblGrid>
      <w:tr w:rsidR="00764D98" w:rsidRPr="00764D98" w14:paraId="4E25DD17" w14:textId="77777777" w:rsidTr="00764D98">
        <w:trPr>
          <w:trHeight w:val="84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89C" w14:textId="4D59FBD7" w:rsidR="00764D98" w:rsidRPr="00764D98" w:rsidRDefault="00B600AE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Mês </w:t>
            </w:r>
            <w:r w:rsidR="006D76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de referência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C67D" w14:textId="77777777" w:rsidR="00764D98" w:rsidRPr="00764D98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Consumo 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Água mês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(m³)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7DA1" w14:textId="77777777" w:rsidR="00764D98" w:rsidRPr="00764D98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Água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(R$)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699E" w14:textId="77777777" w:rsidR="00764D98" w:rsidRPr="00764D98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Consumo 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 xml:space="preserve">Esgoto Mês 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(m³)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D452" w14:textId="77777777" w:rsidR="00764D98" w:rsidRPr="00764D98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Valor 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 xml:space="preserve">Esgoto Mês 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(m³)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4CCB" w14:textId="77777777" w:rsidR="00764D98" w:rsidRPr="00764D98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Fatura Total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(R$)</w:t>
            </w:r>
          </w:p>
        </w:tc>
      </w:tr>
      <w:tr w:rsidR="00117658" w:rsidRPr="00764D98" w14:paraId="2CFC7167" w14:textId="77777777" w:rsidTr="002E130D">
        <w:trPr>
          <w:trHeight w:val="296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90ED" w14:textId="1A2DD409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Abril</w:t>
            </w:r>
            <w:r w:rsidR="00B600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</w:t>
            </w:r>
            <w:bookmarkStart w:id="0" w:name="_GoBack"/>
            <w:bookmarkEnd w:id="0"/>
            <w:r w:rsidR="006D76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2021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79836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075E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638,24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25A05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4467B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638,24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0E6A0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1.276,48</w:t>
            </w:r>
          </w:p>
        </w:tc>
      </w:tr>
    </w:tbl>
    <w:p w14:paraId="2345E828" w14:textId="77777777" w:rsidR="00BF41B6" w:rsidRDefault="00BF41B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0"/>
        <w:gridCol w:w="2745"/>
        <w:gridCol w:w="1661"/>
        <w:gridCol w:w="1740"/>
      </w:tblGrid>
      <w:tr w:rsidR="00764D98" w:rsidRPr="00764D98" w14:paraId="591155FB" w14:textId="77777777" w:rsidTr="00764D98">
        <w:trPr>
          <w:trHeight w:val="841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1116" w14:textId="77777777" w:rsidR="00764D98" w:rsidRPr="00764D98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Média de 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 xml:space="preserve">Consumo de Água dos 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seis meses anteriores (m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pt-BR"/>
              </w:rPr>
              <w:t>3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4891" w14:textId="77777777" w:rsidR="00764D98" w:rsidRPr="00764D98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Média de 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 xml:space="preserve">Consumo de Esgoto dos 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seis meses anteriores (m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pt-BR"/>
              </w:rPr>
              <w:t>3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B8C4" w14:textId="77777777" w:rsidR="00764D98" w:rsidRPr="00764D98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Observação: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2C18" w14:textId="77777777" w:rsidR="00764D98" w:rsidRPr="00764D98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Classificação:</w:t>
            </w:r>
          </w:p>
        </w:tc>
      </w:tr>
      <w:tr w:rsidR="00764D98" w:rsidRPr="00764D98" w14:paraId="50DC9A14" w14:textId="77777777" w:rsidTr="009443B3">
        <w:trPr>
          <w:trHeight w:val="509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600B" w14:textId="77777777" w:rsidR="00764D98" w:rsidRPr="00764D98" w:rsidRDefault="004F6CB0" w:rsidP="00FF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60,5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4204" w14:textId="77777777" w:rsidR="00764D98" w:rsidRPr="00764D98" w:rsidRDefault="004F6CB0" w:rsidP="00FF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52,5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59E3" w14:textId="77777777" w:rsidR="00764D98" w:rsidRPr="00764D98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Grupo 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E572969" w14:textId="509533E1" w:rsidR="00764D98" w:rsidRPr="009443B3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CONSUMO </w:t>
            </w:r>
            <w:r w:rsidR="009443B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EM ALERTA</w:t>
            </w:r>
          </w:p>
        </w:tc>
      </w:tr>
      <w:tr w:rsidR="00764D98" w:rsidRPr="00764D98" w14:paraId="14D9567A" w14:textId="77777777" w:rsidTr="009443B3">
        <w:trPr>
          <w:trHeight w:val="509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D18D" w14:textId="77777777" w:rsidR="00764D98" w:rsidRPr="00764D98" w:rsidRDefault="00764D98" w:rsidP="00764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D15D" w14:textId="77777777" w:rsidR="00764D98" w:rsidRPr="00764D98" w:rsidRDefault="00764D98" w:rsidP="00764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86AC" w14:textId="77777777" w:rsidR="00764D98" w:rsidRPr="00764D98" w:rsidRDefault="00764D98" w:rsidP="00764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60D3C91" w14:textId="77777777" w:rsidR="00764D98" w:rsidRPr="00764D98" w:rsidRDefault="00764D98" w:rsidP="00764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14:paraId="70D74AF4" w14:textId="77777777" w:rsidR="00D94C14" w:rsidRPr="0059715C" w:rsidRDefault="00D94C1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1320"/>
        <w:gridCol w:w="1001"/>
        <w:gridCol w:w="1588"/>
        <w:gridCol w:w="1588"/>
        <w:gridCol w:w="1596"/>
      </w:tblGrid>
      <w:tr w:rsidR="00764D98" w:rsidRPr="00764D98" w14:paraId="14AD4316" w14:textId="77777777" w:rsidTr="00764D98">
        <w:trPr>
          <w:trHeight w:val="315"/>
        </w:trPr>
        <w:tc>
          <w:tcPr>
            <w:tcW w:w="8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5B2B" w14:textId="77777777" w:rsidR="00764D98" w:rsidRPr="00764D98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Histórico de consumo mensal:</w:t>
            </w:r>
          </w:p>
        </w:tc>
      </w:tr>
      <w:tr w:rsidR="00764D98" w:rsidRPr="00764D98" w14:paraId="30F84314" w14:textId="77777777" w:rsidTr="00FF4687">
        <w:trPr>
          <w:trHeight w:val="90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5AE3" w14:textId="12473FC9" w:rsidR="00764D98" w:rsidRPr="00764D98" w:rsidRDefault="006D762B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Mês de referência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A3A2" w14:textId="77777777" w:rsidR="00764D98" w:rsidRPr="00764D98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Consumo 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Água mês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(m³)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70A4" w14:textId="77777777" w:rsidR="00764D98" w:rsidRPr="00764D98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Água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(R$)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27E8" w14:textId="77777777" w:rsidR="00764D98" w:rsidRPr="00764D98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Consumo 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 xml:space="preserve">Esgoto Mês 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(m³)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D171" w14:textId="77777777" w:rsidR="00764D98" w:rsidRPr="00764D98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Valor 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 xml:space="preserve">Esgoto Mês 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(m³)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8D95" w14:textId="77777777" w:rsidR="00764D98" w:rsidRPr="00764D98" w:rsidRDefault="00764D98" w:rsidP="0076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Fatura Total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(R$)</w:t>
            </w:r>
          </w:p>
        </w:tc>
      </w:tr>
      <w:tr w:rsidR="00117658" w:rsidRPr="00764D98" w14:paraId="06339605" w14:textId="77777777" w:rsidTr="00BD0DBE">
        <w:trPr>
          <w:trHeight w:val="31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227B7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Outubro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A5BF8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6ED52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790,34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B2D6C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A4F6B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790,34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584C7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1.580,68</w:t>
            </w:r>
          </w:p>
        </w:tc>
      </w:tr>
      <w:tr w:rsidR="00117658" w:rsidRPr="00764D98" w14:paraId="38529D94" w14:textId="77777777" w:rsidTr="00BD0DBE">
        <w:trPr>
          <w:trHeight w:val="31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FB7D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Novem</w:t>
            </w:r>
            <w:r w:rsidRPr="00764D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bro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28A54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1A0E5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490,11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625A4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E41C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490,11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F6B7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64D9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980,22</w:t>
            </w:r>
          </w:p>
        </w:tc>
      </w:tr>
      <w:tr w:rsidR="00117658" w:rsidRPr="00764D98" w14:paraId="00213957" w14:textId="77777777" w:rsidTr="00BD0DBE">
        <w:trPr>
          <w:trHeight w:val="31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3FB19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Dezembro/2020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4E11A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C4EF4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395,17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DBC6F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2D2D7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395,17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6277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790,34</w:t>
            </w:r>
          </w:p>
        </w:tc>
      </w:tr>
      <w:tr w:rsidR="00117658" w:rsidRPr="00764D98" w14:paraId="5574954A" w14:textId="77777777" w:rsidTr="00BD0DBE">
        <w:trPr>
          <w:trHeight w:val="31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1645F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Janeiro/2021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458F7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FCBD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521,48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DB834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058B0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521,48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741CF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1.042,96</w:t>
            </w:r>
          </w:p>
        </w:tc>
      </w:tr>
      <w:tr w:rsidR="00117658" w:rsidRPr="00764D98" w14:paraId="4AACA1EC" w14:textId="77777777" w:rsidTr="00BD0DBE">
        <w:trPr>
          <w:trHeight w:val="31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011B8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Fevereiro/2021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4B7E1" w14:textId="77777777" w:rsidR="00117658" w:rsidRPr="00764D98" w:rsidRDefault="00117658" w:rsidP="0011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F0C48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664,17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6DBF4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10985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64,17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6D9C2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728,34</w:t>
            </w:r>
          </w:p>
        </w:tc>
      </w:tr>
      <w:tr w:rsidR="00117658" w:rsidRPr="00764D98" w14:paraId="109C0146" w14:textId="77777777" w:rsidTr="00BD0DBE">
        <w:trPr>
          <w:trHeight w:val="31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A849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Março/2021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0D248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00538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511,75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53938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0E731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511,75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23870" w14:textId="77777777" w:rsidR="00117658" w:rsidRPr="00764D98" w:rsidRDefault="00117658" w:rsidP="0011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1.023,50</w:t>
            </w:r>
          </w:p>
        </w:tc>
      </w:tr>
    </w:tbl>
    <w:p w14:paraId="4BE99313" w14:textId="77777777" w:rsidR="00EF45E8" w:rsidRPr="0059715C" w:rsidRDefault="00EF45E8">
      <w:pPr>
        <w:rPr>
          <w:rFonts w:ascii="Times New Roman" w:hAnsi="Times New Roman" w:cs="Times New Roman"/>
          <w:sz w:val="24"/>
          <w:szCs w:val="24"/>
        </w:rPr>
      </w:pPr>
    </w:p>
    <w:p w14:paraId="5ABC2607" w14:textId="77777777" w:rsidR="00EF45E8" w:rsidRPr="0059715C" w:rsidRDefault="00EF45E8" w:rsidP="00EF45E8">
      <w:pPr>
        <w:rPr>
          <w:rFonts w:ascii="Times New Roman" w:hAnsi="Times New Roman" w:cs="Times New Roman"/>
          <w:b/>
          <w:sz w:val="24"/>
          <w:szCs w:val="24"/>
        </w:rPr>
      </w:pPr>
    </w:p>
    <w:sectPr w:rsidR="00EF45E8" w:rsidRPr="0059715C" w:rsidSect="00F34158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D1D6B" w14:textId="77777777" w:rsidR="0057114C" w:rsidRDefault="0057114C" w:rsidP="00B27310">
      <w:pPr>
        <w:spacing w:after="0" w:line="240" w:lineRule="auto"/>
      </w:pPr>
      <w:r>
        <w:separator/>
      </w:r>
    </w:p>
  </w:endnote>
  <w:endnote w:type="continuationSeparator" w:id="0">
    <w:p w14:paraId="1281D2CA" w14:textId="77777777" w:rsidR="0057114C" w:rsidRDefault="0057114C" w:rsidP="00B2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86620" w14:textId="77777777" w:rsidR="0057114C" w:rsidRDefault="0057114C" w:rsidP="00B27310">
      <w:pPr>
        <w:spacing w:after="0" w:line="240" w:lineRule="auto"/>
      </w:pPr>
      <w:r>
        <w:separator/>
      </w:r>
    </w:p>
  </w:footnote>
  <w:footnote w:type="continuationSeparator" w:id="0">
    <w:p w14:paraId="720152AF" w14:textId="77777777" w:rsidR="0057114C" w:rsidRDefault="0057114C" w:rsidP="00B2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FBAED" w14:textId="77777777" w:rsidR="009F651F" w:rsidRDefault="009F651F" w:rsidP="00463AF7">
    <w:pPr>
      <w:pStyle w:val="Cabealho"/>
      <w:jc w:val="center"/>
      <w:rPr>
        <w:rFonts w:ascii="Times New Roman" w:hAnsi="Times New Roman" w:cs="Times New Roman"/>
        <w:b/>
      </w:rPr>
    </w:pPr>
    <w:r w:rsidRPr="00D847D4">
      <w:rPr>
        <w:rFonts w:ascii="Calibri" w:hAnsi="Calibri"/>
        <w:b/>
        <w:noProof/>
        <w:lang w:eastAsia="pt-BR"/>
      </w:rPr>
      <w:drawing>
        <wp:inline distT="0" distB="0" distL="0" distR="0" wp14:anchorId="72F4DDC9" wp14:editId="36ED6AC5">
          <wp:extent cx="4048125" cy="1019175"/>
          <wp:effectExtent l="0" t="0" r="9525" b="9525"/>
          <wp:docPr id="1" name="Imagem 1" descr="800x200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00x200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A301D8" w14:textId="77777777" w:rsidR="00B27310" w:rsidRPr="00A26359" w:rsidRDefault="00463AF7" w:rsidP="00463AF7">
    <w:pPr>
      <w:pStyle w:val="Cabealho"/>
      <w:jc w:val="center"/>
      <w:rPr>
        <w:rFonts w:ascii="Times New Roman" w:hAnsi="Times New Roman" w:cs="Times New Roman"/>
        <w:b/>
      </w:rPr>
    </w:pPr>
    <w:r w:rsidRPr="00A26359">
      <w:rPr>
        <w:rFonts w:ascii="Times New Roman" w:hAnsi="Times New Roman" w:cs="Times New Roman"/>
        <w:b/>
      </w:rPr>
      <w:t>ANEXO I</w:t>
    </w:r>
  </w:p>
  <w:p w14:paraId="098AA86B" w14:textId="77777777" w:rsidR="00463AF7" w:rsidRPr="00A26359" w:rsidRDefault="00463AF7">
    <w:pPr>
      <w:pStyle w:val="Cabealho"/>
      <w:rPr>
        <w:rFonts w:ascii="Times New Roman" w:hAnsi="Times New Roman" w:cs="Times New Roman"/>
      </w:rPr>
    </w:pPr>
  </w:p>
  <w:p w14:paraId="276BC88B" w14:textId="77777777" w:rsidR="00463AF7" w:rsidRPr="00A26359" w:rsidRDefault="00463AF7" w:rsidP="00463AF7">
    <w:pPr>
      <w:pStyle w:val="Cabealho"/>
      <w:jc w:val="center"/>
      <w:rPr>
        <w:rFonts w:ascii="Times New Roman" w:hAnsi="Times New Roman" w:cs="Times New Roman"/>
        <w:b/>
      </w:rPr>
    </w:pPr>
    <w:r w:rsidRPr="00A26359">
      <w:rPr>
        <w:rFonts w:ascii="Times New Roman" w:hAnsi="Times New Roman" w:cs="Times New Roman"/>
        <w:b/>
      </w:rPr>
      <w:t>TABELA DOS DADOS DE CONSUMO DE ÁGUA E ENERGIA</w:t>
    </w:r>
  </w:p>
  <w:p w14:paraId="6CF954C2" w14:textId="77777777" w:rsidR="00463AF7" w:rsidRPr="00A26359" w:rsidRDefault="00463AF7" w:rsidP="00463AF7">
    <w:pPr>
      <w:pStyle w:val="Cabealho"/>
      <w:jc w:val="center"/>
      <w:rPr>
        <w:rFonts w:ascii="Times New Roman" w:hAnsi="Times New Roman" w:cs="Times New Roman"/>
        <w:b/>
      </w:rPr>
    </w:pPr>
  </w:p>
  <w:p w14:paraId="343595A2" w14:textId="77777777" w:rsidR="00B27310" w:rsidRPr="009F651F" w:rsidRDefault="00D25134" w:rsidP="009F651F">
    <w:pPr>
      <w:pStyle w:val="Cabealho"/>
      <w:jc w:val="center"/>
      <w:rPr>
        <w:rFonts w:ascii="Times New Roman" w:hAnsi="Times New Roman" w:cs="Times New Roman"/>
      </w:rPr>
    </w:pPr>
    <w:r w:rsidRPr="00A26359">
      <w:rPr>
        <w:rFonts w:ascii="Times New Roman" w:hAnsi="Times New Roman" w:cs="Times New Roman"/>
        <w:b/>
      </w:rPr>
      <w:t>CONSUMO DE ÁGUA</w:t>
    </w:r>
  </w:p>
  <w:p w14:paraId="06BA24C6" w14:textId="77777777" w:rsidR="00B27310" w:rsidRDefault="00B273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B1306"/>
    <w:multiLevelType w:val="hybridMultilevel"/>
    <w:tmpl w:val="E6561D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440D3"/>
    <w:multiLevelType w:val="hybridMultilevel"/>
    <w:tmpl w:val="63C86F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10"/>
    <w:rsid w:val="00003C45"/>
    <w:rsid w:val="000365D1"/>
    <w:rsid w:val="00061C6B"/>
    <w:rsid w:val="00086F65"/>
    <w:rsid w:val="000C0AC2"/>
    <w:rsid w:val="00106787"/>
    <w:rsid w:val="00117658"/>
    <w:rsid w:val="0015122F"/>
    <w:rsid w:val="00154692"/>
    <w:rsid w:val="00167292"/>
    <w:rsid w:val="001A0870"/>
    <w:rsid w:val="00220EE6"/>
    <w:rsid w:val="00232B80"/>
    <w:rsid w:val="00276AF1"/>
    <w:rsid w:val="002B442A"/>
    <w:rsid w:val="002B6AD2"/>
    <w:rsid w:val="002E130D"/>
    <w:rsid w:val="002E178A"/>
    <w:rsid w:val="003070E2"/>
    <w:rsid w:val="00312BD7"/>
    <w:rsid w:val="00356BB2"/>
    <w:rsid w:val="00432824"/>
    <w:rsid w:val="00463632"/>
    <w:rsid w:val="00463AF7"/>
    <w:rsid w:val="004B21B9"/>
    <w:rsid w:val="004F6CB0"/>
    <w:rsid w:val="0057114C"/>
    <w:rsid w:val="00575B0E"/>
    <w:rsid w:val="00582F6B"/>
    <w:rsid w:val="00583F13"/>
    <w:rsid w:val="0059715C"/>
    <w:rsid w:val="005E6A1B"/>
    <w:rsid w:val="005F262D"/>
    <w:rsid w:val="0068395C"/>
    <w:rsid w:val="00693E21"/>
    <w:rsid w:val="006D762B"/>
    <w:rsid w:val="006E2BFB"/>
    <w:rsid w:val="00764D98"/>
    <w:rsid w:val="007A0463"/>
    <w:rsid w:val="007C78FC"/>
    <w:rsid w:val="007E26D5"/>
    <w:rsid w:val="008137DB"/>
    <w:rsid w:val="00841308"/>
    <w:rsid w:val="00880E48"/>
    <w:rsid w:val="009443B3"/>
    <w:rsid w:val="009C2DDC"/>
    <w:rsid w:val="009F28E4"/>
    <w:rsid w:val="009F651F"/>
    <w:rsid w:val="00A00F08"/>
    <w:rsid w:val="00A26359"/>
    <w:rsid w:val="00A428E5"/>
    <w:rsid w:val="00A4507C"/>
    <w:rsid w:val="00A47711"/>
    <w:rsid w:val="00A54BE8"/>
    <w:rsid w:val="00A85E01"/>
    <w:rsid w:val="00AA656F"/>
    <w:rsid w:val="00AC3147"/>
    <w:rsid w:val="00AD35C6"/>
    <w:rsid w:val="00AE7ACD"/>
    <w:rsid w:val="00B27310"/>
    <w:rsid w:val="00B600AE"/>
    <w:rsid w:val="00BA667F"/>
    <w:rsid w:val="00BB73E9"/>
    <w:rsid w:val="00BD0DBE"/>
    <w:rsid w:val="00BD2BB2"/>
    <w:rsid w:val="00BE12C7"/>
    <w:rsid w:val="00BF41B6"/>
    <w:rsid w:val="00CB00FE"/>
    <w:rsid w:val="00CB1984"/>
    <w:rsid w:val="00CC004A"/>
    <w:rsid w:val="00CC74AF"/>
    <w:rsid w:val="00D06372"/>
    <w:rsid w:val="00D25134"/>
    <w:rsid w:val="00D325D4"/>
    <w:rsid w:val="00D36659"/>
    <w:rsid w:val="00D70031"/>
    <w:rsid w:val="00D73140"/>
    <w:rsid w:val="00D90DB6"/>
    <w:rsid w:val="00D9340C"/>
    <w:rsid w:val="00D94C14"/>
    <w:rsid w:val="00DE2A63"/>
    <w:rsid w:val="00DE794B"/>
    <w:rsid w:val="00E267B8"/>
    <w:rsid w:val="00EF45E8"/>
    <w:rsid w:val="00F34158"/>
    <w:rsid w:val="00F4488A"/>
    <w:rsid w:val="00FE43E4"/>
    <w:rsid w:val="00F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66C8"/>
  <w15:docId w15:val="{538F159B-19E6-4CED-A3A1-E953F767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27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7310"/>
  </w:style>
  <w:style w:type="paragraph" w:styleId="Rodap">
    <w:name w:val="footer"/>
    <w:basedOn w:val="Normal"/>
    <w:link w:val="RodapChar"/>
    <w:uiPriority w:val="99"/>
    <w:unhideWhenUsed/>
    <w:rsid w:val="00B27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7310"/>
  </w:style>
  <w:style w:type="paragraph" w:styleId="PargrafodaLista">
    <w:name w:val="List Paragraph"/>
    <w:basedOn w:val="Normal"/>
    <w:uiPriority w:val="34"/>
    <w:qFormat/>
    <w:rsid w:val="007C7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caroldalmeida</dc:creator>
  <cp:lastModifiedBy>Manoel Souto</cp:lastModifiedBy>
  <cp:revision>4</cp:revision>
  <dcterms:created xsi:type="dcterms:W3CDTF">2021-05-13T15:21:00Z</dcterms:created>
  <dcterms:modified xsi:type="dcterms:W3CDTF">2021-05-13T15:28:00Z</dcterms:modified>
</cp:coreProperties>
</file>