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08" w:rsidRPr="003603CB" w:rsidRDefault="00841308">
      <w:pPr>
        <w:rPr>
          <w:rFonts w:ascii="Arial" w:hAnsi="Arial" w:cs="Arial"/>
          <w:sz w:val="20"/>
          <w:szCs w:val="20"/>
        </w:rPr>
      </w:pPr>
      <w:bookmarkStart w:id="0" w:name="_GoBack"/>
    </w:p>
    <w:tbl>
      <w:tblPr>
        <w:tblW w:w="73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440"/>
        <w:gridCol w:w="1950"/>
      </w:tblGrid>
      <w:tr w:rsidR="00627F12" w:rsidRPr="003603CB" w:rsidTr="00627F12">
        <w:trPr>
          <w:trHeight w:val="78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Mês de referência 2020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Consumo </w:t>
            </w: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(KWh)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da Fatura</w:t>
            </w: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(R$)</w:t>
            </w:r>
          </w:p>
        </w:tc>
      </w:tr>
      <w:tr w:rsidR="00627F12" w:rsidRPr="003603CB" w:rsidTr="00627F12">
        <w:trPr>
          <w:trHeight w:val="273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F1386E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F1386E" w:rsidP="00F13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17061</w:t>
            </w:r>
            <w:r w:rsidR="00627F12"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+ </w:t>
            </w: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</w:t>
            </w:r>
            <w:r w:rsidR="00627F12"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(AT)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F13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1</w:t>
            </w:r>
            <w:r w:rsidR="00F1386E"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.7</w:t>
            </w:r>
            <w:r w:rsidR="00F1386E"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</w:t>
            </w: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F1386E"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2023AE" w:rsidRPr="003603CB" w:rsidRDefault="002023AE">
      <w:pPr>
        <w:rPr>
          <w:rFonts w:ascii="Arial" w:hAnsi="Arial" w:cs="Arial"/>
          <w:sz w:val="20"/>
          <w:szCs w:val="20"/>
        </w:rPr>
      </w:pPr>
    </w:p>
    <w:p w:rsidR="00627F12" w:rsidRPr="003603CB" w:rsidRDefault="00627F12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7371" w:type="dxa"/>
        <w:tblInd w:w="846" w:type="dxa"/>
        <w:tblLook w:val="04A0" w:firstRow="1" w:lastRow="0" w:firstColumn="1" w:lastColumn="0" w:noHBand="0" w:noVBand="1"/>
      </w:tblPr>
      <w:tblGrid>
        <w:gridCol w:w="2551"/>
        <w:gridCol w:w="2647"/>
        <w:gridCol w:w="2173"/>
      </w:tblGrid>
      <w:tr w:rsidR="00E215B8" w:rsidRPr="003603CB" w:rsidTr="00FE39BB">
        <w:trPr>
          <w:trHeight w:val="665"/>
        </w:trPr>
        <w:tc>
          <w:tcPr>
            <w:tcW w:w="2551" w:type="dxa"/>
          </w:tcPr>
          <w:p w:rsidR="00E215B8" w:rsidRPr="003603CB" w:rsidRDefault="00E215B8" w:rsidP="005C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3CB">
              <w:rPr>
                <w:rFonts w:ascii="Arial" w:hAnsi="Arial" w:cs="Arial"/>
                <w:b/>
                <w:sz w:val="20"/>
                <w:szCs w:val="20"/>
              </w:rPr>
              <w:t>Média de Consumo dos seis meses anteriores</w:t>
            </w:r>
          </w:p>
        </w:tc>
        <w:tc>
          <w:tcPr>
            <w:tcW w:w="2647" w:type="dxa"/>
          </w:tcPr>
          <w:p w:rsidR="00E215B8" w:rsidRPr="003603CB" w:rsidRDefault="00E215B8" w:rsidP="005C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3CB">
              <w:rPr>
                <w:rFonts w:ascii="Arial" w:hAnsi="Arial" w:cs="Arial"/>
                <w:b/>
                <w:sz w:val="20"/>
                <w:szCs w:val="20"/>
              </w:rPr>
              <w:t>Observação</w:t>
            </w:r>
          </w:p>
        </w:tc>
        <w:tc>
          <w:tcPr>
            <w:tcW w:w="2173" w:type="dxa"/>
          </w:tcPr>
          <w:p w:rsidR="00E215B8" w:rsidRPr="003603CB" w:rsidRDefault="00E215B8" w:rsidP="005C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3CB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215B8" w:rsidRPr="003603CB" w:rsidTr="00FE39BB">
        <w:trPr>
          <w:trHeight w:val="824"/>
        </w:trPr>
        <w:tc>
          <w:tcPr>
            <w:tcW w:w="2551" w:type="dxa"/>
          </w:tcPr>
          <w:p w:rsidR="00E215B8" w:rsidRPr="003603CB" w:rsidRDefault="00E215B8" w:rsidP="005C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15B8" w:rsidRPr="003603CB" w:rsidRDefault="002023AE" w:rsidP="005C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CB">
              <w:rPr>
                <w:rFonts w:ascii="Arial" w:hAnsi="Arial" w:cs="Arial"/>
                <w:sz w:val="20"/>
                <w:szCs w:val="20"/>
              </w:rPr>
              <w:t>1</w:t>
            </w:r>
            <w:r w:rsidR="0066526B" w:rsidRPr="003603CB">
              <w:rPr>
                <w:rFonts w:ascii="Arial" w:hAnsi="Arial" w:cs="Arial"/>
                <w:sz w:val="20"/>
                <w:szCs w:val="20"/>
              </w:rPr>
              <w:t>2</w:t>
            </w:r>
            <w:r w:rsidR="00E215B8" w:rsidRPr="003603CB">
              <w:rPr>
                <w:rFonts w:ascii="Arial" w:hAnsi="Arial" w:cs="Arial"/>
                <w:sz w:val="20"/>
                <w:szCs w:val="20"/>
              </w:rPr>
              <w:t>.</w:t>
            </w:r>
            <w:r w:rsidR="0066526B" w:rsidRPr="003603CB">
              <w:rPr>
                <w:rFonts w:ascii="Arial" w:hAnsi="Arial" w:cs="Arial"/>
                <w:sz w:val="20"/>
                <w:szCs w:val="20"/>
              </w:rPr>
              <w:t>133</w:t>
            </w:r>
            <w:r w:rsidR="00E215B8" w:rsidRPr="003603CB">
              <w:rPr>
                <w:rFonts w:ascii="Arial" w:hAnsi="Arial" w:cs="Arial"/>
                <w:sz w:val="20"/>
                <w:szCs w:val="20"/>
              </w:rPr>
              <w:t>,</w:t>
            </w:r>
            <w:r w:rsidR="00627F12" w:rsidRPr="003603CB">
              <w:rPr>
                <w:rFonts w:ascii="Arial" w:hAnsi="Arial" w:cs="Arial"/>
                <w:sz w:val="20"/>
                <w:szCs w:val="20"/>
              </w:rPr>
              <w:t>83</w:t>
            </w:r>
          </w:p>
          <w:p w:rsidR="00E215B8" w:rsidRPr="003603CB" w:rsidRDefault="00E215B8" w:rsidP="005C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CB">
              <w:rPr>
                <w:rFonts w:ascii="Arial" w:hAnsi="Arial" w:cs="Arial"/>
                <w:sz w:val="20"/>
                <w:szCs w:val="20"/>
              </w:rPr>
              <w:t>+ 70,00 (AT)</w:t>
            </w:r>
          </w:p>
          <w:p w:rsidR="00E215B8" w:rsidRPr="003603CB" w:rsidRDefault="00E215B8" w:rsidP="005C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:rsidR="00E215B8" w:rsidRPr="003603CB" w:rsidRDefault="00E215B8" w:rsidP="005C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E215B8" w:rsidRPr="003603CB" w:rsidRDefault="00E215B8" w:rsidP="005C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CB">
              <w:rPr>
                <w:rFonts w:ascii="Arial" w:hAnsi="Arial" w:cs="Arial"/>
                <w:sz w:val="20"/>
                <w:szCs w:val="20"/>
              </w:rPr>
              <w:t>GRUPO A: 1</w:t>
            </w:r>
          </w:p>
          <w:p w:rsidR="00E215B8" w:rsidRPr="003603CB" w:rsidRDefault="00E215B8" w:rsidP="005C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CB">
              <w:rPr>
                <w:rFonts w:ascii="Arial" w:hAnsi="Arial" w:cs="Arial"/>
                <w:sz w:val="20"/>
                <w:szCs w:val="20"/>
              </w:rPr>
              <w:t>GRUPO B: 5</w:t>
            </w:r>
          </w:p>
        </w:tc>
        <w:tc>
          <w:tcPr>
            <w:tcW w:w="2173" w:type="dxa"/>
            <w:shd w:val="clear" w:color="auto" w:fill="FFFF00"/>
          </w:tcPr>
          <w:p w:rsidR="00E215B8" w:rsidRPr="003603CB" w:rsidRDefault="00E215B8" w:rsidP="005C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E215B8" w:rsidRPr="003603CB" w:rsidRDefault="00E215B8" w:rsidP="00202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3CB">
              <w:rPr>
                <w:rFonts w:ascii="Arial" w:hAnsi="Arial" w:cs="Arial"/>
                <w:sz w:val="20"/>
                <w:szCs w:val="20"/>
              </w:rPr>
              <w:t xml:space="preserve">CONSUMO </w:t>
            </w:r>
            <w:r w:rsidR="002023AE" w:rsidRPr="003603CB">
              <w:rPr>
                <w:rFonts w:ascii="Arial" w:hAnsi="Arial" w:cs="Arial"/>
                <w:sz w:val="20"/>
                <w:szCs w:val="20"/>
              </w:rPr>
              <w:t>EM ALERTA</w:t>
            </w:r>
          </w:p>
        </w:tc>
      </w:tr>
    </w:tbl>
    <w:p w:rsidR="002023AE" w:rsidRPr="003603CB" w:rsidRDefault="002023AE">
      <w:pPr>
        <w:rPr>
          <w:rFonts w:ascii="Arial" w:hAnsi="Arial" w:cs="Arial"/>
          <w:sz w:val="20"/>
          <w:szCs w:val="20"/>
        </w:rPr>
      </w:pPr>
    </w:p>
    <w:p w:rsidR="00627F12" w:rsidRPr="003603CB" w:rsidRDefault="00627F12">
      <w:pPr>
        <w:rPr>
          <w:rFonts w:ascii="Arial" w:hAnsi="Arial" w:cs="Arial"/>
          <w:sz w:val="20"/>
          <w:szCs w:val="20"/>
        </w:rPr>
      </w:pPr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3464"/>
        <w:gridCol w:w="1964"/>
      </w:tblGrid>
      <w:tr w:rsidR="00627F12" w:rsidRPr="003603CB" w:rsidTr="00627F12">
        <w:trPr>
          <w:trHeight w:val="77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Mês de referência 2020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Consumo </w:t>
            </w: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(KWh)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da Fatura</w:t>
            </w: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(R$)</w:t>
            </w:r>
          </w:p>
        </w:tc>
      </w:tr>
      <w:tr w:rsidR="00627F12" w:rsidRPr="003603CB" w:rsidTr="00627F12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11.369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8.034,59 </w:t>
            </w:r>
          </w:p>
        </w:tc>
      </w:tr>
      <w:tr w:rsidR="00627F12" w:rsidRPr="003603CB" w:rsidTr="00627F12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11.369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9.784,27 </w:t>
            </w:r>
          </w:p>
        </w:tc>
      </w:tr>
      <w:tr w:rsidR="00627F12" w:rsidRPr="003603CB" w:rsidTr="00627F12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9.969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8.071,76 </w:t>
            </w:r>
          </w:p>
        </w:tc>
      </w:tr>
      <w:tr w:rsidR="00627F12" w:rsidRPr="003603CB" w:rsidTr="00627F12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9.850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9.167,26 </w:t>
            </w:r>
          </w:p>
        </w:tc>
      </w:tr>
      <w:tr w:rsidR="00627F12" w:rsidRPr="003603CB" w:rsidTr="00627F12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14.965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12" w:rsidRPr="003603CB" w:rsidRDefault="00627F12" w:rsidP="0062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11.078,30 </w:t>
            </w:r>
          </w:p>
        </w:tc>
      </w:tr>
      <w:tr w:rsidR="00F1386E" w:rsidRPr="003603CB" w:rsidTr="00F1386E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86E" w:rsidRPr="003603CB" w:rsidRDefault="00F1386E" w:rsidP="00EF7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86E" w:rsidRPr="003603CB" w:rsidRDefault="00F1386E" w:rsidP="00EF7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14.861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86E" w:rsidRPr="003603CB" w:rsidRDefault="00F1386E" w:rsidP="00EF7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10.774,86 </w:t>
            </w:r>
          </w:p>
        </w:tc>
      </w:tr>
    </w:tbl>
    <w:p w:rsidR="00627F12" w:rsidRPr="003603CB" w:rsidRDefault="00627F12">
      <w:pPr>
        <w:rPr>
          <w:rFonts w:ascii="Arial" w:hAnsi="Arial" w:cs="Arial"/>
          <w:sz w:val="20"/>
          <w:szCs w:val="20"/>
        </w:rPr>
      </w:pPr>
    </w:p>
    <w:p w:rsidR="007C78FC" w:rsidRPr="003603CB" w:rsidRDefault="002B6AD2">
      <w:pPr>
        <w:rPr>
          <w:rFonts w:ascii="Arial" w:hAnsi="Arial" w:cs="Arial"/>
          <w:sz w:val="20"/>
          <w:szCs w:val="20"/>
        </w:rPr>
      </w:pPr>
      <w:r w:rsidRPr="003603CB">
        <w:rPr>
          <w:rFonts w:ascii="Arial" w:hAnsi="Arial" w:cs="Arial"/>
          <w:sz w:val="20"/>
          <w:szCs w:val="20"/>
        </w:rPr>
        <w:t>*</w:t>
      </w:r>
      <w:r w:rsidR="007C78FC" w:rsidRPr="003603CB">
        <w:rPr>
          <w:rFonts w:ascii="Arial" w:hAnsi="Arial" w:cs="Arial"/>
          <w:sz w:val="20"/>
          <w:szCs w:val="20"/>
        </w:rPr>
        <w:t>Observação:</w:t>
      </w:r>
    </w:p>
    <w:p w:rsidR="007C78FC" w:rsidRPr="003603CB" w:rsidRDefault="007C78FC" w:rsidP="007C78FC">
      <w:pPr>
        <w:ind w:left="360"/>
        <w:rPr>
          <w:rFonts w:ascii="Arial" w:hAnsi="Arial" w:cs="Arial"/>
          <w:b/>
          <w:sz w:val="20"/>
          <w:szCs w:val="20"/>
        </w:rPr>
      </w:pPr>
      <w:r w:rsidRPr="003603CB">
        <w:rPr>
          <w:rFonts w:ascii="Arial" w:hAnsi="Arial" w:cs="Arial"/>
          <w:b/>
          <w:sz w:val="20"/>
          <w:szCs w:val="20"/>
        </w:rPr>
        <w:t>CONTA CONTRATO Nº 7011620390 - MARCO PERNAMBUCANO DA MODA</w:t>
      </w:r>
    </w:p>
    <w:p w:rsidR="007C78FC" w:rsidRPr="003603CB" w:rsidRDefault="007A105D" w:rsidP="007C78F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603CB">
        <w:rPr>
          <w:rFonts w:ascii="Arial" w:hAnsi="Arial" w:cs="Arial"/>
          <w:sz w:val="20"/>
          <w:szCs w:val="20"/>
        </w:rPr>
        <w:t>GRUPO TARIFÁRIO:</w:t>
      </w:r>
      <w:r w:rsidR="007C78FC" w:rsidRPr="003603CB">
        <w:rPr>
          <w:rFonts w:ascii="Arial" w:hAnsi="Arial" w:cs="Arial"/>
          <w:sz w:val="20"/>
          <w:szCs w:val="20"/>
        </w:rPr>
        <w:t xml:space="preserve"> AT</w:t>
      </w:r>
    </w:p>
    <w:p w:rsidR="007C78FC" w:rsidRPr="003603CB" w:rsidRDefault="007C78FC" w:rsidP="007C78F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603CB">
        <w:rPr>
          <w:rFonts w:ascii="Arial" w:hAnsi="Arial" w:cs="Arial"/>
          <w:sz w:val="20"/>
          <w:szCs w:val="20"/>
        </w:rPr>
        <w:t>SUB GRUPO: AH</w:t>
      </w:r>
    </w:p>
    <w:p w:rsidR="007C78FC" w:rsidRPr="003603CB" w:rsidRDefault="007C78FC" w:rsidP="007C78F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603CB">
        <w:rPr>
          <w:rFonts w:ascii="Arial" w:hAnsi="Arial" w:cs="Arial"/>
          <w:sz w:val="20"/>
          <w:szCs w:val="20"/>
        </w:rPr>
        <w:t>OPÇÃO DE MODALIDADE: HORO-SANZONAL-VERDE</w:t>
      </w:r>
    </w:p>
    <w:p w:rsidR="007C78FC" w:rsidRPr="003603CB" w:rsidRDefault="007C78FC" w:rsidP="007C78F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603CB">
        <w:rPr>
          <w:rFonts w:ascii="Arial" w:hAnsi="Arial" w:cs="Arial"/>
          <w:sz w:val="20"/>
          <w:szCs w:val="20"/>
        </w:rPr>
        <w:t>DEMANDA CONTRATADA: 70 kWh</w:t>
      </w:r>
      <w:bookmarkEnd w:id="0"/>
    </w:p>
    <w:sectPr w:rsidR="007C78FC" w:rsidRPr="003603CB" w:rsidSect="00E215B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A2" w:rsidRDefault="002F6CA2" w:rsidP="00B27310">
      <w:pPr>
        <w:spacing w:after="0" w:line="240" w:lineRule="auto"/>
      </w:pPr>
      <w:r>
        <w:separator/>
      </w:r>
    </w:p>
  </w:endnote>
  <w:endnote w:type="continuationSeparator" w:id="0">
    <w:p w:rsidR="002F6CA2" w:rsidRDefault="002F6CA2" w:rsidP="00B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A2" w:rsidRDefault="002F6CA2" w:rsidP="00B27310">
      <w:pPr>
        <w:spacing w:after="0" w:line="240" w:lineRule="auto"/>
      </w:pPr>
      <w:r>
        <w:separator/>
      </w:r>
    </w:p>
  </w:footnote>
  <w:footnote w:type="continuationSeparator" w:id="0">
    <w:p w:rsidR="002F6CA2" w:rsidRDefault="002F6CA2" w:rsidP="00B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51A" w:rsidRDefault="0040151A" w:rsidP="00463AF7">
    <w:pPr>
      <w:pStyle w:val="Cabealho"/>
      <w:jc w:val="center"/>
      <w:rPr>
        <w:b/>
      </w:rPr>
    </w:pPr>
    <w:r w:rsidRPr="00D847D4">
      <w:rPr>
        <w:rFonts w:ascii="Calibri" w:hAnsi="Calibri"/>
        <w:b/>
        <w:noProof/>
        <w:lang w:eastAsia="pt-BR"/>
      </w:rPr>
      <w:drawing>
        <wp:inline distT="0" distB="0" distL="0" distR="0">
          <wp:extent cx="4048125" cy="1019175"/>
          <wp:effectExtent l="0" t="0" r="9525" b="9525"/>
          <wp:docPr id="1" name="Imagem 1" descr="800x20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0x200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310" w:rsidRPr="0040151A" w:rsidRDefault="00B27310" w:rsidP="00463AF7">
    <w:pPr>
      <w:pStyle w:val="Cabealho"/>
      <w:jc w:val="center"/>
      <w:rPr>
        <w:rFonts w:ascii="Times New Roman" w:hAnsi="Times New Roman" w:cs="Times New Roman"/>
        <w:b/>
      </w:rPr>
    </w:pPr>
  </w:p>
  <w:p w:rsidR="00463AF7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</w:p>
  <w:p w:rsidR="00463AF7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</w:p>
  <w:p w:rsidR="00B27310" w:rsidRPr="0040151A" w:rsidRDefault="00463AF7" w:rsidP="0040151A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CONSUMO DE ENERGIA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1306"/>
    <w:multiLevelType w:val="hybridMultilevel"/>
    <w:tmpl w:val="E6561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0"/>
    <w:rsid w:val="00017CE8"/>
    <w:rsid w:val="0003331B"/>
    <w:rsid w:val="00056172"/>
    <w:rsid w:val="000729DC"/>
    <w:rsid w:val="0015122F"/>
    <w:rsid w:val="001A0870"/>
    <w:rsid w:val="001B19CF"/>
    <w:rsid w:val="002023AE"/>
    <w:rsid w:val="00263078"/>
    <w:rsid w:val="002B6AD2"/>
    <w:rsid w:val="002F6CA2"/>
    <w:rsid w:val="003603CB"/>
    <w:rsid w:val="003949D0"/>
    <w:rsid w:val="003E1157"/>
    <w:rsid w:val="0040151A"/>
    <w:rsid w:val="00463AF7"/>
    <w:rsid w:val="00481A25"/>
    <w:rsid w:val="0056579C"/>
    <w:rsid w:val="00575B0E"/>
    <w:rsid w:val="005B1769"/>
    <w:rsid w:val="005F262D"/>
    <w:rsid w:val="00627F12"/>
    <w:rsid w:val="0066526B"/>
    <w:rsid w:val="00796CAD"/>
    <w:rsid w:val="007A105D"/>
    <w:rsid w:val="007C78FC"/>
    <w:rsid w:val="00841308"/>
    <w:rsid w:val="00917D54"/>
    <w:rsid w:val="00981468"/>
    <w:rsid w:val="00986FE0"/>
    <w:rsid w:val="00A37F83"/>
    <w:rsid w:val="00A7420D"/>
    <w:rsid w:val="00AB2D04"/>
    <w:rsid w:val="00B27310"/>
    <w:rsid w:val="00B9281B"/>
    <w:rsid w:val="00B95355"/>
    <w:rsid w:val="00BA6683"/>
    <w:rsid w:val="00BE04AA"/>
    <w:rsid w:val="00D30086"/>
    <w:rsid w:val="00E215B8"/>
    <w:rsid w:val="00F1386E"/>
    <w:rsid w:val="00FD4556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2F37A-2CB9-431E-8157-1DA9AC90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310"/>
  </w:style>
  <w:style w:type="paragraph" w:styleId="Rodap">
    <w:name w:val="footer"/>
    <w:basedOn w:val="Normal"/>
    <w:link w:val="Rodap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310"/>
  </w:style>
  <w:style w:type="paragraph" w:styleId="PargrafodaLista">
    <w:name w:val="List Paragraph"/>
    <w:basedOn w:val="Normal"/>
    <w:uiPriority w:val="34"/>
    <w:qFormat/>
    <w:rsid w:val="007C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caroldalmeida</dc:creator>
  <cp:lastModifiedBy>Souto</cp:lastModifiedBy>
  <cp:revision>4</cp:revision>
  <dcterms:created xsi:type="dcterms:W3CDTF">2021-01-15T15:04:00Z</dcterms:created>
  <dcterms:modified xsi:type="dcterms:W3CDTF">2021-01-15T15:14:00Z</dcterms:modified>
</cp:coreProperties>
</file>