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3476"/>
        <w:gridCol w:w="3224"/>
        <w:gridCol w:w="3073"/>
        <w:gridCol w:w="960"/>
      </w:tblGrid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bookmarkStart w:id="0" w:name="_GoBack"/>
            <w:bookmarkEnd w:id="0"/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  <w:t>QT.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  <w:t>LOTAÇÃO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  <w:t>FUNÇ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  <w:t>ÃO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Adeildo Leite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Secult - Comunicação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i/>
                <w:iCs/>
                <w:sz w:val="18"/>
                <w:szCs w:val="18"/>
                <w:lang w:eastAsia="pt-BR"/>
              </w:rPr>
              <w:t>Adolfo dos Anjos M Neto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Equip Culturais (Torre)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Adonias de Lima Ferreira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Equip Culturais (Estação Capiba)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Albaneide M Alves Melo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Gestão - DG/Contabilidade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Alexandre de Queiroz Figueiredo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Gab Presidencia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Amanda Carla G Paraíso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 Preservação Cultural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Ana Carolina Vasconcelos Aguiar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Culturais/Passargada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Ana Lúcia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Culturais/MEPE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Ana Claudia Alves Florêncio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Gab. Presidência (Tomada de Contas)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Ana Luiza de Vasconcelos Lyra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Secult - Diretoria de Politicas Culturais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Ana Paula Menelau da Costa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Gestão - DG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André Luiz Rocha Cardoso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 (Est. Capiba)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André Luiz Soares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Equip Culturais(Mepe)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André Luiz Severiano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Secult - Economia Criativa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Angelo Roberto de Lima Franco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Gestão/arquivo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Arquimedes Amaro da S Filho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Secult - Diretoria de Politicas Culturais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Bruno da Silva Souza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Secult - Comunicação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Claudio Júlio Araújo de Santa Cruz Oliveira Júnior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Culturais/MEPE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Clovis de Brito Pereira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Inst. D. Helder Câmara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Creuza de Albuquerque Silva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Gestão - DG/UADM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Daniel Henrique Maciel Cordeiro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Gestão/UINF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Danúbia Carvalho Freitas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Deivson Santana da C Silva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Gestão - DG/ASDAM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Denis da Silva Luna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Fundarpe - Diretoria de Produção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Diego Linhares Moura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Secult - Comunicação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Edjane Maria Guimarães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Funcultura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Edjane Nunes Silva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Funcultura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Edivaldo Nunes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Funcultura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  <w:t>Edivaldo Mario do Monte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Elaine Cristhyna de Souza Leão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Funcultura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lastRenderedPageBreak/>
              <w:t>31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Eliane Muniz (19/04/16)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 (S. Luis)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Elisangela Oliveira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Funcultura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Eroilton Pereira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Fundarpe - Diretoria Equipt. Culturais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Elza Lúcia M Macchado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Secult - Formação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Ernanda de Melo Nascimento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CPL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Fabiana Mª dos Santos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Gab. Presidência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Fernanda Cristina Silva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Secult - Comunicação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Gardênia Freire de C. E Sá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Gestão - DG/ASDAM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Gustavo de Coimbra Santos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 (S. Luis)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Herica Dias da Silva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Secult - DG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Ikaro Santhiago Câmara S Oliveira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 Preservação Cultural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Isabel Cristina E A Paashaus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 Preservação Cultural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Jacira Silva França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 Preservação Cultural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Janine Ribeiro Mendonça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Gab. Presidência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  <w:t xml:space="preserve">Jeniffer da Silva Ferreira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 Preservação Cultural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Jesiel  Antônio Ebraim Jr(AD 04/13)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Funcultura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João Bosco F Silva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Equip Culturais(S. Luis)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João Vital da Silva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Funcultura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José Jaime Junior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Secult - Políticas Culturais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João Paulo Seixas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Gab Presidencia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Kaline Araújo Januario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Culturais/Maspe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Katiane Rafaela N Queiroz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Gestão/Cont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Laurindo Neto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Gab. Secult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Lenira Pereira da Silva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Funcultura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Leandro Gregori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Gestão/FIN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Lidia de Oliveira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Funcultura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Lúcia Maria Ramos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Fundarpe - Diretoria de Produção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Lúcia Maria Peixoto Bezerra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Suplag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Luciana Nunes Corrêia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Secult - Diretoria de Politicas Culturais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Luciana Lima dos Santos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Secult - Diretoria de Politicas Culturais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Luiz Flávio Galdino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Culturais(Arraial)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Magali Alexandre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SUPLAG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lastRenderedPageBreak/>
              <w:t>63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Maíra Layne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 (Maspe)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Marconi Giovani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Secult - Cultura nas Feiras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Marcos Enrique C Lima Lopes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Secult - Diretoria de Politicas Culturais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Marcus Petronio F Iglesias jr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Secult - Comunicação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  <w:t>Marcelo Lins Caldas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Secult - Comunicação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Maria da Penha Oliveira Nascimento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 (Torre)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Maria Elvira Blaquesz Guerra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Culturais/MEPE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Maria José Ribeiro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 Preservação Cultural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Mª Cecília Costa Martins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Secult - Dir. Executiva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Milena Leandro dos Santos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Produção - DP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Milena Leidiane R Nogueira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Gestão/UINF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74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Mirella Maria Borba  Carvalho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Gestão - DG/UFIN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Mônica Rafael F. Oliveira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Secult - Diretoria de Gestão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76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Nadjecjson Lacerda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Culturais(Arraial)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Nathalia Cristine L W A Brito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Gestão - DG/ASDAM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78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Nelson Leite Chaves Neto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Secult - Políticas Culturais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Nilson da Rocha Cordeiro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 Preservação Cultural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Patrícia Ferreira de Souza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Secult- Dir. Executiva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  <w:t>Paloma Magalhães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Gestão - DG/UADM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82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  <w:t>Morgana Beatriz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Gabinete Presidencia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Paulo de Melo Barbosa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Funcultura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Paulo de Tarsio G santos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Funcultura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85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Rodrigo Ramos Lima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Funcultura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86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Rogério Barbosa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Equip Culturais(MAC)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87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Rosana Veronica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Gestão - DG/UADM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Roseane Galdino Macedo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Funcultura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89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Sandete Maria Soares Ferrão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Equip Culturais(Mureo)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Sheyla Akemi Hatayma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Fundarpe - Diretoria Equipt. Culturais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Silvana Maria Gonçalves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Secult Dir. Gestão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Simone Santos Lobo Borges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Gestão - DG/UFIN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Surama de Fátima A Silveira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Produção - DP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94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Theomar Ottoni Filho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 - Diretoria de Produção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lastRenderedPageBreak/>
              <w:t>95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Vanuzia Lima Brito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Inst. D. Helder Câmara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Waldizia Maria Magalhães Gama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Gab. Presidência (Tomada de Contas)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Wilma Simone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Gab. Presidência (Tomada de Contas)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98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Wellington Lima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 Preservação Cultural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  <w:t>QT.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  <w:t>LOTAÇÃO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  <w:t>FUNÇAÕ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Arthur Abdon A. Fonseca Lucena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 (S. Luis)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Alcione do Carmo da Silva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Funcultura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Joyci Conceição Ferreira Macedo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 - Diretoria de Produção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Alexssandro Martins da Silva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Fundarpe-Dgeq Teatro Guarani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André Luiz Teixeira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Secult - Diretoria de Politicas Culturais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Arthur Frederick Farias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 (S. Luis)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Augusto dos Santos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Produção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Ayla Maria Merênciano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Camila Maria S Moraes Santos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 (Est. Capiba)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Carlos Roberto dos Santos Arruda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Gestão UADM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Conceição de Maria Barbosa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Assessoria Jurídica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Eduarda Alves da Silva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 (Est. Capiba)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Esia Guerra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 (Triunfo))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Fernando Rufino da Silva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Gestão - Contabilidade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Genilson Alves do Nascimento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Produção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Gercino Rufino França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Inst. D. Helder Câmara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Glauber Cyriaco de A da Silva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Funcultura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Iron Mendes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Culturais(Maspe)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Ivan Carlos Oliveira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Jose Ferreira da Silva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Culturais(Mepe)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José Flávio Marcos  Souza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Gestão UADM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Josefa Francisca da Silva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Culturais(Arraial)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Katarine Vieira Costa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Gestão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Katia Cristina P Ferreira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 (Est. Capiba)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Marcela Gomes da Silva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 (Est. Capiba)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BR"/>
              </w:rPr>
              <w:t xml:space="preserve">Marcondes Amorim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Funcultura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lastRenderedPageBreak/>
              <w:t>27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Maria Zalitea Pedrosa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Produção - DP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Maria Josineide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Gerencia de Articulação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Maurício Reynaldo B Mello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 (Est. Capiba)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Miguel Tavares de Lima Filho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Culturais(S.Luis)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Onildo Moreno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Culturais(Maspe)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Patrícia Cavalcanti de Melo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Funcultura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Paulo Romero Barbosa Maris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Produção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Pedro Cavalcanti Alves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 (Passargada)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Poliana Ferreira Q Oliveira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Equip Culturais(Torre)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Rafaela Gonçalves da Silva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Funcultura(Vice Governadoria)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Rosália Lionete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Secult - Gabinete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Silvana Gildo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Gestão - DG/UFIN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Suzana Maria Santos Silva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 Preservação Cultural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Rosilene Silva M Arújo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Secult - Pacto p vida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Sonia Mª de Souza V Nova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Secult - Povos Tradicionais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Thiago Regis Dantas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Secult - Comunicação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Valdenia Barbosa de Araújo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Gestão/UINF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Valdete Rodrigues de S.S.Amaral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Gabinete Presidencia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Valeria Socorro M Silva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Secult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BR"/>
              </w:rPr>
              <w:t>Valmir Alves Rufino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 (C Cultur)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Wedja Celina Nascimento da Costa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Funcultura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  <w:t>QT.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  <w:t>LOTAÇÃO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  <w:t>FUNÇAÕ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Catarina  Fernandes de Miranda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da Presidência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Apoiador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Eduardo Roberto da Silva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Diretoria Equipamentos  Culturais(M Arraes)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Apoiador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Elisangela do Patrocinio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Gab.Presidencia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Apoiador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Girlaine Maria de Jusus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Gestão - DG/UADM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Apoiador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Josenilton Ferreira Monteiro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Secult - Gabinete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Apoiador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Sebastião Monteiro do Carmo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Fundarpe - Diretoria Equipt. Culturais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Apoiador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  <w:t>QT.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  <w:t>LOTAÇÃO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  <w:t>FUNÇAÕ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  <w:t>Allan Roberto de Souza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Gestão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Contínuo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lastRenderedPageBreak/>
              <w:t>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  <w:t>Adriana Queiroz Bezerra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Culturais(S. Luis)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Contínuo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  <w:t>Ednaldo Costa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Culturais(Torre)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Contínuo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  <w:t>Gilberto P de Nunes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Gestão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Contínuo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Joyce Suelen S Silva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Culturais(S. Luis)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Contínuo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Jonatha Silva Costa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Gab Presidencia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Contínuo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Ladjane Bezerra da Costa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Gab Presidencia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Contínuo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Lucrécia Pessoa Silva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Contínuo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BR"/>
              </w:rPr>
              <w:t>Silvana Salustiana Oliveira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Contínuo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  <w:t>QT.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  <w:t>LOTAÇÃO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  <w:t>FUNÇÃO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Augusto Jorge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 Torre Malackff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Porteiro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t-BR"/>
              </w:rPr>
              <w:t>Eduardo Emidio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 Mac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Porteiro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Jefersom Martins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 (Sede)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Porteiro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ailton Xavier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 (Passargada)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Porteiro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Wilton Pereira da Silva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 (Passargada)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Porteiro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540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Ana Paula Barbosa de Souza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 (Passargada)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Porteiro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  <w:t xml:space="preserve">ADSERV EMPREENDIMENTOS E </w:t>
            </w:r>
            <w:r w:rsidRPr="00295D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  <w:t>SERVIÇOS DE MÃO DE OBRA EIRELI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  <w:t>QT.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  <w:t>LOTAÇÃO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  <w:t xml:space="preserve">FUNÇÃO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Arlene Melo da Silva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Fundarpe - Diretoria Equipt. Culturais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  <w:t>Téc. Administração Nível 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Alessandro Costa Freitas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Funcultura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  <w:t>Téc. Administração Nível 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José Lourenço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Gabinete Presidencia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  <w:t>Téc. Administração Nível 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Lucy da Silva Pino Neta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Inst. D. Helder Câmara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  <w:t>Téc. Administração Nível 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Paulo Valença Junior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Assessoria de Gabinete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  <w:t>Téc. Administração Nível 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Rossana Cavalcanti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Fundarpe - Diretoria Equipt. Culturais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  <w:t>Téc. Administração Nível 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Tânia Mendes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Culturais/MEPE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  <w:t>Téc. Administração Nível 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SUB-TOTAL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Alexandre da Fonte Carvalho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Suplag</w:t>
            </w:r>
          </w:p>
        </w:tc>
        <w:tc>
          <w:tcPr>
            <w:tcW w:w="3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Téc. Administração Nível 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Alberto Resende Soares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Gabinete Presidencia</w:t>
            </w:r>
          </w:p>
        </w:tc>
        <w:tc>
          <w:tcPr>
            <w:tcW w:w="3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Téc. Administração Nível 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Thais Barros do Nascimento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Gabinete Presidencia</w:t>
            </w:r>
          </w:p>
        </w:tc>
        <w:tc>
          <w:tcPr>
            <w:tcW w:w="3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Téc. Administração Nível 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Hunberto de Jesus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Funcultura</w:t>
            </w:r>
          </w:p>
        </w:tc>
        <w:tc>
          <w:tcPr>
            <w:tcW w:w="3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Téc. Administração Nível 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Juliana Maria Resende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 -C. Cultura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Téc. Administração Nível 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Luiz Gonzaga S Neto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Funcultura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Téc. Administração Nível 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Pepe Jordão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Téc. Administração Nível 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Pollyana Cavalcanti de Melo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Funcultura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Téc. Administração Nível 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Márcia Nobréga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Secult - Secretaria Execultiva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Téc. Administração Nível 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  <w:t xml:space="preserve"> ADSERV EMPREENDIMENTOS E SERVIÇOS DE MÃO DE OBRA EIRELI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Ana Claudia Wanguester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Téc. Administração Nível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Alyne I Fernandes L Lopes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Funcultura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Téc. Administração Nível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Anderlene Almeida do Nascimento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Téc. Administração Nível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Andre Reynaux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DG/UADM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Téc. Administração Nível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Antonio Braga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Produção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Téc. Administração Nível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Lúcia de Fátima Moraes Ribeiro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DG/ASSGPE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Téc. Administração Nível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Carina Pereira do Nasciento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Funcultura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Téc. Administração Nível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Cristiana de Andrade Lima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 (Mepe)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Téc. Administração Nível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Julio Maia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Fundarepe - Diretoria Produção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Téc. Administração Nível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Marcela Wanderley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Secult-Politicas Culturais Diretoria de Equip Culturais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Téc. Administração Nível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Maria Betânia dos Santos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Equipt. Culturais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Téc. Administração Nível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Maria da Conceição Oliveira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Funcultura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Téc. Administração Nível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  <w:t>Paula Roberta dos Reis Leal Barros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Diretoria de Gestão (CPL)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Téc. Administração Nível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Rafaela Rezende de Lima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Dir Preservação Cultural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Téc. Administração Nível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 xml:space="preserve">Sandra Leite do Monte Sandes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Fundarpe - Produção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Téc. Administração Nível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TOPSERVICE</w:t>
            </w:r>
          </w:p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TERCEIRIZAÇÃO </w:t>
            </w:r>
            <w:r w:rsidRPr="00295D8A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EIRELI  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  <w:t>QT.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  <w:t>LOTAÇÃO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t-BR"/>
              </w:rPr>
              <w:t xml:space="preserve">FUNÇÃO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Fabio José Blandes da Silva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  <w:t>GAF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  <w:t>Motoristas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Ricardo da Silva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  <w:t>DEGQ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  <w:t>Motoristas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Jair Ferreira de Oliveira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  <w:t>FUNCULTURA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  <w:t>Motoristas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Domingos Savio da Silva Ferreira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  <w:t>Chefe Gab Presdencia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  <w:t>Motoristas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Edilson Pereira da Silva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  <w:t>Chefe Gabinete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  <w:t>Motoristas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Alexandre Magno Leal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  <w:t>Suplag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  <w:t>Motoristas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Alexon wilames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  <w:t>Vice Presidência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  <w:t>Motoristas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RESUMO SETEMBRO/17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UNIKA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Assessor Administrativo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98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Assistente Administrativo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Apoiador Administrativo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Contínuo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Porteiro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166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ADSERV EMPREENDIMENTOS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  <w:t>Téc. Administração Nível IV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Téc. Administração Nível III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sz w:val="18"/>
                <w:szCs w:val="18"/>
                <w:lang w:eastAsia="pt-BR"/>
              </w:rPr>
              <w:t>Téc. Administração Nível II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TOPSERVICE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t-BR"/>
              </w:rPr>
              <w:t>Motoristas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295D8A" w:rsidRPr="00295D8A" w:rsidTr="00295D8A">
        <w:trPr>
          <w:trHeight w:val="40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95D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D8A" w:rsidRPr="00295D8A" w:rsidRDefault="00295D8A" w:rsidP="00295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295D8A" w:rsidRDefault="00295D8A"/>
    <w:sectPr w:rsidR="00295D8A" w:rsidSect="00295D8A">
      <w:pgSz w:w="11906" w:h="16838"/>
      <w:pgMar w:top="1417" w:right="1701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8A"/>
    <w:rsid w:val="000E719E"/>
    <w:rsid w:val="001105DF"/>
    <w:rsid w:val="00295D8A"/>
    <w:rsid w:val="00606006"/>
    <w:rsid w:val="00645DBA"/>
    <w:rsid w:val="008731C5"/>
    <w:rsid w:val="009D6FFC"/>
    <w:rsid w:val="00A15B5A"/>
    <w:rsid w:val="00CE671D"/>
    <w:rsid w:val="00DC2136"/>
    <w:rsid w:val="00E347D0"/>
    <w:rsid w:val="00E96950"/>
    <w:rsid w:val="00F4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8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D728E-AC29-49D8-90A4-194208B7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2897</Words>
  <Characters>15645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Lourenco</dc:creator>
  <cp:lastModifiedBy>Jose Lourenco</cp:lastModifiedBy>
  <cp:revision>2</cp:revision>
  <dcterms:created xsi:type="dcterms:W3CDTF">2017-11-21T18:29:00Z</dcterms:created>
  <dcterms:modified xsi:type="dcterms:W3CDTF">2017-11-21T18:29:00Z</dcterms:modified>
</cp:coreProperties>
</file>